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Всяка редица от равни числа в едномерен сортиран масив, се нарича площадка. Да се напише програма, която намира началото и дължината на най-дългата площадка в даден сортиран във възходящ ред едномерен масив(въвеждат се N и самият масив от потребителя).</w:t>
      </w:r>
    </w:p>
    <w:p w:rsidR="00000000" w:rsidDel="00000000" w:rsidP="00000000" w:rsidRDefault="00000000" w:rsidRPr="00000000" w14:paraId="00000002">
      <w:pPr>
        <w:jc w:val="both"/>
        <w:rPr>
          <w:rFonts w:ascii="Quattrocento Sans" w:cs="Quattrocento Sans" w:eastAsia="Quattrocento Sans" w:hAnsi="Quattrocento Sans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Да се напише програма, която проверява дали между елементите на редицата a0, a1, ..., an са изпълнени релациите: a0 &lt; a1 &gt; a2 &lt; a3…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highlight w:val="white"/>
          <w:rtl w:val="0"/>
        </w:rPr>
        <w:t xml:space="preserve">(въвеждат се N и елементите на редицата)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Напишете програма, която получава масив от N елемента и обръща реда на елементите. Изкарайте ново полученият масив.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Напишете програма, която получава редица с цели N числа. След това получава цяло число К. Отместете всички елементи на редицата с K позиции, като използвате правилото за превъртане (когато елемент от последна позиция трябва да се измести то той трябва да отиде на първа позиция в редицата).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Дадена е редица с N цели числа. Да не намери K тия по големина елемент в редицата. </w:t>
      </w:r>
    </w:p>
    <w:p w:rsidR="00000000" w:rsidDel="00000000" w:rsidP="00000000" w:rsidRDefault="00000000" w:rsidRPr="00000000" w14:paraId="0000000B">
      <w:pPr>
        <w:jc w:val="both"/>
        <w:rPr>
          <w:rFonts w:ascii="Quattrocento Sans" w:cs="Quattrocento Sans" w:eastAsia="Quattrocento Sans" w:hAnsi="Quattrocento Sans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За дадена редица от числа да се намери и отпечата най-дългата (монотонно) нарастваща (или намаляваща) под редица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