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5E5AD" w14:textId="262DD2EA" w:rsidR="00E46C44" w:rsidRDefault="007B07E3" w:rsidP="007B07E3">
      <w:pPr>
        <w:pStyle w:val="ListParagraph"/>
        <w:numPr>
          <w:ilvl w:val="0"/>
          <w:numId w:val="1"/>
        </w:numPr>
      </w:pPr>
      <w:r>
        <w:t>Google Fonts:</w:t>
      </w:r>
    </w:p>
    <w:p w14:paraId="7D2D32AA" w14:textId="7EAEE8EF" w:rsidR="007B07E3" w:rsidRDefault="007B07E3" w:rsidP="00DA1575">
      <w:pPr>
        <w:ind w:left="360"/>
      </w:pPr>
      <w:r>
        <w:t xml:space="preserve">&lt;link </w:t>
      </w:r>
      <w:proofErr w:type="spellStart"/>
      <w:r>
        <w:t>rel</w:t>
      </w:r>
      <w:proofErr w:type="spellEnd"/>
      <w:r>
        <w:t>="</w:t>
      </w:r>
      <w:proofErr w:type="spellStart"/>
      <w:r>
        <w:t>preconnect</w:t>
      </w:r>
      <w:proofErr w:type="spellEnd"/>
      <w:r>
        <w:t xml:space="preserve">" </w:t>
      </w:r>
      <w:proofErr w:type="spellStart"/>
      <w:r>
        <w:t>href</w:t>
      </w:r>
      <w:proofErr w:type="spellEnd"/>
      <w:r>
        <w:t xml:space="preserve">="https://fonts.googleapis.com"&gt; </w:t>
      </w:r>
      <w:r>
        <w:br/>
        <w:t xml:space="preserve">&lt;link </w:t>
      </w:r>
      <w:proofErr w:type="spellStart"/>
      <w:r>
        <w:t>rel</w:t>
      </w:r>
      <w:proofErr w:type="spellEnd"/>
      <w:r>
        <w:t>="</w:t>
      </w:r>
      <w:proofErr w:type="spellStart"/>
      <w:r>
        <w:t>preconnect</w:t>
      </w:r>
      <w:proofErr w:type="spellEnd"/>
      <w:r>
        <w:t xml:space="preserve">" </w:t>
      </w:r>
      <w:proofErr w:type="spellStart"/>
      <w:r>
        <w:t>href</w:t>
      </w:r>
      <w:proofErr w:type="spellEnd"/>
      <w:r>
        <w:t xml:space="preserve">="https://fonts.gstatic.com" </w:t>
      </w:r>
      <w:proofErr w:type="spellStart"/>
      <w:r>
        <w:t>crossorigin</w:t>
      </w:r>
      <w:proofErr w:type="spellEnd"/>
      <w:r>
        <w:t xml:space="preserve">&gt; </w:t>
      </w:r>
      <w:r>
        <w:br/>
        <w:t>&lt;link href="https://fonts.googleapis.com/css2?</w:t>
      </w:r>
      <w:r>
        <w:rPr>
          <w:rStyle w:val="ng-star-inserted"/>
        </w:rPr>
        <w:t>family=</w:t>
      </w:r>
      <w:r>
        <w:rPr>
          <w:rStyle w:val="draweremphasized-code"/>
        </w:rPr>
        <w:t>Oswald:wght@300;500;700</w:t>
      </w:r>
      <w:r>
        <w:rPr>
          <w:rStyle w:val="ng-star-inserted"/>
        </w:rPr>
        <w:t>&amp;family=</w:t>
      </w:r>
      <w:r>
        <w:rPr>
          <w:rStyle w:val="draweremphasized-code"/>
        </w:rPr>
        <w:t>Quattrocento:wght@400;700</w:t>
      </w:r>
      <w:r>
        <w:rPr>
          <w:rStyle w:val="ng-star-inserted"/>
        </w:rPr>
        <w:t>&amp;family=</w:t>
      </w:r>
      <w:r>
        <w:rPr>
          <w:rStyle w:val="draweremphasized-code"/>
        </w:rPr>
        <w:t>Roboto:wght@100;400</w:t>
      </w:r>
      <w:r>
        <w:rPr>
          <w:rStyle w:val="ng-star-inserted"/>
        </w:rPr>
        <w:t>&amp;</w:t>
      </w:r>
      <w:r>
        <w:t xml:space="preserve">display=swap" </w:t>
      </w:r>
      <w:proofErr w:type="spellStart"/>
      <w:r>
        <w:t>rel</w:t>
      </w:r>
      <w:proofErr w:type="spellEnd"/>
      <w:r>
        <w:t>="stylesheet"&gt;</w:t>
      </w:r>
    </w:p>
    <w:p w14:paraId="216B52D8" w14:textId="20BF983B" w:rsidR="007B07E3" w:rsidRDefault="007B07E3" w:rsidP="007B07E3">
      <w:pPr>
        <w:pStyle w:val="ListParagraph"/>
        <w:numPr>
          <w:ilvl w:val="0"/>
          <w:numId w:val="1"/>
        </w:numPr>
      </w:pPr>
      <w:r>
        <w:t>Color Palette:</w:t>
      </w:r>
    </w:p>
    <w:p w14:paraId="713FC036" w14:textId="4B8B8651" w:rsidR="007B07E3" w:rsidRPr="00FE5794" w:rsidRDefault="00FE5794" w:rsidP="007B07E3">
      <w:pPr>
        <w:ind w:left="360"/>
        <w:rPr>
          <w:color w:val="FED18C"/>
        </w:rPr>
      </w:pPr>
      <w:r w:rsidRPr="00FE5794">
        <w:rPr>
          <w:color w:val="FED18C"/>
        </w:rPr>
        <w:t>#FED18C</w:t>
      </w:r>
    </w:p>
    <w:p w14:paraId="42ACAA85" w14:textId="7EACECFC" w:rsidR="00FE5794" w:rsidRPr="00FE5794" w:rsidRDefault="00FE5794" w:rsidP="007B07E3">
      <w:pPr>
        <w:ind w:left="360"/>
        <w:rPr>
          <w:color w:val="FE654F"/>
        </w:rPr>
      </w:pPr>
      <w:r w:rsidRPr="00FE5794">
        <w:rPr>
          <w:color w:val="FE654F"/>
        </w:rPr>
        <w:t>#FE654F</w:t>
      </w:r>
    </w:p>
    <w:p w14:paraId="4B0C86A4" w14:textId="62E35E7F" w:rsidR="00FE5794" w:rsidRPr="00FE5794" w:rsidRDefault="00FE5794" w:rsidP="007B07E3">
      <w:pPr>
        <w:ind w:left="360"/>
        <w:rPr>
          <w:color w:val="FE9F75"/>
        </w:rPr>
      </w:pPr>
      <w:r w:rsidRPr="00FE5794">
        <w:rPr>
          <w:color w:val="FE9F75"/>
        </w:rPr>
        <w:t>#FE9F75</w:t>
      </w:r>
    </w:p>
    <w:p w14:paraId="47AD16F6" w14:textId="0210009B" w:rsidR="00FE5794" w:rsidRDefault="00FE5794" w:rsidP="007B07E3">
      <w:pPr>
        <w:ind w:left="360"/>
      </w:pPr>
      <w:r>
        <w:t>CSS White</w:t>
      </w:r>
    </w:p>
    <w:p w14:paraId="3AF3E1CC" w14:textId="350CC3FB" w:rsidR="00FE5794" w:rsidRDefault="00FE5794" w:rsidP="007B07E3">
      <w:pPr>
        <w:ind w:left="360"/>
      </w:pPr>
      <w:r>
        <w:t>CSS Grey</w:t>
      </w:r>
    </w:p>
    <w:p w14:paraId="702D05F4" w14:textId="0810919D" w:rsidR="00FE5794" w:rsidRDefault="00FE5794" w:rsidP="00DA1575">
      <w:pPr>
        <w:ind w:left="360"/>
      </w:pPr>
      <w:r>
        <w:t>CSS Black</w:t>
      </w:r>
    </w:p>
    <w:p w14:paraId="608D44C0" w14:textId="363EE3D5" w:rsidR="00FE5794" w:rsidRDefault="00FE5794" w:rsidP="00FE5794">
      <w:pPr>
        <w:pStyle w:val="ListParagraph"/>
        <w:numPr>
          <w:ilvl w:val="0"/>
          <w:numId w:val="1"/>
        </w:numPr>
      </w:pPr>
      <w:r>
        <w:t>Interview</w:t>
      </w:r>
    </w:p>
    <w:p w14:paraId="25B7431D" w14:textId="6A77301C" w:rsidR="00FE5794" w:rsidRDefault="00FE5794" w:rsidP="00FE5794">
      <w:pPr>
        <w:pStyle w:val="ListParagraph"/>
        <w:numPr>
          <w:ilvl w:val="0"/>
          <w:numId w:val="4"/>
        </w:numPr>
      </w:pPr>
      <w:r>
        <w:t>If you could visit anywhere in the world, where would it be and why?</w:t>
      </w:r>
    </w:p>
    <w:p w14:paraId="797D8466" w14:textId="4D3B56BF" w:rsidR="00465A17" w:rsidRDefault="00465A17" w:rsidP="00465A17">
      <w:pPr>
        <w:pStyle w:val="ListParagraph"/>
        <w:ind w:left="1080"/>
      </w:pPr>
      <w:r>
        <w:t xml:space="preserve">“Ireland would be an interesting place to visit. I have family there that I’ve never gotten to meet </w:t>
      </w:r>
      <w:r w:rsidR="00DA1575">
        <w:t>before,</w:t>
      </w:r>
      <w:r>
        <w:t xml:space="preserve"> and it would be nice to see </w:t>
      </w:r>
      <w:r w:rsidR="00DA1575">
        <w:t>how beautiful it is. The alcohol helps too.”</w:t>
      </w:r>
    </w:p>
    <w:p w14:paraId="062837AE" w14:textId="787BB666" w:rsidR="00FE5794" w:rsidRDefault="00FE5794" w:rsidP="00FE5794">
      <w:pPr>
        <w:pStyle w:val="ListParagraph"/>
        <w:numPr>
          <w:ilvl w:val="0"/>
          <w:numId w:val="4"/>
        </w:numPr>
      </w:pPr>
      <w:r>
        <w:t>What are your favorite things to do?</w:t>
      </w:r>
    </w:p>
    <w:p w14:paraId="3D115F2A" w14:textId="3D5409AD" w:rsidR="00DA1575" w:rsidRDefault="00DA1575" w:rsidP="00DA1575">
      <w:pPr>
        <w:pStyle w:val="ListParagraph"/>
        <w:ind w:left="1080"/>
      </w:pPr>
      <w:r>
        <w:t>“I love reading when I can. I spend most of my time taking care of my child.”</w:t>
      </w:r>
    </w:p>
    <w:p w14:paraId="51C22D73" w14:textId="5C03FBA7" w:rsidR="00FE5794" w:rsidRDefault="00FE5794" w:rsidP="00FE5794">
      <w:pPr>
        <w:pStyle w:val="ListParagraph"/>
        <w:numPr>
          <w:ilvl w:val="0"/>
          <w:numId w:val="4"/>
        </w:numPr>
      </w:pPr>
      <w:r>
        <w:t>Do you prefer to enjoy hobbies alone or with others?</w:t>
      </w:r>
    </w:p>
    <w:p w14:paraId="1FDA0C4A" w14:textId="52041D14" w:rsidR="00DA1575" w:rsidRDefault="00DA1575" w:rsidP="00DA1575">
      <w:pPr>
        <w:pStyle w:val="ListParagraph"/>
        <w:ind w:left="1080"/>
      </w:pPr>
      <w:r>
        <w:t>“I prefer to be alone. I’m relatively introverted and books help me isolate and explore other worlds.”</w:t>
      </w:r>
    </w:p>
    <w:p w14:paraId="6A4E44F7" w14:textId="02DC773D" w:rsidR="00FE5794" w:rsidRDefault="00FE5794" w:rsidP="00FE5794">
      <w:pPr>
        <w:pStyle w:val="ListParagraph"/>
        <w:numPr>
          <w:ilvl w:val="0"/>
          <w:numId w:val="4"/>
        </w:numPr>
      </w:pPr>
      <w:r>
        <w:t>Where do you see yourself in 5 years? 10? 15?</w:t>
      </w:r>
    </w:p>
    <w:p w14:paraId="5ED71302" w14:textId="0C06E5B3" w:rsidR="00DA1575" w:rsidRDefault="00DA1575" w:rsidP="00DA1575">
      <w:pPr>
        <w:pStyle w:val="ListParagraph"/>
        <w:ind w:left="1080"/>
      </w:pPr>
      <w:r>
        <w:t>“Still taking care of my child. Still taking care of my child. Still taking care of my child.”</w:t>
      </w:r>
    </w:p>
    <w:p w14:paraId="4E5C7806" w14:textId="7FA6CD4E" w:rsidR="00FE5794" w:rsidRDefault="00FE5794" w:rsidP="00FE5794">
      <w:pPr>
        <w:pStyle w:val="ListParagraph"/>
        <w:numPr>
          <w:ilvl w:val="0"/>
          <w:numId w:val="4"/>
        </w:numPr>
      </w:pPr>
      <w:r>
        <w:t>If you could meet anyone in the world, who would it be and why?</w:t>
      </w:r>
    </w:p>
    <w:p w14:paraId="3D1F1BE7" w14:textId="67F10430" w:rsidR="00DA1575" w:rsidRDefault="00DA1575" w:rsidP="00DA1575">
      <w:pPr>
        <w:pStyle w:val="ListParagraph"/>
        <w:ind w:left="1080"/>
      </w:pPr>
      <w:r>
        <w:t xml:space="preserve">“Morgan Freeman because his voice is </w:t>
      </w:r>
      <w:r w:rsidR="002A5D2D">
        <w:t>amazing</w:t>
      </w:r>
      <w:r>
        <w:t>.”</w:t>
      </w:r>
    </w:p>
    <w:p w14:paraId="3D37C50D" w14:textId="27B68C9F" w:rsidR="00FE5794" w:rsidRDefault="00FE5794" w:rsidP="00FE5794">
      <w:pPr>
        <w:pStyle w:val="ListParagraph"/>
        <w:numPr>
          <w:ilvl w:val="0"/>
          <w:numId w:val="4"/>
        </w:numPr>
      </w:pPr>
      <w:r>
        <w:t>What time period interests you the most?</w:t>
      </w:r>
    </w:p>
    <w:p w14:paraId="213D7EF7" w14:textId="1DC511DA" w:rsidR="00DA1575" w:rsidRDefault="00DA1575" w:rsidP="00DA1575">
      <w:pPr>
        <w:pStyle w:val="ListParagraph"/>
        <w:ind w:left="1080"/>
      </w:pPr>
      <w:r>
        <w:t>“The 70s sound great. That’s 70s show presents what life should be like.”</w:t>
      </w:r>
    </w:p>
    <w:p w14:paraId="20624FD3" w14:textId="2C4A8E72" w:rsidR="00AD51C5" w:rsidRDefault="00AD51C5" w:rsidP="00AD51C5">
      <w:pPr>
        <w:pStyle w:val="ListParagraph"/>
        <w:numPr>
          <w:ilvl w:val="0"/>
          <w:numId w:val="4"/>
        </w:numPr>
      </w:pPr>
      <w:r>
        <w:t>Where did you grow up?</w:t>
      </w:r>
    </w:p>
    <w:p w14:paraId="4347725F" w14:textId="5C0D84D9" w:rsidR="00DA1575" w:rsidRDefault="00DA1575" w:rsidP="00DA1575">
      <w:pPr>
        <w:pStyle w:val="ListParagraph"/>
        <w:ind w:left="1080"/>
      </w:pPr>
      <w:r>
        <w:t>“Brighton Illinois. Horrible place, don’t even visit.”</w:t>
      </w:r>
    </w:p>
    <w:p w14:paraId="28460D00" w14:textId="0DAE4E2E" w:rsidR="00AD51C5" w:rsidRDefault="00AD51C5" w:rsidP="00AD51C5">
      <w:pPr>
        <w:pStyle w:val="ListParagraph"/>
        <w:numPr>
          <w:ilvl w:val="0"/>
          <w:numId w:val="4"/>
        </w:numPr>
      </w:pPr>
      <w:r>
        <w:t>What is something interesting about where you grew up that most people wouldn’t know?</w:t>
      </w:r>
    </w:p>
    <w:p w14:paraId="72F9E9EA" w14:textId="3487AAEF" w:rsidR="00DA1575" w:rsidRDefault="00DA1575" w:rsidP="00DA1575">
      <w:pPr>
        <w:pStyle w:val="ListParagraph"/>
        <w:ind w:left="1080"/>
      </w:pPr>
      <w:r>
        <w:t>“Piasa bird was the school mascot for our school that was built in the middle of a corn field. Fun times!”</w:t>
      </w:r>
    </w:p>
    <w:p w14:paraId="2112161B" w14:textId="53B55F2D" w:rsidR="00AD51C5" w:rsidRDefault="00AD51C5" w:rsidP="00AD51C5">
      <w:pPr>
        <w:pStyle w:val="ListParagraph"/>
        <w:numPr>
          <w:ilvl w:val="0"/>
          <w:numId w:val="4"/>
        </w:numPr>
      </w:pPr>
      <w:r>
        <w:t>What do you consider comfort food?</w:t>
      </w:r>
    </w:p>
    <w:p w14:paraId="70111EB5" w14:textId="1D2EE774" w:rsidR="00DA1575" w:rsidRDefault="00DA1575" w:rsidP="00DA1575">
      <w:pPr>
        <w:pStyle w:val="ListParagraph"/>
        <w:ind w:left="1080"/>
      </w:pPr>
      <w:r>
        <w:t>“Any kind of pasta. I’m not Italian, I just like pasta.”</w:t>
      </w:r>
    </w:p>
    <w:p w14:paraId="57A2438B" w14:textId="2B72105A" w:rsidR="00AD51C5" w:rsidRDefault="00AD51C5" w:rsidP="00AD51C5">
      <w:pPr>
        <w:pStyle w:val="ListParagraph"/>
        <w:numPr>
          <w:ilvl w:val="0"/>
          <w:numId w:val="4"/>
        </w:numPr>
      </w:pPr>
      <w:r>
        <w:t>Would you rather hang out with friends or with family?</w:t>
      </w:r>
    </w:p>
    <w:p w14:paraId="51EA23E9" w14:textId="02516807" w:rsidR="00DA1575" w:rsidRDefault="00DA1575" w:rsidP="00DA1575">
      <w:pPr>
        <w:pStyle w:val="ListParagraph"/>
        <w:ind w:left="1080"/>
      </w:pPr>
      <w:r>
        <w:t>“My friends are my family, so both.”</w:t>
      </w:r>
    </w:p>
    <w:p w14:paraId="7CE09409" w14:textId="6E7376F1" w:rsidR="00AD51C5" w:rsidRDefault="00AD51C5" w:rsidP="00AD51C5"/>
    <w:p w14:paraId="5EA6DD68" w14:textId="37F7DC3F" w:rsidR="00AD51C5" w:rsidRDefault="00AD51C5" w:rsidP="00AD51C5">
      <w:pPr>
        <w:pStyle w:val="ListParagraph"/>
        <w:numPr>
          <w:ilvl w:val="0"/>
          <w:numId w:val="1"/>
        </w:numPr>
      </w:pPr>
      <w:r>
        <w:lastRenderedPageBreak/>
        <w:t>Inspiration document</w:t>
      </w:r>
    </w:p>
    <w:p w14:paraId="20822578" w14:textId="77777777" w:rsidR="00221D26" w:rsidRDefault="00221D26" w:rsidP="00C139F6">
      <w:pPr>
        <w:ind w:left="360"/>
      </w:pPr>
      <w:r>
        <w:t xml:space="preserve">After knowing Sam for nine years know I happen to already know a thing or two about her. However, for this project I did spend time getting to know her further through interview questions as well as discussions on what would fit best in a description of who she is at the core. These are my findings: </w:t>
      </w:r>
    </w:p>
    <w:p w14:paraId="3AC9353A" w14:textId="287EB8BE" w:rsidR="00C139F6" w:rsidRDefault="002A5D2D" w:rsidP="00C139F6">
      <w:pPr>
        <w:ind w:left="360"/>
      </w:pPr>
      <w:r>
        <w:t xml:space="preserve">The most important thing to know about Sam is how much she loves reading. She could find just about any kind of book enjoyable and the way that it transports her into another world is a great experience for her. Even if she can’t find a book she is known to be reading on her phone as another method to get her fix in. When asked where Sam would see herself in the next 5-15 years she answered exclusively with “taking care of my child”. Her daughter, Ophelia, is at the time of writing four months old. The bond they have created is inseparable and it is hard for Ophelia to go without her mother. When asked about who she would like to meet if she could she answered with Morgan Freeman. She has been known to say that the day Morgan Freeman dies will be the saddest day of her life. She says that his voice is </w:t>
      </w:r>
      <w:r w:rsidR="00221D26">
        <w:t>amazing,</w:t>
      </w:r>
      <w:r>
        <w:t xml:space="preserve"> and he could make anything sound interesting.</w:t>
      </w:r>
      <w:r w:rsidR="00221D26">
        <w:t xml:space="preserve"> Currently her time is often filled up with taking care of Ophelia, however before that she was a frequent gamer. The main video games she likes to play are World of Warcraft and League of Legends. She will still fit in time on those games when she has time.</w:t>
      </w:r>
    </w:p>
    <w:p w14:paraId="7E498EAB" w14:textId="3BE43B45" w:rsidR="00AD51C5" w:rsidRDefault="00AD51C5" w:rsidP="00AD51C5">
      <w:pPr>
        <w:pStyle w:val="ListParagraph"/>
        <w:numPr>
          <w:ilvl w:val="0"/>
          <w:numId w:val="1"/>
        </w:numPr>
      </w:pPr>
      <w:r>
        <w:t>Bio document</w:t>
      </w:r>
    </w:p>
    <w:p w14:paraId="3DC29544" w14:textId="562C6AF2" w:rsidR="00221D26" w:rsidRDefault="00221D26" w:rsidP="00221D26">
      <w:pPr>
        <w:ind w:left="360"/>
      </w:pPr>
      <w:r>
        <w:t xml:space="preserve">Samantha was born in Alton Illinois. </w:t>
      </w:r>
      <w:r w:rsidR="00593679">
        <w:t xml:space="preserve">She lived in that area for 15 years with her Mother Rachel, Father Patrick, and four years younger Brother Austin. After that she moved to Wausau Wisconsin. She spent two years living there and feels it was one of the best places she has lived in her life. She enjoyed the calm atmosphere and the nice people. She went to the high school DC Everest here. She would spend time at the ski lodge while her brother would ski. She was in a couple clubs at the time, namely, Yearbook, and Gay Straight Alliance. She would often stay after school to read. Her best friends were Jessica and Kayla, but she could never do anything with both as they hated each other. Most notably they would spend time at each other’s houses reading books. After Wisconsin she moved to Mississippi where she spent roughly a year. </w:t>
      </w:r>
      <w:r w:rsidR="00127C6E">
        <w:t xml:space="preserve">During this time is when she met her now husband Alex Scutchfield through an online video game called World of Warcraft. </w:t>
      </w:r>
      <w:r w:rsidR="00747CA9">
        <w:t xml:space="preserve">After a brief period of online </w:t>
      </w:r>
      <w:r w:rsidR="00FF2F21">
        <w:t>dating,</w:t>
      </w:r>
      <w:r w:rsidR="00747CA9">
        <w:t xml:space="preserve"> they got a place together in Louisville Kentucky where she began her first job at UPS. She had several jobs after that until going to school to be a licensed cosmetologist. </w:t>
      </w:r>
      <w:r w:rsidR="00FF2F21">
        <w:t xml:space="preserve">While in the end that career didn’t end up panning out, she still uses the skills she learned to do her and her family’s hair. </w:t>
      </w:r>
      <w:r w:rsidR="00127C6E">
        <w:t>Since then, she has lived with him for around seven years where they have lived in several different places including Louisville, Shepherdsville, Minneapolis, Cedar Falls, and their now current residence in Waverly Iowa. In the year 2021 she had a beautiful baby girl named Ophelia and spends most of her time taking care of little Lia since.</w:t>
      </w:r>
    </w:p>
    <w:p w14:paraId="010FB8DC" w14:textId="53337576" w:rsidR="00FF2F21" w:rsidRDefault="00FF2F21" w:rsidP="00221D26">
      <w:pPr>
        <w:ind w:left="360"/>
      </w:pPr>
    </w:p>
    <w:p w14:paraId="782E09C7" w14:textId="193A21C3" w:rsidR="00FF2F21" w:rsidRDefault="00FF2F21" w:rsidP="00221D26">
      <w:pPr>
        <w:ind w:left="360"/>
      </w:pPr>
    </w:p>
    <w:p w14:paraId="662E0317" w14:textId="0E396D9D" w:rsidR="00FF2F21" w:rsidRDefault="00FF2F21" w:rsidP="00221D26">
      <w:pPr>
        <w:ind w:left="360"/>
      </w:pPr>
    </w:p>
    <w:p w14:paraId="4C2ED4DC" w14:textId="77777777" w:rsidR="00FF2F21" w:rsidRDefault="00FF2F21" w:rsidP="00221D26">
      <w:pPr>
        <w:ind w:left="360"/>
      </w:pPr>
    </w:p>
    <w:p w14:paraId="3938116F" w14:textId="77777777" w:rsidR="006755F9" w:rsidRDefault="00AD51C5" w:rsidP="006755F9">
      <w:pPr>
        <w:pStyle w:val="ListParagraph"/>
        <w:numPr>
          <w:ilvl w:val="0"/>
          <w:numId w:val="1"/>
        </w:numPr>
      </w:pPr>
      <w:r>
        <w:lastRenderedPageBreak/>
        <w:t>3 images related to hobbies</w:t>
      </w:r>
    </w:p>
    <w:p w14:paraId="53C13903" w14:textId="20DC5F4F" w:rsidR="006755F9" w:rsidRDefault="006755F9" w:rsidP="00C139F6">
      <w:pPr>
        <w:ind w:left="360"/>
      </w:pPr>
      <w:r>
        <w:rPr>
          <w:noProof/>
        </w:rPr>
        <w:drawing>
          <wp:inline distT="0" distB="0" distL="0" distR="0" wp14:anchorId="039994A6" wp14:editId="35E85D53">
            <wp:extent cx="2234743" cy="2257425"/>
            <wp:effectExtent l="0" t="0" r="0" b="0"/>
            <wp:docPr id="3" name="Picture 3" descr="A person holding a boo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holding a book&#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39453" cy="2262183"/>
                    </a:xfrm>
                    <a:prstGeom prst="rect">
                      <a:avLst/>
                    </a:prstGeom>
                  </pic:spPr>
                </pic:pic>
              </a:graphicData>
            </a:graphic>
          </wp:inline>
        </w:drawing>
      </w:r>
      <w:r>
        <w:rPr>
          <w:noProof/>
        </w:rPr>
        <w:drawing>
          <wp:inline distT="0" distB="0" distL="0" distR="0" wp14:anchorId="38C1CBA6" wp14:editId="7DAE808F">
            <wp:extent cx="1543050" cy="1541566"/>
            <wp:effectExtent l="0" t="0" r="0" b="1905"/>
            <wp:docPr id="2" name="Picture 2" descr="A picture containing text, person,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person, pers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47814" cy="1546325"/>
                    </a:xfrm>
                    <a:prstGeom prst="rect">
                      <a:avLst/>
                    </a:prstGeom>
                  </pic:spPr>
                </pic:pic>
              </a:graphicData>
            </a:graphic>
          </wp:inline>
        </w:drawing>
      </w:r>
      <w:r w:rsidR="00C139F6">
        <w:rPr>
          <w:noProof/>
        </w:rPr>
        <w:drawing>
          <wp:inline distT="0" distB="0" distL="0" distR="0" wp14:anchorId="59202684" wp14:editId="654CDAD8">
            <wp:extent cx="1716132" cy="1733550"/>
            <wp:effectExtent l="0" t="0" r="0" b="0"/>
            <wp:docPr id="4" name="Picture 4" descr="A person taking a selfie with a do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erson taking a selfie with a do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20618" cy="1738081"/>
                    </a:xfrm>
                    <a:prstGeom prst="rect">
                      <a:avLst/>
                    </a:prstGeom>
                  </pic:spPr>
                </pic:pic>
              </a:graphicData>
            </a:graphic>
          </wp:inline>
        </w:drawing>
      </w:r>
    </w:p>
    <w:p w14:paraId="7BFDA7CA" w14:textId="77777777" w:rsidR="006755F9" w:rsidRDefault="00AD51C5" w:rsidP="00AD51C5">
      <w:pPr>
        <w:pStyle w:val="ListParagraph"/>
        <w:numPr>
          <w:ilvl w:val="0"/>
          <w:numId w:val="1"/>
        </w:numPr>
      </w:pPr>
      <w:r>
        <w:t>3 images related to goals / personal accomplishments</w:t>
      </w:r>
      <w:r w:rsidR="006755F9">
        <w:t xml:space="preserve"> / embellishments</w:t>
      </w:r>
    </w:p>
    <w:p w14:paraId="58C187CD" w14:textId="78E25AA9" w:rsidR="006755F9" w:rsidRDefault="006755F9" w:rsidP="00C139F6">
      <w:pPr>
        <w:ind w:left="360"/>
      </w:pPr>
      <w:r>
        <w:rPr>
          <w:noProof/>
        </w:rPr>
        <w:drawing>
          <wp:inline distT="0" distB="0" distL="0" distR="0" wp14:anchorId="7048CAE0" wp14:editId="339BF66D">
            <wp:extent cx="1279895" cy="1914525"/>
            <wp:effectExtent l="0" t="0" r="0" b="0"/>
            <wp:docPr id="1" name="Picture 1" descr="A person standing in a roo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standing in a room&#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3807" cy="1920377"/>
                    </a:xfrm>
                    <a:prstGeom prst="rect">
                      <a:avLst/>
                    </a:prstGeom>
                  </pic:spPr>
                </pic:pic>
              </a:graphicData>
            </a:graphic>
          </wp:inline>
        </w:drawing>
      </w:r>
      <w:r>
        <w:rPr>
          <w:noProof/>
        </w:rPr>
        <w:drawing>
          <wp:inline distT="0" distB="0" distL="0" distR="0" wp14:anchorId="1F92D41E" wp14:editId="6DDEA225">
            <wp:extent cx="2006300" cy="2028593"/>
            <wp:effectExtent l="0" t="0" r="0" b="0"/>
            <wp:docPr id="6" name="Picture 6" descr="A picture containing tattoo, cup, paint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attoo, cup, painte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15852" cy="2038251"/>
                    </a:xfrm>
                    <a:prstGeom prst="rect">
                      <a:avLst/>
                    </a:prstGeom>
                  </pic:spPr>
                </pic:pic>
              </a:graphicData>
            </a:graphic>
          </wp:inline>
        </w:drawing>
      </w:r>
      <w:r w:rsidR="00C139F6">
        <w:rPr>
          <w:noProof/>
        </w:rPr>
        <w:drawing>
          <wp:inline distT="0" distB="0" distL="0" distR="0" wp14:anchorId="1EBD0812" wp14:editId="1CF9D89E">
            <wp:extent cx="2030519" cy="1522889"/>
            <wp:effectExtent l="6033" t="0" r="0" b="0"/>
            <wp:docPr id="7" name="Picture 7" descr="A person holding a bab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erson holding a baby&#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2045658" cy="1534243"/>
                    </a:xfrm>
                    <a:prstGeom prst="rect">
                      <a:avLst/>
                    </a:prstGeom>
                  </pic:spPr>
                </pic:pic>
              </a:graphicData>
            </a:graphic>
          </wp:inline>
        </w:drawing>
      </w:r>
    </w:p>
    <w:p w14:paraId="53F7EFF1" w14:textId="68250553" w:rsidR="00AD51C5" w:rsidRDefault="00AD51C5" w:rsidP="00AD51C5">
      <w:pPr>
        <w:pStyle w:val="ListParagraph"/>
        <w:numPr>
          <w:ilvl w:val="0"/>
          <w:numId w:val="1"/>
        </w:numPr>
      </w:pPr>
      <w:r>
        <w:t>1 image of the subject</w:t>
      </w:r>
    </w:p>
    <w:p w14:paraId="6F4A3D28" w14:textId="45A6D5DB" w:rsidR="006755F9" w:rsidRDefault="006755F9" w:rsidP="006755F9">
      <w:pPr>
        <w:ind w:left="360"/>
      </w:pPr>
      <w:r>
        <w:rPr>
          <w:noProof/>
        </w:rPr>
        <w:drawing>
          <wp:inline distT="0" distB="0" distL="0" distR="0" wp14:anchorId="2C670847" wp14:editId="1B4C6050">
            <wp:extent cx="1582601" cy="2295525"/>
            <wp:effectExtent l="0" t="0" r="0" b="0"/>
            <wp:docPr id="5" name="Picture 5" descr="A picture containing person, clothing, wall,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person, clothing, wall, pers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87547" cy="2302698"/>
                    </a:xfrm>
                    <a:prstGeom prst="rect">
                      <a:avLst/>
                    </a:prstGeom>
                  </pic:spPr>
                </pic:pic>
              </a:graphicData>
            </a:graphic>
          </wp:inline>
        </w:drawing>
      </w:r>
    </w:p>
    <w:sectPr w:rsidR="00675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F0794"/>
    <w:multiLevelType w:val="hybridMultilevel"/>
    <w:tmpl w:val="37ECC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723BCD"/>
    <w:multiLevelType w:val="hybridMultilevel"/>
    <w:tmpl w:val="19C2B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3A3BA6"/>
    <w:multiLevelType w:val="hybridMultilevel"/>
    <w:tmpl w:val="4C829650"/>
    <w:lvl w:ilvl="0" w:tplc="A1048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3CC53D5"/>
    <w:multiLevelType w:val="hybridMultilevel"/>
    <w:tmpl w:val="3946BCA2"/>
    <w:lvl w:ilvl="0" w:tplc="4CD26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7E3"/>
    <w:rsid w:val="00127C6E"/>
    <w:rsid w:val="00221D26"/>
    <w:rsid w:val="002A5D2D"/>
    <w:rsid w:val="00465A17"/>
    <w:rsid w:val="00593679"/>
    <w:rsid w:val="006755F9"/>
    <w:rsid w:val="00747CA9"/>
    <w:rsid w:val="007B07E3"/>
    <w:rsid w:val="009A32D8"/>
    <w:rsid w:val="00AD51C5"/>
    <w:rsid w:val="00B37E6D"/>
    <w:rsid w:val="00C139F6"/>
    <w:rsid w:val="00DA1575"/>
    <w:rsid w:val="00E46C44"/>
    <w:rsid w:val="00FE5794"/>
    <w:rsid w:val="00FF2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30BD1"/>
  <w15:chartTrackingRefBased/>
  <w15:docId w15:val="{BBEDFE94-96DC-4312-AB65-0E68E6265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7E3"/>
    <w:pPr>
      <w:ind w:left="720"/>
      <w:contextualSpacing/>
    </w:pPr>
  </w:style>
  <w:style w:type="character" w:customStyle="1" w:styleId="ng-star-inserted">
    <w:name w:val="ng-star-inserted"/>
    <w:basedOn w:val="DefaultParagraphFont"/>
    <w:rsid w:val="007B07E3"/>
  </w:style>
  <w:style w:type="character" w:customStyle="1" w:styleId="draweremphasized-code">
    <w:name w:val="drawer__emphasized-code"/>
    <w:basedOn w:val="DefaultParagraphFont"/>
    <w:rsid w:val="007B07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Scutchfield</dc:creator>
  <cp:keywords/>
  <dc:description/>
  <cp:lastModifiedBy>Alex Scutchfield</cp:lastModifiedBy>
  <cp:revision>3</cp:revision>
  <dcterms:created xsi:type="dcterms:W3CDTF">2022-01-27T17:47:00Z</dcterms:created>
  <dcterms:modified xsi:type="dcterms:W3CDTF">2022-01-28T20:35:00Z</dcterms:modified>
</cp:coreProperties>
</file>