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0A00" w14:textId="249C06D3" w:rsidR="003F472E" w:rsidRDefault="00793D47">
      <w:r>
        <w:t>bioSite accessibility review:</w:t>
      </w:r>
    </w:p>
    <w:p w14:paraId="34C507CA" w14:textId="753B0A32" w:rsidR="00793D47" w:rsidRDefault="00793D47">
      <w:r>
        <w:t xml:space="preserve">The only elements </w:t>
      </w:r>
      <w:r w:rsidR="00FA1725">
        <w:t>on</w:t>
      </w:r>
      <w:r>
        <w:t xml:space="preserve"> the website that can be tabbed between is the navigation bar. It is however in order as what is displayed on the screen as you tab through it. Each picture in the site contains an </w:t>
      </w:r>
      <w:proofErr w:type="spellStart"/>
      <w:r>
        <w:t>alt</w:t>
      </w:r>
      <w:proofErr w:type="spellEnd"/>
      <w:r>
        <w:t xml:space="preserve"> description. One of biggest accessibility concerns on the site fall under using it with a phone. The sizing of the website does not appropriately scale well causing the text in the header section to go past the header box and into the body when viewed on a phone. In </w:t>
      </w:r>
      <w:r w:rsidR="00FA1725">
        <w:t>addition,</w:t>
      </w:r>
      <w:r>
        <w:t xml:space="preserve"> the </w:t>
      </w:r>
      <w:r w:rsidR="00FA1725">
        <w:t>footer will not be the bottom of the site if a screen is long enough to contain all the text on a page so there will be background beneath the footer instead of it sitting at the bottom like it is supposed to. The website does however still function well on a phone and the links are sized well enough to be easy to click even on a phone.</w:t>
      </w:r>
    </w:p>
    <w:sectPr w:rsidR="00793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D47"/>
    <w:rsid w:val="003F472E"/>
    <w:rsid w:val="00793D47"/>
    <w:rsid w:val="009A32D8"/>
    <w:rsid w:val="00B37E6D"/>
    <w:rsid w:val="00FA1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DE14"/>
  <w15:chartTrackingRefBased/>
  <w15:docId w15:val="{6F9DD112-F367-40E6-B739-7887824F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Scutchfield</dc:creator>
  <cp:keywords/>
  <dc:description/>
  <cp:lastModifiedBy>Alex Scutchfield</cp:lastModifiedBy>
  <cp:revision>1</cp:revision>
  <dcterms:created xsi:type="dcterms:W3CDTF">2022-03-03T19:53:00Z</dcterms:created>
  <dcterms:modified xsi:type="dcterms:W3CDTF">2022-03-03T20:01:00Z</dcterms:modified>
</cp:coreProperties>
</file>