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AC56" w14:textId="26E4424E" w:rsidR="00B84824" w:rsidRDefault="00974B28">
      <w:r>
        <w:t>Assignment 1.3 – Alex Scutchfield – 3/16/2022</w:t>
      </w:r>
    </w:p>
    <w:p w14:paraId="1DD0684E" w14:textId="4D7FE285" w:rsidR="00974B28" w:rsidRDefault="00974B28">
      <w:r>
        <w:rPr>
          <w:noProof/>
        </w:rPr>
        <w:drawing>
          <wp:inline distT="0" distB="0" distL="0" distR="0" wp14:anchorId="30B4F6BE" wp14:editId="67B11BCF">
            <wp:extent cx="59340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E2AE" w14:textId="7515AFB0" w:rsidR="00974B28" w:rsidRDefault="00974B28">
      <w:r>
        <w:rPr>
          <w:noProof/>
        </w:rPr>
        <w:drawing>
          <wp:inline distT="0" distB="0" distL="0" distR="0" wp14:anchorId="6FC48B35" wp14:editId="26E37275">
            <wp:extent cx="59340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E25B" w14:textId="77777777" w:rsidR="00974B28" w:rsidRDefault="00974B28"/>
    <w:sectPr w:rsidR="0097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28"/>
    <w:rsid w:val="00974B28"/>
    <w:rsid w:val="009A32D8"/>
    <w:rsid w:val="00B37E6D"/>
    <w:rsid w:val="00B8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47D5"/>
  <w15:chartTrackingRefBased/>
  <w15:docId w15:val="{E3645E63-7EF9-42D8-8B87-57E4D6D8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Scutchfield</dc:creator>
  <cp:keywords/>
  <dc:description/>
  <cp:lastModifiedBy>Alex Scutchfield</cp:lastModifiedBy>
  <cp:revision>1</cp:revision>
  <dcterms:created xsi:type="dcterms:W3CDTF">2022-03-16T15:49:00Z</dcterms:created>
  <dcterms:modified xsi:type="dcterms:W3CDTF">2022-03-16T15:54:00Z</dcterms:modified>
</cp:coreProperties>
</file>