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9F0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项目技术开发需求文档</w:t>
      </w:r>
    </w:p>
    <w:p w14:paraId="11F704E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项目名称：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圈脉链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版本：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V1.0 (MVP版本)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核心定位：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为核心的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人脉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链接服务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平台</w:t>
      </w:r>
    </w:p>
    <w:p w14:paraId="708DBF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</w:p>
    <w:p w14:paraId="67488D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项目背景与目标</w:t>
      </w:r>
    </w:p>
    <w:p w14:paraId="7776B2C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1.1 产品概述</w:t>
      </w:r>
    </w:p>
    <w:p w14:paraId="2304680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建立一个以圈子为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的人脉资源链接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服务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平台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用户可以根据行业、兴趣、地域等维度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筛选人脉资源并进行链接，也可以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创建或加入圈子，在圈内进行人脉拓展、资源对接、商业变现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以快速打破信任并建立商业合作。</w:t>
      </w:r>
    </w:p>
    <w:p w14:paraId="6233F75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1.2 核心目标</w:t>
      </w:r>
    </w:p>
    <w:p w14:paraId="781842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信任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化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通过实名/身份认证，打造高质量的社交环境。</w:t>
      </w:r>
    </w:p>
    <w:p w14:paraId="3F650C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圈层化：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实现用户的高效筛选与聚集（付费/审核入圈）。</w:t>
      </w:r>
    </w:p>
    <w:p w14:paraId="2BEC7B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商业化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支持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会员付费、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圈子付费、活动付费等商业模式。</w:t>
      </w:r>
    </w:p>
    <w:p w14:paraId="433B730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1.3 用户角色</w:t>
      </w:r>
    </w:p>
    <w:p w14:paraId="5236A1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用户：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浏览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人脉资源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、申请加入圈子、参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与圈子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活动。</w:t>
      </w:r>
    </w:p>
    <w:p w14:paraId="703A35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圈主：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创建圈子、管理成员、发布内容、发起活动、查看收益。</w:t>
      </w:r>
    </w:p>
    <w:p w14:paraId="3D0BED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管理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用户管理、圈子审核、内容风控、数据统计。</w:t>
      </w:r>
    </w:p>
    <w:p w14:paraId="640E3B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</w:p>
    <w:p w14:paraId="4D0A1A9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功能模块需求</w:t>
      </w:r>
    </w:p>
    <w:p w14:paraId="062E3BF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2.1 用户端（小程序）</w:t>
      </w:r>
    </w:p>
    <w:p w14:paraId="56E4B96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2.1.1 账号与认证</w:t>
      </w:r>
    </w:p>
    <w:p w14:paraId="723CA9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手机号一键登录/注册。</w:t>
      </w:r>
    </w:p>
    <w:p w14:paraId="5C1394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个人信息编辑（头像、昵称、行业、职位、个人简介、名片附件）。</w:t>
      </w:r>
    </w:p>
    <w:p w14:paraId="7F6FBFB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身份认证体系：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可选企业认证、实名认证、名片认证（提高圈内可信度）。</w:t>
      </w:r>
    </w:p>
    <w:p w14:paraId="4626187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2.1.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人脉</w:t>
      </w:r>
    </w:p>
    <w:p w14:paraId="03A09D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人脉库：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展示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多维度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的成员列表（LV0可见昵称行业，LV1认证用户可见联系方式）。</w:t>
      </w:r>
    </w:p>
    <w:p w14:paraId="68A26F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人脉申请：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申请添加好友，需对方确认，建立1对1好友关系。</w:t>
      </w:r>
    </w:p>
    <w:p w14:paraId="7647E1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即时通讯：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支持发送名片。</w:t>
      </w:r>
    </w:p>
    <w:p w14:paraId="504010E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2.1.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资源</w:t>
      </w:r>
    </w:p>
    <w:p w14:paraId="0E20C5B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供需发布：</w:t>
      </w:r>
    </w:p>
    <w:p w14:paraId="114171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资源集市：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聚合展示圈内所有“找合作/找资源”的帖子。</w:t>
      </w:r>
    </w:p>
    <w:p w14:paraId="6D7A7BD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活动发布（仅圈主）：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线上（直播/会议）或线下（见面会）活动。</w:t>
      </w:r>
    </w:p>
    <w:p w14:paraId="79FC49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活动报名：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支持免费/付费报名，生成电子票。</w:t>
      </w:r>
    </w:p>
    <w:p w14:paraId="49FFA5B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2.1.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圈子</w:t>
      </w:r>
    </w:p>
    <w:p w14:paraId="3F28BF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圈子发现：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推荐圈子、分类筛选（行业/地区）、搜索圈子。</w:t>
      </w:r>
    </w:p>
    <w:p w14:paraId="304BBB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圈子详情：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展示圈主、成员数、内容数、圈子规则。</w:t>
      </w:r>
    </w:p>
    <w:p w14:paraId="409AED3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加入机制：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支持免费加入、付费加入（需支付圈费）、审核加入（圈主人工审核）</w:t>
      </w:r>
    </w:p>
    <w:p w14:paraId="1D1B20B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我的圈子：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展示已加入的圈子，按最近访问排序。</w:t>
      </w:r>
    </w:p>
    <w:p w14:paraId="47CFF7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2.2 圈主端（小程序）</w:t>
      </w:r>
    </w:p>
    <w:p w14:paraId="6904E8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数据看板：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成员数、新增人数、内容数量、待审核事项。</w:t>
      </w:r>
    </w:p>
    <w:p w14:paraId="06D40EB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成员管理：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查看成员列表、移出成员、设置管理员、审核入圈申请。</w:t>
      </w:r>
    </w:p>
    <w:p w14:paraId="56B118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内容管理：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置顶精华帖、删除违规内容、发布圈子公告。</w:t>
      </w:r>
    </w:p>
    <w:p w14:paraId="79DAF7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变现管理：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设置入圈费用、活动费用，查看提现记录。</w:t>
      </w:r>
    </w:p>
    <w:p w14:paraId="6F742F3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2.3 管理端（</w:t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小程序/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Web后台）</w:t>
      </w:r>
    </w:p>
    <w:p w14:paraId="5CFE01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用户管理：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封号、解封、身份认证审核。</w:t>
      </w:r>
    </w:p>
    <w:p w14:paraId="4D4EF0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圈子监管：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审核圈子创建申请（防止违规圈名），下架违规圈子。</w:t>
      </w:r>
    </w:p>
    <w:p w14:paraId="2E754E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内容风控：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敏感词过滤、涉政/涉黄内容巡查与删除。</w:t>
      </w:r>
    </w:p>
    <w:p w14:paraId="6EFED5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财务系统：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查看总交易流水，处理圈主提现申请，配置平台抽佣比例。</w:t>
      </w:r>
    </w:p>
    <w:p w14:paraId="269A60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运营系统：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Banner管理、消息推送（App端）、精选圈子推荐。</w:t>
      </w:r>
    </w:p>
    <w:p w14:paraId="5FCD9C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85689"/>
    <w:rsid w:val="227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2026-02-16T04:38:00Z</dcterms:created>
  <dc:creator>思远</dc:creator>
  <cp:lastModifiedBy>思远</cp:lastModifiedBy>
  <dcterms:modified xsi:type="dcterms:W3CDTF">2026-02-16T04:38:32Z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A76F3E990D81483B8FE8DD367C0CDBEB_11</vt:lpwstr>
  </property>
  <property fmtid="{D5CDD505-2E9C-101B-9397-08002B2CF9AE}" pid="4" name="KSOTemplateDocerSaveRecord">
    <vt:lpwstr>eyJoZGlkIjoiZjdmZTEyMWM1NTU2OWVlMzg1YmJkNTBmNjJmOTg3YzAiLCJ1c2VySWQiOiIxNzIwODA4MDc3In0=</vt:lpwstr>
  </property>
</Properties>
</file>