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0C3" w:rsidRDefault="00765BF5">
      <w:pPr>
        <w:shd w:val="clear" w:color="auto" w:fill="B7DDE8"/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PROGRAM TAHUNAN </w:t>
      </w:r>
      <w:proofErr w:type="gramStart"/>
      <w:r>
        <w:rPr>
          <w:rFonts w:ascii="Bookman Old Style" w:eastAsia="Bookman Old Style" w:hAnsi="Bookman Old Style" w:cs="Bookman Old Style"/>
          <w:b/>
          <w:sz w:val="24"/>
          <w:szCs w:val="24"/>
        </w:rPr>
        <w:t>( PROTA</w:t>
      </w:r>
      <w:proofErr w:type="gramEnd"/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)</w:t>
      </w:r>
    </w:p>
    <w:p w:rsidR="00FE60C3" w:rsidRDefault="00765BF5">
      <w:pPr>
        <w:shd w:val="clear" w:color="auto" w:fill="B7DDE8"/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MATA PELAJARAN </w:t>
      </w:r>
      <w:r w:rsidR="009820C9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</w:p>
    <w:p w:rsidR="00FE60C3" w:rsidRDefault="00FE60C3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SATUAN PENDIDIKAN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SMKS DOA BANGSA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3544" w:hanging="3118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 xml:space="preserve">MATA PELAJARAN 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</w:r>
      <w:r w:rsidR="00240820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3544" w:hanging="3118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ELEMEN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 w:rsidR="00240820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KELAS / FASE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XI (SEBELAS) / F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TAHUN PENYUSUNAN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2025 / 2026</w:t>
      </w:r>
    </w:p>
    <w:p w:rsidR="00FE60C3" w:rsidRDefault="00FE60C3">
      <w:pPr>
        <w:spacing w:before="60" w:after="60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FE60C3" w:rsidRDefault="00FE60C3">
      <w:pPr>
        <w:spacing w:before="60" w:after="60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FE60C3" w:rsidRDefault="00765BF5">
      <w:pPr>
        <w:tabs>
          <w:tab w:val="left" w:pos="2694"/>
          <w:tab w:val="left" w:pos="2977"/>
        </w:tabs>
        <w:spacing w:before="60" w:after="60" w:line="240" w:lineRule="auto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CAPAIAN PEMBELAJARAN</w:t>
      </w:r>
    </w:p>
    <w:p w:rsidR="00FE60C3" w:rsidRDefault="00765BF5" w:rsidP="00240820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akhir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Fase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F,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murid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memiliki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kemampuan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>perancangan</w:t>
      </w:r>
      <w:proofErr w:type="spellEnd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>pembuatan</w:t>
      </w:r>
      <w:proofErr w:type="spellEnd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 xml:space="preserve"> basis data </w:t>
      </w:r>
      <w:proofErr w:type="spellStart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="0024082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>penggunaan</w:t>
      </w:r>
      <w:proofErr w:type="spellEnd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 xml:space="preserve"> SQL (Structured Query Language)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tbl>
      <w:tblPr>
        <w:tblStyle w:val="a"/>
        <w:tblW w:w="9499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821"/>
        <w:gridCol w:w="2835"/>
        <w:gridCol w:w="1276"/>
      </w:tblGrid>
      <w:tr w:rsidR="00FE60C3" w:rsidTr="00765BF5">
        <w:trPr>
          <w:trHeight w:val="240"/>
        </w:trPr>
        <w:tc>
          <w:tcPr>
            <w:tcW w:w="567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821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TUJUAN PEMBELAJARAN (TP)</w:t>
            </w:r>
          </w:p>
        </w:tc>
        <w:tc>
          <w:tcPr>
            <w:tcW w:w="2835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MATERI</w:t>
            </w:r>
          </w:p>
        </w:tc>
        <w:tc>
          <w:tcPr>
            <w:tcW w:w="1276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Alokasi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Waktu</w:t>
            </w:r>
            <w:proofErr w:type="spellEnd"/>
          </w:p>
        </w:tc>
      </w:tr>
      <w:tr w:rsidR="00FE60C3" w:rsidTr="00765BF5">
        <w:trPr>
          <w:trHeight w:val="240"/>
        </w:trPr>
        <w:tc>
          <w:tcPr>
            <w:tcW w:w="9499" w:type="dxa"/>
            <w:gridSpan w:val="4"/>
            <w:shd w:val="clear" w:color="auto" w:fill="DBEEF3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SEMESTER 1</w:t>
            </w:r>
          </w:p>
        </w:tc>
      </w:tr>
      <w:tr w:rsidR="00FE60C3" w:rsidTr="00765BF5">
        <w:trPr>
          <w:trHeight w:val="240"/>
        </w:trPr>
        <w:tc>
          <w:tcPr>
            <w:tcW w:w="567" w:type="dxa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21" w:type="dxa"/>
          </w:tcPr>
          <w:p w:rsidR="00FE60C3" w:rsidRDefault="00592438" w:rsidP="0059243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bookmarkStart w:id="0" w:name="_wl3oju9oa2wa" w:colFirst="0" w:colLast="0"/>
            <w:bookmarkEnd w:id="0"/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menjelaskan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pengertian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sistem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basis data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peranannya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aplikasi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web</w:t>
            </w:r>
            <w:r w:rsidR="00765BF5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  <w:p w:rsidR="00FE60C3" w:rsidRDefault="00592438" w:rsidP="0059243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menyebutkan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fungsi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utama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basis data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penyimpanan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pengelolaan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informasi</w:t>
            </w:r>
            <w:proofErr w:type="spellEnd"/>
            <w:r w:rsidR="00765BF5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  <w:p w:rsidR="00FE60C3" w:rsidRDefault="00592438" w:rsidP="0059243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mengidentifikasi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DBMS (Database Management System) yang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umum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digunakan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(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contoh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: MySQL,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PostgreSQL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).</w:t>
            </w:r>
          </w:p>
          <w:p w:rsidR="00FE60C3" w:rsidRDefault="00592438" w:rsidP="0059243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menyebutkan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komponen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dasar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basis data (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tabel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, field, record)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tanpa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perlu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menjelaskan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relasinya</w:t>
            </w:r>
            <w:proofErr w:type="spellEnd"/>
            <w:r w:rsidR="00765BF5">
              <w:rPr>
                <w:rFonts w:ascii="Bookman Old Style" w:eastAsia="Bookman Old Style" w:hAnsi="Bookman Old Style" w:cs="Bookman Old Style"/>
                <w:color w:val="000000"/>
              </w:rPr>
              <w:t>).</w:t>
            </w:r>
          </w:p>
          <w:p w:rsidR="00FE60C3" w:rsidRDefault="00592438" w:rsidP="0059243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mengenali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bentuk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query SQL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sederhana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seperti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SELECT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>menampilkan</w:t>
            </w:r>
            <w:proofErr w:type="spellEnd"/>
            <w:r w:rsidRPr="00592438">
              <w:rPr>
                <w:rFonts w:ascii="Bookman Old Style" w:eastAsia="Bookman Old Style" w:hAnsi="Bookman Old Style" w:cs="Bookman Old Style"/>
                <w:color w:val="000000"/>
              </w:rPr>
              <w:t xml:space="preserve"> data.</w:t>
            </w:r>
          </w:p>
          <w:p w:rsidR="00FE60C3" w:rsidRDefault="00FE60C3">
            <w:pPr>
              <w:spacing w:before="60" w:after="60" w:line="240" w:lineRule="auto"/>
              <w:ind w:left="428" w:hanging="428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835" w:type="dxa"/>
          </w:tcPr>
          <w:p w:rsidR="00FE60C3" w:rsidRDefault="005A6C91" w:rsidP="001A0147">
            <w:p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Cs w:val="24"/>
              </w:rPr>
              <w:t>Mengenal</w:t>
            </w:r>
            <w:proofErr w:type="spellEnd"/>
            <w:r>
              <w:rPr>
                <w:rFonts w:ascii="Bookman Old Style" w:eastAsia="Bookman Old Style" w:hAnsi="Bookman Old Style" w:cs="Bookman Old Style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Cs w:val="24"/>
              </w:rPr>
              <w:t>Sistem</w:t>
            </w:r>
            <w:proofErr w:type="spellEnd"/>
            <w:r>
              <w:rPr>
                <w:rFonts w:ascii="Bookman Old Style" w:eastAsia="Bookman Old Style" w:hAnsi="Bookman Old Style" w:cs="Bookman Old Style"/>
                <w:szCs w:val="24"/>
              </w:rPr>
              <w:t xml:space="preserve"> Basis Data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765BF5">
        <w:trPr>
          <w:trHeight w:val="240"/>
        </w:trPr>
        <w:tc>
          <w:tcPr>
            <w:tcW w:w="567" w:type="dxa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21" w:type="dxa"/>
          </w:tcPr>
          <w:p w:rsidR="00FE60C3" w:rsidRDefault="00944968" w:rsidP="001A014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53" w:hanging="425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menjelaskan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pengertian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fungsi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jenis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DBMS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serta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perannya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aplikasi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web</w:t>
            </w:r>
            <w:r w:rsidR="00765BF5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  <w:p w:rsidR="00FE60C3" w:rsidRDefault="00944968" w:rsidP="001A014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3" w:hanging="474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mengidentifikasi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kebutuhan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perangkat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keras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lunak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instalasi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DBMS.</w:t>
            </w:r>
          </w:p>
          <w:p w:rsidR="00FE60C3" w:rsidRDefault="00944968" w:rsidP="001A014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menjelaskan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menerapkan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aturan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penamaan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database,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tabel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kolom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sesuai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best practice</w:t>
            </w:r>
            <w:r w:rsidR="00765BF5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  <w:p w:rsidR="00FE60C3" w:rsidRDefault="00944968" w:rsidP="001A014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menerapkan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konsep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primary key, foreign key,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constraint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pembuatan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tabel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  <w:p w:rsidR="00FE60C3" w:rsidRDefault="00944968" w:rsidP="001A014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lastRenderedPageBreak/>
              <w:t>Murid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melakukan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normalisasi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data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sederhana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hingga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bentuk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ke-3 (3NF)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menghindari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redundansi</w:t>
            </w:r>
            <w:proofErr w:type="spellEnd"/>
            <w:r w:rsidR="00765BF5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  <w:p w:rsidR="00FE60C3" w:rsidRDefault="00944968" w:rsidP="001A014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3" w:hanging="474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mengelola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hak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akses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pengguna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DBMS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>keamanan</w:t>
            </w:r>
            <w:proofErr w:type="spellEnd"/>
            <w:r w:rsidRPr="00944968">
              <w:rPr>
                <w:rFonts w:ascii="Bookman Old Style" w:eastAsia="Bookman Old Style" w:hAnsi="Bookman Old Style" w:cs="Bookman Old Style"/>
                <w:color w:val="000000"/>
              </w:rPr>
              <w:t xml:space="preserve"> data.</w:t>
            </w:r>
          </w:p>
          <w:p w:rsidR="00FE60C3" w:rsidRDefault="00FE60C3" w:rsidP="001A0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2835" w:type="dxa"/>
          </w:tcPr>
          <w:p w:rsidR="00FE60C3" w:rsidRDefault="005A6C91" w:rsidP="0056243B">
            <w:p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Instalasi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DBSM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Aturan</w:t>
            </w:r>
            <w:proofErr w:type="spellEnd"/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1A0147" w:rsidTr="00765BF5">
        <w:trPr>
          <w:trHeight w:val="240"/>
        </w:trPr>
        <w:tc>
          <w:tcPr>
            <w:tcW w:w="567" w:type="dxa"/>
          </w:tcPr>
          <w:p w:rsidR="001A0147" w:rsidRDefault="001A0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4821" w:type="dxa"/>
          </w:tcPr>
          <w:p w:rsidR="001A0147" w:rsidRPr="001A0147" w:rsidRDefault="001A0147" w:rsidP="001A0147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contextualSpacing w:val="0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A0147" w:rsidRPr="001A0147" w:rsidRDefault="001A0147" w:rsidP="001A014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mengidentifikasi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komponen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utama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DBMS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tipe-tipe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basis data.</w:t>
            </w:r>
          </w:p>
          <w:p w:rsidR="001A0147" w:rsidRPr="001A0147" w:rsidRDefault="001A0147" w:rsidP="001A014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menganalisis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kebutuhan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data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aplikasi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sederhana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menggambarkannya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bentuk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ERD</w:t>
            </w:r>
          </w:p>
          <w:p w:rsidR="001A0147" w:rsidRPr="001A0147" w:rsidRDefault="001A0147" w:rsidP="001A014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1A0147">
              <w:rPr>
                <w:rFonts w:ascii="Bookman Old Style" w:hAnsi="Bookman Old Style" w:cs="Times New Roman"/>
              </w:rPr>
              <w:t>Murid</w:t>
            </w:r>
            <w:proofErr w:type="spellEnd"/>
            <w:r w:rsidRPr="001A0147">
              <w:rPr>
                <w:rFonts w:ascii="Bookman Old Style" w:hAnsi="Bookman Old Style" w:cs="Times New Roman"/>
              </w:rPr>
              <w:t xml:space="preserve"> </w:t>
            </w:r>
            <w:proofErr w:type="spellStart"/>
            <w:r w:rsidRPr="001A0147">
              <w:rPr>
                <w:rFonts w:ascii="Bookman Old Style" w:hAnsi="Bookman Old Style" w:cs="Times New Roman"/>
              </w:rPr>
              <w:t>dapat</w:t>
            </w:r>
            <w:proofErr w:type="spellEnd"/>
            <w:r w:rsidRPr="001A0147">
              <w:rPr>
                <w:rFonts w:ascii="Bookman Old Style" w:hAnsi="Bookman Old Style" w:cs="Times New Roman"/>
              </w:rPr>
              <w:t xml:space="preserve"> </w:t>
            </w:r>
            <w:proofErr w:type="spellStart"/>
            <w:r w:rsidRPr="001A0147">
              <w:rPr>
                <w:rFonts w:ascii="Bookman Old Style" w:hAnsi="Bookman Old Style" w:cs="Times New Roman"/>
              </w:rPr>
              <w:t>mengubah</w:t>
            </w:r>
            <w:proofErr w:type="spellEnd"/>
            <w:r w:rsidRPr="001A0147">
              <w:rPr>
                <w:rFonts w:ascii="Bookman Old Style" w:hAnsi="Bookman Old Style" w:cs="Times New Roman"/>
              </w:rPr>
              <w:t xml:space="preserve"> </w:t>
            </w:r>
            <w:proofErr w:type="spellStart"/>
            <w:r w:rsidRPr="001A0147">
              <w:rPr>
                <w:rFonts w:ascii="Bookman Old Style" w:hAnsi="Bookman Old Style" w:cs="Times New Roman"/>
              </w:rPr>
              <w:t>struktur</w:t>
            </w:r>
            <w:proofErr w:type="spellEnd"/>
            <w:r w:rsidRPr="001A0147">
              <w:rPr>
                <w:rFonts w:ascii="Bookman Old Style" w:hAnsi="Bookman Old Style" w:cs="Times New Roman"/>
              </w:rPr>
              <w:t xml:space="preserve"> </w:t>
            </w:r>
            <w:proofErr w:type="spellStart"/>
            <w:r w:rsidRPr="001A0147">
              <w:rPr>
                <w:rFonts w:ascii="Bookman Old Style" w:hAnsi="Bookman Old Style" w:cs="Times New Roman"/>
              </w:rPr>
              <w:t>tabel</w:t>
            </w:r>
            <w:proofErr w:type="spellEnd"/>
            <w:r w:rsidRPr="001A0147">
              <w:rPr>
                <w:rFonts w:ascii="Bookman Old Style" w:hAnsi="Bookman Old Style" w:cs="Times New Roman"/>
              </w:rPr>
              <w:t xml:space="preserve"> </w:t>
            </w:r>
            <w:proofErr w:type="spellStart"/>
            <w:r w:rsidRPr="001A0147">
              <w:rPr>
                <w:rFonts w:ascii="Bookman Old Style" w:hAnsi="Bookman Old Style" w:cs="Times New Roman"/>
              </w:rPr>
              <w:t>menggunakan</w:t>
            </w:r>
            <w:proofErr w:type="spellEnd"/>
            <w:r w:rsidRPr="001A0147">
              <w:rPr>
                <w:rFonts w:ascii="Bookman Old Style" w:hAnsi="Bookman Old Style" w:cs="Times New Roman"/>
              </w:rPr>
              <w:t xml:space="preserve"> ALTER TABLE </w:t>
            </w:r>
            <w:proofErr w:type="spellStart"/>
            <w:r w:rsidRPr="001A0147">
              <w:rPr>
                <w:rFonts w:ascii="Bookman Old Style" w:hAnsi="Bookman Old Style" w:cs="Times New Roman"/>
              </w:rPr>
              <w:t>untuk</w:t>
            </w:r>
            <w:proofErr w:type="spellEnd"/>
            <w:r w:rsidRPr="001A0147">
              <w:rPr>
                <w:rFonts w:ascii="Bookman Old Style" w:hAnsi="Bookman Old Style" w:cs="Times New Roman"/>
              </w:rPr>
              <w:t xml:space="preserve"> </w:t>
            </w:r>
            <w:proofErr w:type="spellStart"/>
            <w:r w:rsidRPr="001A0147">
              <w:rPr>
                <w:rFonts w:ascii="Bookman Old Style" w:hAnsi="Bookman Old Style" w:cs="Times New Roman"/>
              </w:rPr>
              <w:t>menambah</w:t>
            </w:r>
            <w:proofErr w:type="spellEnd"/>
            <w:r w:rsidRPr="001A0147">
              <w:rPr>
                <w:rFonts w:ascii="Bookman Old Style" w:hAnsi="Bookman Old Style" w:cs="Times New Roman"/>
              </w:rPr>
              <w:t xml:space="preserve">, </w:t>
            </w:r>
            <w:proofErr w:type="spellStart"/>
            <w:r w:rsidRPr="001A0147">
              <w:rPr>
                <w:rFonts w:ascii="Bookman Old Style" w:hAnsi="Bookman Old Style" w:cs="Times New Roman"/>
              </w:rPr>
              <w:t>mengubah</w:t>
            </w:r>
            <w:proofErr w:type="spellEnd"/>
            <w:r w:rsidRPr="001A0147">
              <w:rPr>
                <w:rFonts w:ascii="Bookman Old Style" w:hAnsi="Bookman Old Style" w:cs="Times New Roman"/>
              </w:rPr>
              <w:t xml:space="preserve">, </w:t>
            </w:r>
            <w:proofErr w:type="spellStart"/>
            <w:r w:rsidRPr="001A0147">
              <w:rPr>
                <w:rFonts w:ascii="Bookman Old Style" w:hAnsi="Bookman Old Style" w:cs="Times New Roman"/>
              </w:rPr>
              <w:t>atau</w:t>
            </w:r>
            <w:proofErr w:type="spellEnd"/>
            <w:r w:rsidRPr="001A0147">
              <w:rPr>
                <w:rFonts w:ascii="Bookman Old Style" w:hAnsi="Bookman Old Style" w:cs="Times New Roman"/>
              </w:rPr>
              <w:t xml:space="preserve"> </w:t>
            </w:r>
            <w:proofErr w:type="spellStart"/>
            <w:r w:rsidRPr="001A0147">
              <w:rPr>
                <w:rFonts w:ascii="Bookman Old Style" w:hAnsi="Bookman Old Style" w:cs="Times New Roman"/>
              </w:rPr>
              <w:t>menghapus</w:t>
            </w:r>
            <w:proofErr w:type="spellEnd"/>
            <w:r w:rsidRPr="001A0147">
              <w:rPr>
                <w:rFonts w:ascii="Bookman Old Style" w:hAnsi="Bookman Old Style" w:cs="Times New Roman"/>
              </w:rPr>
              <w:t xml:space="preserve"> </w:t>
            </w:r>
            <w:proofErr w:type="spellStart"/>
            <w:r w:rsidRPr="001A0147">
              <w:rPr>
                <w:rFonts w:ascii="Bookman Old Style" w:hAnsi="Bookman Old Style" w:cs="Times New Roman"/>
              </w:rPr>
              <w:t>kolom</w:t>
            </w:r>
            <w:proofErr w:type="spellEnd"/>
            <w:r w:rsidRPr="001A0147">
              <w:rPr>
                <w:rFonts w:ascii="Bookman Old Style" w:hAnsi="Bookman Old Style" w:cs="Times New Roman"/>
              </w:rPr>
              <w:t>.</w:t>
            </w:r>
          </w:p>
          <w:p w:rsidR="001A0147" w:rsidRPr="001A0147" w:rsidRDefault="001A0147" w:rsidP="001A014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mengubah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struktur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tabel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menggunakan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ALTER TABLE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menambah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mengubah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atau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menghapus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kolom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  <w:p w:rsidR="001A0147" w:rsidRPr="00944968" w:rsidRDefault="001A0147" w:rsidP="001A014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membuat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struktur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basis data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lengkap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proyek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aplikasi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web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sederhana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sesuai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studi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kasus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</w:tc>
        <w:tc>
          <w:tcPr>
            <w:tcW w:w="2835" w:type="dxa"/>
          </w:tcPr>
          <w:p w:rsidR="001A0147" w:rsidRDefault="009F7E90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Struktur</w:t>
            </w:r>
            <w:proofErr w:type="spellEnd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Tabel</w:t>
            </w:r>
            <w:proofErr w:type="spellEnd"/>
          </w:p>
        </w:tc>
        <w:tc>
          <w:tcPr>
            <w:tcW w:w="1276" w:type="dxa"/>
          </w:tcPr>
          <w:p w:rsidR="001A0147" w:rsidRDefault="001A0147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765BF5">
        <w:trPr>
          <w:trHeight w:val="240"/>
        </w:trPr>
        <w:tc>
          <w:tcPr>
            <w:tcW w:w="9499" w:type="dxa"/>
            <w:gridSpan w:val="4"/>
            <w:shd w:val="clear" w:color="auto" w:fill="DBEEF3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SEMESTER 2</w:t>
            </w:r>
          </w:p>
        </w:tc>
      </w:tr>
      <w:tr w:rsidR="00FE60C3" w:rsidTr="00765BF5">
        <w:trPr>
          <w:trHeight w:val="240"/>
        </w:trPr>
        <w:tc>
          <w:tcPr>
            <w:tcW w:w="567" w:type="dxa"/>
          </w:tcPr>
          <w:p w:rsidR="00FE60C3" w:rsidRDefault="001A0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21" w:type="dxa"/>
          </w:tcPr>
          <w:p w:rsidR="001A0147" w:rsidRPr="001A0147" w:rsidRDefault="001A0147" w:rsidP="00AC6B48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contextualSpacing w:val="0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A0147" w:rsidRPr="001A0147" w:rsidRDefault="001A0147" w:rsidP="00AC6B48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contextualSpacing w:val="0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FE60C3" w:rsidRDefault="001A0147" w:rsidP="00AC6B48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menuliskan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sintaks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SQL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membuat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mengubah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menghapus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tabel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sesuai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kebutuhan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  <w:p w:rsidR="001A0147" w:rsidRDefault="001A0147" w:rsidP="00AC6B48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menggunakan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perintah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INSERT, UPDATE, DELETE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memanipulasi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data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tabel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  <w:p w:rsidR="001A0147" w:rsidRDefault="001A0147" w:rsidP="00AC6B48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dapat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menyusun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query SELECT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dengan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kondisi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(WHERE),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pengurutan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(ORDER BY),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batasan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(LIMIT)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mengambil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data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sesuai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kebutuhan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tertentu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</w:tc>
        <w:tc>
          <w:tcPr>
            <w:tcW w:w="2835" w:type="dxa"/>
          </w:tcPr>
          <w:p w:rsidR="00FE60C3" w:rsidRDefault="009F7E90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Mengelola</w:t>
            </w:r>
            <w:proofErr w:type="spellEnd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dam </w:t>
            </w:r>
            <w:proofErr w:type="spellStart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Manipulasi</w:t>
            </w:r>
            <w:proofErr w:type="spellEnd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Tabel</w:t>
            </w:r>
            <w:proofErr w:type="spellEnd"/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765BF5">
        <w:trPr>
          <w:trHeight w:val="240"/>
        </w:trPr>
        <w:tc>
          <w:tcPr>
            <w:tcW w:w="567" w:type="dxa"/>
          </w:tcPr>
          <w:p w:rsidR="00FE60C3" w:rsidRDefault="001A0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</w:t>
            </w:r>
          </w:p>
        </w:tc>
        <w:tc>
          <w:tcPr>
            <w:tcW w:w="4821" w:type="dxa"/>
          </w:tcPr>
          <w:p w:rsidR="001A0147" w:rsidRPr="001A0147" w:rsidRDefault="001A0147" w:rsidP="00AC6B48">
            <w:pPr>
              <w:pStyle w:val="ListParagraph"/>
              <w:numPr>
                <w:ilvl w:val="0"/>
                <w:numId w:val="6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A0147" w:rsidRPr="001A0147" w:rsidRDefault="001A0147" w:rsidP="00AC6B48">
            <w:pPr>
              <w:pStyle w:val="ListParagraph"/>
              <w:numPr>
                <w:ilvl w:val="0"/>
                <w:numId w:val="6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A0147" w:rsidRPr="001A0147" w:rsidRDefault="001A0147" w:rsidP="00AC6B48">
            <w:pPr>
              <w:pStyle w:val="ListParagraph"/>
              <w:numPr>
                <w:ilvl w:val="0"/>
                <w:numId w:val="6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A0147" w:rsidRPr="001A0147" w:rsidRDefault="001A0147" w:rsidP="00AC6B48">
            <w:pPr>
              <w:pStyle w:val="ListParagraph"/>
              <w:numPr>
                <w:ilvl w:val="0"/>
                <w:numId w:val="6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A0147" w:rsidRPr="001A0147" w:rsidRDefault="001A0147" w:rsidP="00AC6B48">
            <w:pPr>
              <w:pStyle w:val="ListParagraph"/>
              <w:numPr>
                <w:ilvl w:val="0"/>
                <w:numId w:val="6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FE60C3" w:rsidRPr="00913AC6" w:rsidRDefault="001A0147" w:rsidP="00AC6B48">
            <w:pPr>
              <w:pStyle w:val="ListParagraph"/>
              <w:numPr>
                <w:ilvl w:val="1"/>
                <w:numId w:val="6"/>
              </w:numPr>
              <w:spacing w:before="60" w:after="60" w:line="240" w:lineRule="auto"/>
              <w:ind w:left="737" w:hanging="709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menjelaskan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fungsi-fungsi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dasar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basis data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seperti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COUNT, SUM, AVG, MIN,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MAX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beserta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kegunaannya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>mengolah</w:t>
            </w:r>
            <w:proofErr w:type="spellEnd"/>
            <w:r w:rsidRPr="001A0147">
              <w:rPr>
                <w:rFonts w:ascii="Bookman Old Style" w:eastAsia="Bookman Old Style" w:hAnsi="Bookman Old Style" w:cs="Bookman Old Style"/>
                <w:color w:val="000000"/>
              </w:rPr>
              <w:t xml:space="preserve"> data</w:t>
            </w:r>
          </w:p>
          <w:p w:rsidR="00913AC6" w:rsidRPr="00913AC6" w:rsidRDefault="00913AC6" w:rsidP="00AC6B48">
            <w:pPr>
              <w:pStyle w:val="ListParagraph"/>
              <w:numPr>
                <w:ilvl w:val="1"/>
                <w:numId w:val="6"/>
              </w:numPr>
              <w:spacing w:before="60" w:after="60" w:line="240" w:lineRule="auto"/>
              <w:ind w:left="737" w:hanging="73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>menggunakan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 xml:space="preserve"> HAVING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>memfilter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>hasil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>kelompok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 xml:space="preserve"> data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>setelah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>agregasi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color w:val="000000"/>
              </w:rPr>
              <w:t xml:space="preserve">. </w:t>
            </w:r>
          </w:p>
          <w:p w:rsidR="00913AC6" w:rsidRPr="001A0147" w:rsidRDefault="00AC6B48" w:rsidP="00AC6B48">
            <w:pPr>
              <w:pStyle w:val="ListParagraph"/>
              <w:numPr>
                <w:ilvl w:val="1"/>
                <w:numId w:val="6"/>
              </w:numPr>
              <w:spacing w:before="60" w:after="60" w:line="240" w:lineRule="auto"/>
              <w:ind w:left="737" w:hanging="709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Siswa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mengombinasikan</w:t>
            </w:r>
            <w:proofErr w:type="spellEnd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string (CONCAT, LEFT, RIGHT, </w:t>
            </w:r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 xml:space="preserve">SUBSTRING) </w:t>
            </w:r>
            <w:proofErr w:type="spellStart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agregasi</w:t>
            </w:r>
            <w:proofErr w:type="spellEnd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menghasilkan</w:t>
            </w:r>
            <w:proofErr w:type="spellEnd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laporan</w:t>
            </w:r>
            <w:proofErr w:type="spellEnd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 yang </w:t>
            </w:r>
            <w:proofErr w:type="spellStart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lebih</w:t>
            </w:r>
            <w:proofErr w:type="spellEnd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informatif</w:t>
            </w:r>
            <w:proofErr w:type="spellEnd"/>
            <w:r w:rsidR="00913AC6"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:rsidR="00FE60C3" w:rsidRDefault="009F7E90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Mengaplikasikan</w:t>
            </w:r>
            <w:proofErr w:type="spellEnd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765BF5">
        <w:trPr>
          <w:trHeight w:val="240"/>
        </w:trPr>
        <w:tc>
          <w:tcPr>
            <w:tcW w:w="567" w:type="dxa"/>
          </w:tcPr>
          <w:p w:rsidR="00FE60C3" w:rsidRDefault="00913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4821" w:type="dxa"/>
          </w:tcPr>
          <w:p w:rsidR="00913AC6" w:rsidRPr="00913AC6" w:rsidRDefault="00913AC6" w:rsidP="00AC6B48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913AC6" w:rsidRPr="00913AC6" w:rsidRDefault="00913AC6" w:rsidP="00AC6B48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913AC6" w:rsidRPr="00913AC6" w:rsidRDefault="00913AC6" w:rsidP="00AC6B48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913AC6" w:rsidRPr="00913AC6" w:rsidRDefault="00913AC6" w:rsidP="00AC6B48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FE60C3" w:rsidRDefault="00913AC6" w:rsidP="00AC6B48">
            <w:pPr>
              <w:pStyle w:val="ListParagraph"/>
              <w:numPr>
                <w:ilvl w:val="1"/>
                <w:numId w:val="7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Database Administrator (DBA)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administrasi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  <w:proofErr w:type="spellEnd"/>
            <w:r w:rsid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AC6B48" w:rsidRDefault="005A6C91" w:rsidP="00AC6B48">
            <w:pPr>
              <w:pStyle w:val="ListParagraph"/>
              <w:numPr>
                <w:ilvl w:val="1"/>
                <w:numId w:val="7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baru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mengelola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schema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menggunakan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perintah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administrasi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(CREATE DATABASE, ALTER, DROP)</w:t>
            </w:r>
          </w:p>
          <w:p w:rsidR="00AC6B48" w:rsidRDefault="005A6C91" w:rsidP="00AC6B48">
            <w:pPr>
              <w:pStyle w:val="ListParagraph"/>
              <w:numPr>
                <w:ilvl w:val="1"/>
                <w:numId w:val="7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user di DBMS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memberikan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hak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akses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(GRANT, REVOKE)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sesuai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kebutuhan</w:t>
            </w:r>
            <w:proofErr w:type="spellEnd"/>
            <w:r w:rsid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AC6B48" w:rsidRDefault="005A6C91" w:rsidP="00AC6B48">
            <w:pPr>
              <w:pStyle w:val="ListParagraph"/>
              <w:numPr>
                <w:ilvl w:val="1"/>
                <w:numId w:val="7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menggunakan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GRANT WITH ADMIN OPTION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mengelola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delegasi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hak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akses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antar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user</w:t>
            </w:r>
            <w:r w:rsid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AC6B48" w:rsidRPr="00913AC6" w:rsidRDefault="005A6C91" w:rsidP="00AC6B48">
            <w:pPr>
              <w:pStyle w:val="ListParagraph"/>
              <w:numPr>
                <w:ilvl w:val="1"/>
                <w:numId w:val="7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913AC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merancang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mengimplementasikan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administrasi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yang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mencakup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pembuatan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database, user,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hak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akses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pengujian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keamanan</w:t>
            </w:r>
            <w:proofErr w:type="spellEnd"/>
            <w:r w:rsidR="00AC6B48" w:rsidRPr="00AC6B4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</w:t>
            </w:r>
          </w:p>
        </w:tc>
        <w:tc>
          <w:tcPr>
            <w:tcW w:w="2835" w:type="dxa"/>
          </w:tcPr>
          <w:p w:rsidR="00FE60C3" w:rsidRDefault="009F7E90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Administrasi</w:t>
            </w:r>
            <w:proofErr w:type="spellEnd"/>
            <w:r w:rsidRPr="009F7E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765BF5">
        <w:trPr>
          <w:trHeight w:val="240"/>
        </w:trPr>
        <w:tc>
          <w:tcPr>
            <w:tcW w:w="8223" w:type="dxa"/>
            <w:gridSpan w:val="3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right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CADANGAN JAM PELAJARAN</w:t>
            </w:r>
          </w:p>
        </w:tc>
        <w:tc>
          <w:tcPr>
            <w:tcW w:w="1276" w:type="dxa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0 JP</w:t>
            </w:r>
          </w:p>
        </w:tc>
      </w:tr>
      <w:tr w:rsidR="00FE60C3" w:rsidTr="00765BF5">
        <w:trPr>
          <w:trHeight w:val="240"/>
        </w:trPr>
        <w:tc>
          <w:tcPr>
            <w:tcW w:w="8223" w:type="dxa"/>
            <w:gridSpan w:val="3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right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JUMLAH JAM PELAJARAN</w:t>
            </w:r>
          </w:p>
        </w:tc>
        <w:tc>
          <w:tcPr>
            <w:tcW w:w="1276" w:type="dxa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r w:rsidR="0056243B" w:rsidRPr="0056243B"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144</w:t>
            </w:r>
            <w:r w:rsidR="0056243B"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JP</w:t>
            </w:r>
          </w:p>
        </w:tc>
      </w:tr>
    </w:tbl>
    <w:p w:rsidR="00FE60C3" w:rsidRDefault="00FE60C3">
      <w:pPr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tbl>
      <w:tblPr>
        <w:tblStyle w:val="a0"/>
        <w:tblW w:w="9464" w:type="dxa"/>
        <w:tblInd w:w="372" w:type="dxa"/>
        <w:tblLayout w:type="fixed"/>
        <w:tblLook w:val="0400" w:firstRow="0" w:lastRow="0" w:firstColumn="0" w:lastColumn="0" w:noHBand="0" w:noVBand="1"/>
      </w:tblPr>
      <w:tblGrid>
        <w:gridCol w:w="4928"/>
        <w:gridCol w:w="4536"/>
      </w:tblGrid>
      <w:tr w:rsidR="00FE60C3" w:rsidTr="0056243B">
        <w:tc>
          <w:tcPr>
            <w:tcW w:w="4928" w:type="dxa"/>
          </w:tcPr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Mengetahui</w:t>
            </w:r>
            <w:proofErr w:type="spellEnd"/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hidden="0" allowOverlap="1" wp14:anchorId="3E73EF8A" wp14:editId="00B95B33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200660</wp:posOffset>
                  </wp:positionV>
                  <wp:extent cx="821055" cy="828675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05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765BF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Kepala</w:t>
            </w:r>
            <w:proofErr w:type="spellEnd"/>
            <w:r w:rsidR="00765BF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765BF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Sekolah</w:t>
            </w:r>
            <w:proofErr w:type="spellEnd"/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 wp14:anchorId="08E0793E" wp14:editId="2698046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60960</wp:posOffset>
                  </wp:positionV>
                  <wp:extent cx="1562100" cy="619125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619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Perdana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S.Pd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536" w:type="dxa"/>
          </w:tcPr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Palabuhanratu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,      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Juli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 2025</w:t>
            </w:r>
          </w:p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Matapelajaran</w:t>
            </w:r>
            <w:proofErr w:type="spellEnd"/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Asep Sukandar,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AMd.Kom</w:t>
            </w:r>
            <w:proofErr w:type="spellEnd"/>
          </w:p>
        </w:tc>
      </w:tr>
    </w:tbl>
    <w:p w:rsidR="00FE60C3" w:rsidRDefault="00FE60C3" w:rsidP="0056243B">
      <w:pPr>
        <w:spacing w:before="60" w:after="6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D46DD3" w:rsidRDefault="00D46DD3" w:rsidP="0056243B">
      <w:pPr>
        <w:spacing w:before="60" w:after="6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D46DD3" w:rsidRDefault="00D46DD3" w:rsidP="0056243B">
      <w:pPr>
        <w:spacing w:before="60" w:after="6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D46DD3" w:rsidRDefault="00D46DD3" w:rsidP="0056243B">
      <w:pPr>
        <w:spacing w:before="60" w:after="6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D46DD3" w:rsidRDefault="00D46DD3" w:rsidP="0056243B">
      <w:pPr>
        <w:spacing w:before="60" w:after="6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D46DD3" w:rsidRDefault="00D46DD3" w:rsidP="00D46DD3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 w:type="page"/>
      </w:r>
      <w:bookmarkStart w:id="1" w:name="_GoBack"/>
      <w:bookmarkEnd w:id="1"/>
    </w:p>
    <w:sectPr w:rsidR="00D46DD3">
      <w:pgSz w:w="11907" w:h="16840"/>
      <w:pgMar w:top="1418" w:right="1418" w:bottom="1418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27D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2F4598E"/>
    <w:multiLevelType w:val="multilevel"/>
    <w:tmpl w:val="BE9AAD4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>
    <w:nsid w:val="1774681A"/>
    <w:multiLevelType w:val="multilevel"/>
    <w:tmpl w:val="0DC49756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">
    <w:nsid w:val="2DE84DA8"/>
    <w:multiLevelType w:val="multilevel"/>
    <w:tmpl w:val="FAB6B34C"/>
    <w:lvl w:ilvl="0">
      <w:start w:val="4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">
    <w:nsid w:val="32214856"/>
    <w:multiLevelType w:val="multilevel"/>
    <w:tmpl w:val="BF2810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3A575183"/>
    <w:multiLevelType w:val="multilevel"/>
    <w:tmpl w:val="9E827D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6">
    <w:nsid w:val="43E579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10666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69B337AD"/>
    <w:multiLevelType w:val="multilevel"/>
    <w:tmpl w:val="0DC49756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9">
    <w:nsid w:val="70F414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71C44E5A"/>
    <w:multiLevelType w:val="multilevel"/>
    <w:tmpl w:val="1D1ACE7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>
    <w:nsid w:val="7B7D4D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8"/>
  </w:num>
  <w:num w:numId="8">
    <w:abstractNumId w:val="5"/>
  </w:num>
  <w:num w:numId="9">
    <w:abstractNumId w:val="11"/>
  </w:num>
  <w:num w:numId="10">
    <w:abstractNumId w:val="0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0C3"/>
    <w:rsid w:val="001A0147"/>
    <w:rsid w:val="00240820"/>
    <w:rsid w:val="0056243B"/>
    <w:rsid w:val="00592438"/>
    <w:rsid w:val="005A6C91"/>
    <w:rsid w:val="00765BF5"/>
    <w:rsid w:val="00913AC6"/>
    <w:rsid w:val="00944968"/>
    <w:rsid w:val="009820C9"/>
    <w:rsid w:val="009F7E90"/>
    <w:rsid w:val="00AC6B48"/>
    <w:rsid w:val="00D46DD3"/>
    <w:rsid w:val="00FE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835BA9-FAF5-4394-BE63-B018537C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A0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3BF060-CF3E-4AF0-9E5D-1BAA4E1E6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Asep Sukandar</dc:creator>
  <cp:lastModifiedBy>Asep Sukandar</cp:lastModifiedBy>
  <cp:revision>6</cp:revision>
  <dcterms:created xsi:type="dcterms:W3CDTF">2025-08-19T03:59:00Z</dcterms:created>
  <dcterms:modified xsi:type="dcterms:W3CDTF">2025-08-20T03:35:00Z</dcterms:modified>
</cp:coreProperties>
</file>