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C3" w:rsidRDefault="00765BF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PROGRAM TAHUNAN </w:t>
      </w:r>
      <w:proofErr w:type="gramStart"/>
      <w:r>
        <w:rPr>
          <w:rFonts w:ascii="Bookman Old Style" w:eastAsia="Bookman Old Style" w:hAnsi="Bookman Old Style" w:cs="Bookman Old Style"/>
          <w:b/>
          <w:sz w:val="24"/>
          <w:szCs w:val="24"/>
        </w:rPr>
        <w:t>( PROTA</w:t>
      </w:r>
      <w:proofErr w:type="gram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)</w:t>
      </w:r>
    </w:p>
    <w:p w:rsidR="00FE60C3" w:rsidRDefault="00765BF5" w:rsidP="00311CCA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MATA PELAJARAN </w:t>
      </w:r>
      <w:r w:rsidR="00311CCA" w:rsidRPr="00311CCA">
        <w:rPr>
          <w:rFonts w:ascii="Bookman Old Style" w:eastAsia="Bookman Old Style" w:hAnsi="Bookman Old Style" w:cs="Bookman Old Style"/>
          <w:b/>
          <w:sz w:val="24"/>
          <w:szCs w:val="24"/>
        </w:rPr>
        <w:t>INTERNET OF THINGS</w:t>
      </w:r>
      <w:r w:rsidR="00311CCA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="00311CCA" w:rsidRPr="00311CCA">
        <w:rPr>
          <w:rFonts w:ascii="Bookman Old Style" w:eastAsia="Bookman Old Style" w:hAnsi="Bookman Old Style" w:cs="Bookman Old Style"/>
          <w:b/>
          <w:sz w:val="24"/>
          <w:szCs w:val="24"/>
        </w:rPr>
        <w:t>(IOT)</w:t>
      </w:r>
    </w:p>
    <w:p w:rsidR="00FE60C3" w:rsidRDefault="00FE60C3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SATUAN PENDIDIKAN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SMKS DOA BANGSA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 xml:space="preserve">MATA PELAJARAN 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</w:r>
      <w:r w:rsidR="00311CCA" w:rsidRPr="00311CCA">
        <w:rPr>
          <w:rFonts w:ascii="Bookman Old Style" w:eastAsia="Bookman Old Style" w:hAnsi="Bookman Old Style" w:cs="Bookman Old Style"/>
          <w:b/>
          <w:sz w:val="24"/>
          <w:szCs w:val="24"/>
        </w:rPr>
        <w:t>INTERNET OF THINGS (IOT)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ELEMEN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 w:rsidR="00311CCA" w:rsidRPr="00311CCA">
        <w:rPr>
          <w:rFonts w:ascii="Bookman Old Style" w:eastAsia="Bookman Old Style" w:hAnsi="Bookman Old Style" w:cs="Bookman Old Style"/>
          <w:b/>
          <w:sz w:val="24"/>
          <w:szCs w:val="24"/>
        </w:rPr>
        <w:t>INTERNET OF THINGS (IOT)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KELAS / FASE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XI (SEBELAS) / F</w:t>
      </w:r>
    </w:p>
    <w:p w:rsidR="00FE60C3" w:rsidRDefault="00765BF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TAHUN PENYUSUNAN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2025 / 2026</w:t>
      </w: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765BF5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CAPAIAN PEMBELAJARAN</w:t>
      </w:r>
    </w:p>
    <w:p w:rsidR="00FE60C3" w:rsidRDefault="00765BF5" w:rsidP="00311CCA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</w:t>
      </w:r>
      <w:r w:rsidR="00311CCA">
        <w:rPr>
          <w:rFonts w:ascii="Bookman Old Style" w:eastAsia="Bookman Old Style" w:hAnsi="Bookman Old Style" w:cs="Bookman Old Style"/>
          <w:sz w:val="24"/>
          <w:szCs w:val="24"/>
        </w:rPr>
        <w:t>ase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F, </w:t>
      </w:r>
      <w:proofErr w:type="spellStart"/>
      <w:r w:rsidR="00311CCA">
        <w:rPr>
          <w:rFonts w:ascii="Bookman Old Style" w:eastAsia="Bookman Old Style" w:hAnsi="Bookman Old Style" w:cs="Bookman Old Style"/>
          <w:sz w:val="24"/>
          <w:szCs w:val="24"/>
        </w:rPr>
        <w:t>murid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>
        <w:rPr>
          <w:rFonts w:ascii="Bookman Old Style" w:eastAsia="Bookman Old Style" w:hAnsi="Bookman Old Style" w:cs="Bookman Old Style"/>
          <w:sz w:val="24"/>
          <w:szCs w:val="24"/>
        </w:rPr>
        <w:t>kemampuan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berbasis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Internet of Things (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IoT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) yang</w:t>
      </w:r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adaptif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relevan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Murid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proofErr w:type="gram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belajar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merancang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memprogram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mikrokontroler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integrasi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sensor</w:t>
      </w:r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aktuator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membaca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mengolah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mengendalikan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otomatis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mengevaluasi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kinerja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konteks</w:t>
      </w:r>
      <w:proofErr w:type="spellEnd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11CCA" w:rsidRPr="00311CCA">
        <w:rPr>
          <w:rFonts w:ascii="Bookman Old Style" w:eastAsia="Bookman Old Style" w:hAnsi="Bookman Old Style" w:cs="Bookman Old Style"/>
          <w:sz w:val="24"/>
          <w:szCs w:val="24"/>
        </w:rPr>
        <w:t>nyata</w:t>
      </w:r>
      <w:proofErr w:type="spellEnd"/>
      <w:r w:rsidR="00311CCA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tbl>
      <w:tblPr>
        <w:tblStyle w:val="a"/>
        <w:tblW w:w="949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21"/>
        <w:gridCol w:w="2835"/>
        <w:gridCol w:w="1276"/>
      </w:tblGrid>
      <w:tr w:rsidR="00FE60C3" w:rsidTr="00765BF5">
        <w:trPr>
          <w:trHeight w:val="240"/>
        </w:trPr>
        <w:tc>
          <w:tcPr>
            <w:tcW w:w="567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821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TUJUAN PEMBELAJARAN (TP)</w:t>
            </w:r>
          </w:p>
        </w:tc>
        <w:tc>
          <w:tcPr>
            <w:tcW w:w="2835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DEADA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Alokasi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Waktu</w:t>
            </w:r>
            <w:proofErr w:type="spellEnd"/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1</w:t>
            </w:r>
          </w:p>
        </w:tc>
      </w:tr>
      <w:tr w:rsidR="00FE60C3" w:rsidTr="00FF5A16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21" w:type="dxa"/>
          </w:tcPr>
          <w:p w:rsidR="00B52633" w:rsidRPr="00311CCA" w:rsidRDefault="00283BE1" w:rsidP="00311CCA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</w:rPr>
            </w:pPr>
            <w:bookmarkStart w:id="0" w:name="_wl3oju9oa2wa" w:colFirst="0" w:colLast="0"/>
            <w:bookmarkEnd w:id="0"/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menjelaskan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fungsi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mikrokontroler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, sensor,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aktuator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dalam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</w:rPr>
              <w:t>IoT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>.</w:t>
            </w:r>
          </w:p>
        </w:tc>
        <w:tc>
          <w:tcPr>
            <w:tcW w:w="2835" w:type="dxa"/>
            <w:vAlign w:val="center"/>
          </w:tcPr>
          <w:p w:rsidR="00FE60C3" w:rsidRDefault="00283BE1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proofErr w:type="gram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proofErr w:type="gram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mind map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hubungan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mikrokontroler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sensor,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aktuator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FF5A16">
        <w:trPr>
          <w:trHeight w:val="240"/>
        </w:trPr>
        <w:tc>
          <w:tcPr>
            <w:tcW w:w="567" w:type="dxa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21" w:type="dxa"/>
          </w:tcPr>
          <w:p w:rsidR="00FF5A16" w:rsidRPr="00311CCA" w:rsidRDefault="00283BE1" w:rsidP="00311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merancang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diagram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IoT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yang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mengintegrasikan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sensor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aktuator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</w:tc>
        <w:tc>
          <w:tcPr>
            <w:tcW w:w="2835" w:type="dxa"/>
            <w:vAlign w:val="center"/>
          </w:tcPr>
          <w:p w:rsidR="00FE60C3" w:rsidRDefault="00283BE1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Presentasi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rancangan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diagram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IoT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1A0147" w:rsidTr="0001021B">
        <w:trPr>
          <w:trHeight w:val="240"/>
        </w:trPr>
        <w:tc>
          <w:tcPr>
            <w:tcW w:w="567" w:type="dxa"/>
          </w:tcPr>
          <w:p w:rsidR="001A0147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21" w:type="dxa"/>
          </w:tcPr>
          <w:p w:rsidR="00FF5A16" w:rsidRPr="00311CCA" w:rsidRDefault="00283BE1" w:rsidP="00311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menulis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program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dasar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pada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mikrokontroler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membaca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data</w:t>
            </w:r>
            <w:bookmarkStart w:id="1" w:name="_GoBack"/>
            <w:bookmarkEnd w:id="1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sensor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menampilkan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hasilnya</w:t>
            </w:r>
            <w:proofErr w:type="spellEnd"/>
          </w:p>
        </w:tc>
        <w:tc>
          <w:tcPr>
            <w:tcW w:w="2835" w:type="dxa"/>
            <w:vAlign w:val="center"/>
          </w:tcPr>
          <w:p w:rsidR="001A0147" w:rsidRDefault="00283BE1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Siswa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mencoba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program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membaca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suhu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&amp;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kelembapan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1A0147" w:rsidRDefault="001A0147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2</w:t>
            </w:r>
          </w:p>
        </w:tc>
      </w:tr>
      <w:tr w:rsidR="00FE60C3" w:rsidTr="0001021B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21" w:type="dxa"/>
          </w:tcPr>
          <w:p w:rsidR="00163991" w:rsidRPr="00311CCA" w:rsidRDefault="00283BE1" w:rsidP="00311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otomatisasi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sederhana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integrasi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sensor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aktuator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</w:tc>
        <w:tc>
          <w:tcPr>
            <w:tcW w:w="2835" w:type="dxa"/>
            <w:vAlign w:val="center"/>
          </w:tcPr>
          <w:p w:rsidR="00FE60C3" w:rsidRDefault="00283BE1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Siswa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LED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menyala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jika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suhu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&gt; 30°C.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01021B">
        <w:trPr>
          <w:trHeight w:val="240"/>
        </w:trPr>
        <w:tc>
          <w:tcPr>
            <w:tcW w:w="567" w:type="dxa"/>
          </w:tcPr>
          <w:p w:rsidR="00FE60C3" w:rsidRDefault="001A01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21" w:type="dxa"/>
          </w:tcPr>
          <w:p w:rsidR="0001021B" w:rsidRPr="00311CCA" w:rsidRDefault="00283BE1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memprogram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mengevaluasi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IoT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relevan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nyata</w:t>
            </w:r>
            <w:proofErr w:type="spellEnd"/>
            <w:r w:rsidRPr="00283BE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2835" w:type="dxa"/>
            <w:vAlign w:val="center"/>
          </w:tcPr>
          <w:p w:rsidR="00FE60C3" w:rsidRDefault="000C3D4B" w:rsidP="000C3D4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skema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wiring, </w:t>
            </w: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kode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program, </w:t>
            </w: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laporan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 w:rsidRPr="000C3D4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CADANGAN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0 JP</w:t>
            </w: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JUMLAH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76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 w:rsidR="0056243B" w:rsidRP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144</w:t>
            </w:r>
            <w:r w:rsid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JP</w:t>
            </w:r>
          </w:p>
        </w:tc>
      </w:tr>
    </w:tbl>
    <w:p w:rsidR="00FE60C3" w:rsidRDefault="00FE60C3">
      <w:pPr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tbl>
      <w:tblPr>
        <w:tblStyle w:val="a0"/>
        <w:tblW w:w="9464" w:type="dxa"/>
        <w:tblInd w:w="372" w:type="dxa"/>
        <w:tblLayout w:type="fixed"/>
        <w:tblLook w:val="0400" w:firstRow="0" w:lastRow="0" w:firstColumn="0" w:lastColumn="0" w:noHBand="0" w:noVBand="1"/>
      </w:tblPr>
      <w:tblGrid>
        <w:gridCol w:w="4928"/>
        <w:gridCol w:w="4536"/>
      </w:tblGrid>
      <w:tr w:rsidR="00FE60C3" w:rsidTr="0056243B">
        <w:tc>
          <w:tcPr>
            <w:tcW w:w="4928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Mengetahui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3E73EF8A" wp14:editId="00B95B3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200660</wp:posOffset>
                  </wp:positionV>
                  <wp:extent cx="821055" cy="82867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Kepala</w:t>
            </w:r>
            <w:proofErr w:type="spellEnd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765BF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Sekolah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 wp14:anchorId="08E0793E" wp14:editId="2698046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60960</wp:posOffset>
                  </wp:positionV>
                  <wp:extent cx="1562100" cy="619125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S.Pd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536" w:type="dxa"/>
          </w:tcPr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Palabuhanratu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     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Juli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2025</w:t>
            </w:r>
          </w:p>
          <w:p w:rsidR="00FE60C3" w:rsidRDefault="00765BF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Guru Mata</w:t>
            </w:r>
            <w:r w:rsidR="0021258A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21258A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elajaran</w:t>
            </w:r>
            <w:proofErr w:type="spellEnd"/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Sukandar,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AMd.Kom</w:t>
            </w:r>
            <w:proofErr w:type="spellEnd"/>
          </w:p>
        </w:tc>
      </w:tr>
    </w:tbl>
    <w:p w:rsidR="00FE60C3" w:rsidRDefault="00FE60C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E60C3">
      <w:pgSz w:w="11907" w:h="16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4598E"/>
    <w:multiLevelType w:val="multilevel"/>
    <w:tmpl w:val="BE9AAD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>
    <w:nsid w:val="1774681A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>
    <w:nsid w:val="25D049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DE84DA8"/>
    <w:multiLevelType w:val="multilevel"/>
    <w:tmpl w:val="FAB6B34C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>
    <w:nsid w:val="31CA62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AFF76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3346E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3E57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5242C06"/>
    <w:multiLevelType w:val="hybridMultilevel"/>
    <w:tmpl w:val="1524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0666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1827A15"/>
    <w:multiLevelType w:val="hybridMultilevel"/>
    <w:tmpl w:val="6F408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2A15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9B337AD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3">
    <w:nsid w:val="71C44E5A"/>
    <w:multiLevelType w:val="multilevel"/>
    <w:tmpl w:val="1D1ACE7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12"/>
  </w:num>
  <w:num w:numId="8">
    <w:abstractNumId w:val="10"/>
  </w:num>
  <w:num w:numId="9">
    <w:abstractNumId w:val="4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C3"/>
    <w:rsid w:val="0001021B"/>
    <w:rsid w:val="000C3D4B"/>
    <w:rsid w:val="00163991"/>
    <w:rsid w:val="001A0147"/>
    <w:rsid w:val="0021258A"/>
    <w:rsid w:val="00240820"/>
    <w:rsid w:val="00283BE1"/>
    <w:rsid w:val="00311CCA"/>
    <w:rsid w:val="0056243B"/>
    <w:rsid w:val="00592438"/>
    <w:rsid w:val="005A779C"/>
    <w:rsid w:val="00765BF5"/>
    <w:rsid w:val="00913AC6"/>
    <w:rsid w:val="00944968"/>
    <w:rsid w:val="009820C9"/>
    <w:rsid w:val="00AC6B48"/>
    <w:rsid w:val="00B52633"/>
    <w:rsid w:val="00FE60C3"/>
    <w:rsid w:val="00F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835BA9-FAF5-4394-BE63-B018537C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A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65BF4-7151-4D42-9B9F-3E0538121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 Sukandar</dc:creator>
  <cp:lastModifiedBy>Asep Sukandar</cp:lastModifiedBy>
  <cp:revision>6</cp:revision>
  <dcterms:created xsi:type="dcterms:W3CDTF">2025-08-19T03:59:00Z</dcterms:created>
  <dcterms:modified xsi:type="dcterms:W3CDTF">2025-08-19T07:59:00Z</dcterms:modified>
</cp:coreProperties>
</file>