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C3" w:rsidRDefault="00765BF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PROGRAM TAHUNAN </w:t>
      </w:r>
      <w:proofErr w:type="gramStart"/>
      <w:r>
        <w:rPr>
          <w:rFonts w:ascii="Bookman Old Style" w:eastAsia="Bookman Old Style" w:hAnsi="Bookman Old Style" w:cs="Bookman Old Style"/>
          <w:b/>
          <w:sz w:val="24"/>
          <w:szCs w:val="24"/>
        </w:rPr>
        <w:t>( PROTA</w:t>
      </w:r>
      <w:proofErr w:type="gram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)</w:t>
      </w:r>
    </w:p>
    <w:p w:rsidR="00FE60C3" w:rsidRDefault="00765BF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MATA PELAJARAN </w:t>
      </w:r>
      <w:r w:rsidR="0021258A">
        <w:rPr>
          <w:rFonts w:ascii="Bookman Old Style" w:eastAsia="Bookman Old Style" w:hAnsi="Bookman Old Style" w:cs="Bookman Old Style"/>
          <w:b/>
          <w:sz w:val="24"/>
          <w:szCs w:val="24"/>
        </w:rPr>
        <w:t>PEMROGRAMAN PERANGKAT BERGERAK</w:t>
      </w:r>
    </w:p>
    <w:p w:rsidR="00FE60C3" w:rsidRDefault="00FE60C3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SATUAN PENDIDIKAN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SMKS DOA BANGSA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 xml:space="preserve">MATA PELAJARAN 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</w:r>
      <w:r w:rsidR="0021258A" w:rsidRPr="0021258A">
        <w:rPr>
          <w:rFonts w:ascii="Bookman Old Style" w:eastAsia="Bookman Old Style" w:hAnsi="Bookman Old Style" w:cs="Bookman Old Style"/>
          <w:b/>
          <w:sz w:val="24"/>
          <w:szCs w:val="24"/>
        </w:rPr>
        <w:t>PEMROGRAMAN PERANGKAT BERGERAK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ELEMEN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 w:rsidR="0021258A" w:rsidRPr="0021258A">
        <w:rPr>
          <w:rFonts w:ascii="Bookman Old Style" w:eastAsia="Bookman Old Style" w:hAnsi="Bookman Old Style" w:cs="Bookman Old Style"/>
          <w:b/>
          <w:sz w:val="24"/>
          <w:szCs w:val="24"/>
        </w:rPr>
        <w:t>PEMROGRAMAN PERANGKAT BERGERAK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KELAS / FASE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XI (SEBELAS) / F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TAHUN PENYUSUNAN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2025 / 2026</w:t>
      </w: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765BF5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CAPAIAN PEMBELAJARAN</w:t>
      </w:r>
    </w:p>
    <w:p w:rsidR="00FE60C3" w:rsidRDefault="00765BF5" w:rsidP="0021258A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Fase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murid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kemampuan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bahasa</w:t>
      </w:r>
      <w:proofErr w:type="spellEnd"/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pemrograman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, IDE (Integrated</w:t>
      </w:r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Development Environment), framework,</w:t>
      </w:r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basis data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API (Application</w:t>
      </w:r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Programming Interface)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bergerak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pendokumentasian</w:t>
      </w:r>
      <w:proofErr w:type="spellEnd"/>
      <w:r w:rsid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1258A" w:rsidRPr="0021258A">
        <w:rPr>
          <w:rFonts w:ascii="Bookman Old Style" w:eastAsia="Bookman Old Style" w:hAnsi="Bookman Old Style" w:cs="Bookman Old Style"/>
          <w:sz w:val="24"/>
          <w:szCs w:val="24"/>
        </w:rPr>
        <w:t>bergerak</w:t>
      </w:r>
      <w:proofErr w:type="spellEnd"/>
      <w:r w:rsidR="0021258A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tbl>
      <w:tblPr>
        <w:tblStyle w:val="a"/>
        <w:tblW w:w="949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21"/>
        <w:gridCol w:w="2835"/>
        <w:gridCol w:w="1276"/>
      </w:tblGrid>
      <w:tr w:rsidR="00FE60C3" w:rsidTr="00765BF5">
        <w:trPr>
          <w:trHeight w:val="240"/>
        </w:trPr>
        <w:tc>
          <w:tcPr>
            <w:tcW w:w="567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821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TUJUAN PEMBELAJARAN (TP)</w:t>
            </w:r>
          </w:p>
        </w:tc>
        <w:tc>
          <w:tcPr>
            <w:tcW w:w="2835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Alokasi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Waktu</w:t>
            </w:r>
            <w:proofErr w:type="spellEnd"/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1</w:t>
            </w:r>
          </w:p>
        </w:tc>
      </w:tr>
      <w:tr w:rsidR="00FE60C3" w:rsidTr="00FF5A16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21" w:type="dxa"/>
          </w:tcPr>
          <w:p w:rsidR="00FE60C3" w:rsidRPr="00B52633" w:rsidRDefault="00B52633" w:rsidP="00B52633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rPr>
                <w:rFonts w:ascii="Bookman Old Style" w:eastAsia="Bookman Old Style" w:hAnsi="Bookman Old Style" w:cs="Bookman Old Style"/>
              </w:rPr>
            </w:pPr>
            <w:bookmarkStart w:id="0" w:name="_wl3oju9oa2wa" w:colFirst="0" w:colLast="0"/>
            <w:bookmarkEnd w:id="0"/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menjelaskan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sejarah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perkembangan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sistem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operasi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perangkat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bergerak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serta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mengenali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IDE yang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umum</w:t>
            </w:r>
            <w:proofErr w:type="spellEnd"/>
            <w:r w:rsidR="005A779C"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5A779C" w:rsidRPr="00B52633">
              <w:rPr>
                <w:rFonts w:ascii="Bookman Old Style" w:eastAsia="Bookman Old Style" w:hAnsi="Bookman Old Style" w:cs="Bookman Old Style"/>
              </w:rPr>
              <w:t>digunakan</w:t>
            </w:r>
            <w:proofErr w:type="spellEnd"/>
          </w:p>
          <w:p w:rsidR="00B52633" w:rsidRPr="00B52633" w:rsidRDefault="00B52633" w:rsidP="00B52633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menginstal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IDE (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misalnya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AD0CF0">
              <w:rPr>
                <w:rFonts w:ascii="Bookman Old Style" w:eastAsia="Bookman Old Style" w:hAnsi="Bookman Old Style" w:cs="Bookman Old Style"/>
              </w:rPr>
              <w:t>KOdular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)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membuat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proyek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aplikasi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sederhana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dengan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bahasa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pemrograman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yang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didukung</w:t>
            </w:r>
            <w:proofErr w:type="spellEnd"/>
          </w:p>
          <w:p w:rsidR="00B52633" w:rsidRPr="00B52633" w:rsidRDefault="00B52633" w:rsidP="00B52633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merancang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,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</w:t>
            </w:r>
            <w:bookmarkStart w:id="1" w:name="_GoBack"/>
            <w:bookmarkEnd w:id="1"/>
            <w:r w:rsidRPr="00B52633">
              <w:rPr>
                <w:rFonts w:ascii="Bookman Old Style" w:eastAsia="Bookman Old Style" w:hAnsi="Bookman Old Style" w:cs="Bookman Old Style"/>
              </w:rPr>
              <w:t>embuat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,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mendokumentasikan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aplikasi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perangkat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bergerak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yang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memanfaatkan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bahasa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pemrograman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, IDE, framework, basis data, </w:t>
            </w:r>
            <w:proofErr w:type="spellStart"/>
            <w:r w:rsidRPr="00B52633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API</w:t>
            </w:r>
          </w:p>
        </w:tc>
        <w:tc>
          <w:tcPr>
            <w:tcW w:w="2835" w:type="dxa"/>
            <w:vAlign w:val="center"/>
          </w:tcPr>
          <w:p w:rsidR="00FE60C3" w:rsidRDefault="00FF5A16" w:rsidP="00FF5A16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Menginstak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Android Studio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Projek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Hello World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FF5A16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21" w:type="dxa"/>
          </w:tcPr>
          <w:p w:rsidR="00FF5A16" w:rsidRPr="00FF5A16" w:rsidRDefault="00FF5A16" w:rsidP="00FF5A16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F5A16" w:rsidRPr="00FF5A16" w:rsidRDefault="00FF5A16" w:rsidP="00FF5A16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E60C3" w:rsidRPr="00FF5A16" w:rsidRDefault="00FF5A16" w:rsidP="00FF5A16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jenis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contoh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IDE (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misalnya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Android Studio, VS Code, Eclipse) yang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digunakan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pemrograman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</w:p>
          <w:p w:rsidR="00B52633" w:rsidRPr="00FF5A16" w:rsidRDefault="00FF5A16" w:rsidP="00FF5A16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IDE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proyek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bahasa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pemrograman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tertentu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(Java/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Kotlin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/Flutter)</w:t>
            </w:r>
          </w:p>
          <w:p w:rsidR="00B52633" w:rsidRDefault="00FF5A16" w:rsidP="00FF5A16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merancang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mengimplementasikan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mendokumentasikan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yang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mengintegrasikan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bahasa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lastRenderedPageBreak/>
              <w:t>pemrograman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IDE, framework, basis data, </w:t>
            </w:r>
            <w:proofErr w:type="spellStart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B52633"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API.</w:t>
            </w:r>
          </w:p>
          <w:p w:rsidR="00FF5A16" w:rsidRPr="00FF5A16" w:rsidRDefault="00FF5A16" w:rsidP="00FF5A1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2835" w:type="dxa"/>
            <w:vAlign w:val="center"/>
          </w:tcPr>
          <w:p w:rsidR="00FE60C3" w:rsidRDefault="00FF5A16" w:rsidP="00FF5A16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 xml:space="preserve">API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Laravel</w:t>
            </w:r>
            <w:proofErr w:type="spellEnd"/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1A0147" w:rsidTr="0001021B">
        <w:trPr>
          <w:trHeight w:val="240"/>
        </w:trPr>
        <w:tc>
          <w:tcPr>
            <w:tcW w:w="567" w:type="dxa"/>
          </w:tcPr>
          <w:p w:rsidR="001A0147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821" w:type="dxa"/>
          </w:tcPr>
          <w:p w:rsidR="00FF5A16" w:rsidRPr="00FF5A16" w:rsidRDefault="00FF5A16" w:rsidP="00FF5A16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F5A16" w:rsidRPr="00FF5A16" w:rsidRDefault="00FF5A16" w:rsidP="00FF5A16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F5A16" w:rsidRPr="00FF5A16" w:rsidRDefault="00FF5A16" w:rsidP="00FF5A16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FF5A16" w:rsidRDefault="00FF5A16" w:rsidP="00FF5A16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IDE,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bahasa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pemrograman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framework,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API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pengembangan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</w:p>
          <w:p w:rsidR="00FF5A16" w:rsidRPr="00FF5A16" w:rsidRDefault="00FF5A16" w:rsidP="00FF5A16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merancang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mendokumentasikan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yang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memanfaatkan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bahasa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pemrograman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, IDE, framework, basis data, </w:t>
            </w:r>
            <w:proofErr w:type="spellStart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FF5A16">
              <w:rPr>
                <w:rFonts w:ascii="Bookman Old Style" w:eastAsia="Bookman Old Style" w:hAnsi="Bookman Old Style" w:cs="Bookman Old Style"/>
                <w:color w:val="000000"/>
              </w:rPr>
              <w:t xml:space="preserve"> API</w:t>
            </w:r>
          </w:p>
        </w:tc>
        <w:tc>
          <w:tcPr>
            <w:tcW w:w="2835" w:type="dxa"/>
            <w:vAlign w:val="center"/>
          </w:tcPr>
          <w:p w:rsidR="001A0147" w:rsidRDefault="0001021B" w:rsidP="0001021B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IDE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</w:t>
            </w:r>
          </w:p>
        </w:tc>
        <w:tc>
          <w:tcPr>
            <w:tcW w:w="1276" w:type="dxa"/>
          </w:tcPr>
          <w:p w:rsidR="001A0147" w:rsidRDefault="001A0147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2</w:t>
            </w:r>
          </w:p>
        </w:tc>
      </w:tr>
      <w:tr w:rsidR="00FE60C3" w:rsidTr="0001021B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21" w:type="dxa"/>
          </w:tcPr>
          <w:p w:rsidR="00163991" w:rsidRPr="00163991" w:rsidRDefault="00163991" w:rsidP="00163991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63991" w:rsidRPr="00163991" w:rsidRDefault="00163991" w:rsidP="00163991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63991" w:rsidRPr="00163991" w:rsidRDefault="00163991" w:rsidP="00163991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63991" w:rsidRPr="00163991" w:rsidRDefault="00163991" w:rsidP="00163991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63991" w:rsidRDefault="0001021B" w:rsidP="0001021B">
            <w:pPr>
              <w:pStyle w:val="ListParagraph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IDE (Integrated Development Environment),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bahasa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pemrograman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, framework, basis data,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API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pengembangan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bergerak</w:t>
            </w:r>
            <w:proofErr w:type="spellEnd"/>
          </w:p>
          <w:p w:rsidR="00163991" w:rsidRPr="00163991" w:rsidRDefault="0001021B" w:rsidP="0001021B">
            <w:pPr>
              <w:pStyle w:val="ListParagraph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IDE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proyek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struktur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folder, file,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konfigurasi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dasar</w:t>
            </w:r>
            <w:proofErr w:type="spellEnd"/>
          </w:p>
          <w:p w:rsidR="00163991" w:rsidRPr="00163991" w:rsidRDefault="0001021B" w:rsidP="0001021B">
            <w:pPr>
              <w:pStyle w:val="ListParagraph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menerapkan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prinsip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desain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antarmuka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pengguna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(user interface)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memanfaatkan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komponen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visual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seperti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tombol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, form input, </w:t>
            </w:r>
            <w:proofErr w:type="spellStart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163991" w:rsidRPr="00163991">
              <w:rPr>
                <w:rFonts w:ascii="Bookman Old Style" w:eastAsia="Bookman Old Style" w:hAnsi="Bookman Old Style" w:cs="Bookman Old Style"/>
                <w:color w:val="000000"/>
              </w:rPr>
              <w:t xml:space="preserve"> layout</w:t>
            </w:r>
          </w:p>
        </w:tc>
        <w:tc>
          <w:tcPr>
            <w:tcW w:w="2835" w:type="dxa"/>
            <w:vAlign w:val="center"/>
          </w:tcPr>
          <w:p w:rsidR="00FE60C3" w:rsidRDefault="0001021B" w:rsidP="0001021B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Integrasi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IDE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Framework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01021B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21" w:type="dxa"/>
          </w:tcPr>
          <w:p w:rsidR="0001021B" w:rsidRPr="0001021B" w:rsidRDefault="0001021B" w:rsidP="0001021B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1021B" w:rsidRPr="0001021B" w:rsidRDefault="0001021B" w:rsidP="0001021B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1021B" w:rsidRPr="0001021B" w:rsidRDefault="0001021B" w:rsidP="0001021B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1021B" w:rsidRPr="0001021B" w:rsidRDefault="0001021B" w:rsidP="0001021B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1021B" w:rsidRPr="0001021B" w:rsidRDefault="0001021B" w:rsidP="0001021B">
            <w:pPr>
              <w:pStyle w:val="ListParagraph"/>
              <w:numPr>
                <w:ilvl w:val="0"/>
                <w:numId w:val="14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913AC6" w:rsidRPr="0001021B" w:rsidRDefault="0001021B" w:rsidP="0001021B">
            <w:pPr>
              <w:pStyle w:val="ListParagraph"/>
              <w:numPr>
                <w:ilvl w:val="1"/>
                <w:numId w:val="14"/>
              </w:numPr>
              <w:spacing w:before="60" w:after="6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bahasa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pemrograman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IDE, framework, basis data,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API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pengembangan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bergerak</w:t>
            </w:r>
            <w:proofErr w:type="spellEnd"/>
          </w:p>
          <w:p w:rsidR="0001021B" w:rsidRPr="0001021B" w:rsidRDefault="0001021B" w:rsidP="0001021B">
            <w:pPr>
              <w:pStyle w:val="ListParagraph"/>
              <w:numPr>
                <w:ilvl w:val="1"/>
                <w:numId w:val="14"/>
              </w:numPr>
              <w:spacing w:before="60" w:after="6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bergerak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IDE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bahasa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pemrograman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misalnya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“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Kalkulator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”)</w:t>
            </w:r>
          </w:p>
          <w:p w:rsidR="0001021B" w:rsidRPr="0001021B" w:rsidRDefault="0001021B" w:rsidP="0001021B">
            <w:pPr>
              <w:pStyle w:val="ListParagraph"/>
              <w:numPr>
                <w:ilvl w:val="1"/>
                <w:numId w:val="14"/>
              </w:numPr>
              <w:spacing w:before="60" w:after="6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B52633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mengembangkan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mendokumentasikan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bergerak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lengkap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integrasi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bahasa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pemrograman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IDE, framework, basis data, </w:t>
            </w:r>
            <w:proofErr w:type="spellStart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01021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API</w:t>
            </w:r>
          </w:p>
        </w:tc>
        <w:tc>
          <w:tcPr>
            <w:tcW w:w="2835" w:type="dxa"/>
            <w:vAlign w:val="center"/>
          </w:tcPr>
          <w:p w:rsidR="00FE60C3" w:rsidRDefault="0001021B" w:rsidP="0001021B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Interface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Netbeans</w:t>
            </w:r>
            <w:proofErr w:type="spellEnd"/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CADANGAN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0 JP</w:t>
            </w: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JUMLAH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 w:rsidR="0056243B" w:rsidRP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144</w:t>
            </w:r>
            <w:r w:rsid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JP</w:t>
            </w:r>
          </w:p>
        </w:tc>
      </w:tr>
    </w:tbl>
    <w:p w:rsidR="00FE60C3" w:rsidRDefault="00FE60C3">
      <w:pPr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tbl>
      <w:tblPr>
        <w:tblStyle w:val="a0"/>
        <w:tblW w:w="9464" w:type="dxa"/>
        <w:tblInd w:w="372" w:type="dxa"/>
        <w:tblLayout w:type="fixed"/>
        <w:tblLook w:val="0400" w:firstRow="0" w:lastRow="0" w:firstColumn="0" w:lastColumn="0" w:noHBand="0" w:noVBand="1"/>
      </w:tblPr>
      <w:tblGrid>
        <w:gridCol w:w="4928"/>
        <w:gridCol w:w="4536"/>
      </w:tblGrid>
      <w:tr w:rsidR="00FE60C3" w:rsidTr="0056243B">
        <w:tc>
          <w:tcPr>
            <w:tcW w:w="4928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lastRenderedPageBreak/>
              <w:t>Mengetahui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3E73EF8A" wp14:editId="00B95B3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200660</wp:posOffset>
                  </wp:positionV>
                  <wp:extent cx="821055" cy="82867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Kepala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Sekolah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 wp14:anchorId="08E0793E" wp14:editId="2698046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60960</wp:posOffset>
                  </wp:positionV>
                  <wp:extent cx="1562100" cy="619125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S.Pd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536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Palabuhanratu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     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Juli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2025</w:t>
            </w: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Guru Mata</w:t>
            </w:r>
            <w:r w:rsidR="0021258A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21258A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elajaran</w:t>
            </w:r>
            <w:proofErr w:type="spellEnd"/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Sukandar,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AMd.Kom</w:t>
            </w:r>
            <w:proofErr w:type="spellEnd"/>
          </w:p>
        </w:tc>
      </w:tr>
    </w:tbl>
    <w:p w:rsidR="00FE60C3" w:rsidRDefault="00FE60C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E60C3">
      <w:pgSz w:w="11907" w:h="16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4598E"/>
    <w:multiLevelType w:val="multilevel"/>
    <w:tmpl w:val="BE9AAD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>
    <w:nsid w:val="1774681A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>
    <w:nsid w:val="25D049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DE84DA8"/>
    <w:multiLevelType w:val="multilevel"/>
    <w:tmpl w:val="FAB6B34C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>
    <w:nsid w:val="31CA62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AFF76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3346E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3E57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5242C06"/>
    <w:multiLevelType w:val="hybridMultilevel"/>
    <w:tmpl w:val="1524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0666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1827A15"/>
    <w:multiLevelType w:val="hybridMultilevel"/>
    <w:tmpl w:val="6F408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2A15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9B337AD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3">
    <w:nsid w:val="71C44E5A"/>
    <w:multiLevelType w:val="multilevel"/>
    <w:tmpl w:val="1D1ACE7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12"/>
  </w:num>
  <w:num w:numId="8">
    <w:abstractNumId w:val="10"/>
  </w:num>
  <w:num w:numId="9">
    <w:abstractNumId w:val="4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C3"/>
    <w:rsid w:val="0001021B"/>
    <w:rsid w:val="00163991"/>
    <w:rsid w:val="001A0147"/>
    <w:rsid w:val="0021258A"/>
    <w:rsid w:val="00240820"/>
    <w:rsid w:val="0056243B"/>
    <w:rsid w:val="00592438"/>
    <w:rsid w:val="005A779C"/>
    <w:rsid w:val="00765BF5"/>
    <w:rsid w:val="00913AC6"/>
    <w:rsid w:val="00944968"/>
    <w:rsid w:val="009820C9"/>
    <w:rsid w:val="00AC6B48"/>
    <w:rsid w:val="00AD0CF0"/>
    <w:rsid w:val="00B52633"/>
    <w:rsid w:val="00FE60C3"/>
    <w:rsid w:val="00F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835BA9-FAF5-4394-BE63-B018537C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A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85113-8833-4754-ACBA-27D874B4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 Sukandar</dc:creator>
  <cp:lastModifiedBy>Asep Sukandar</cp:lastModifiedBy>
  <cp:revision>6</cp:revision>
  <dcterms:created xsi:type="dcterms:W3CDTF">2025-08-19T03:59:00Z</dcterms:created>
  <dcterms:modified xsi:type="dcterms:W3CDTF">2025-08-25T06:29:00Z</dcterms:modified>
</cp:coreProperties>
</file>