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9CF" w:rsidRDefault="0031594E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TAHUNAN KURIKULUM MERDEKA</w:t>
      </w:r>
    </w:p>
    <w:p w:rsidR="007E69CF" w:rsidRDefault="00311F54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BASIS DATA </w:t>
      </w:r>
      <w:r w:rsidR="0031594E">
        <w:rPr>
          <w:rFonts w:ascii="Times New Roman" w:eastAsia="Times New Roman" w:hAnsi="Times New Roman" w:cs="Times New Roman"/>
          <w:b/>
          <w:sz w:val="24"/>
          <w:szCs w:val="24"/>
        </w:rPr>
        <w:t>FASE E KELAS X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</w:p>
    <w:p w:rsidR="007E69CF" w:rsidRDefault="007E69CF">
      <w:pPr>
        <w:spacing w:before="60" w:after="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E69CF" w:rsidRDefault="0031594E">
      <w:pPr>
        <w:spacing w:before="60" w:after="60" w:line="240" w:lineRule="auto"/>
        <w:ind w:left="2410" w:hanging="24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Mata Pelajaran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r w:rsidR="00311F54">
        <w:rPr>
          <w:rFonts w:ascii="Times New Roman" w:eastAsia="Times New Roman" w:hAnsi="Times New Roman" w:cs="Times New Roman"/>
          <w:b/>
          <w:sz w:val="24"/>
          <w:szCs w:val="24"/>
        </w:rPr>
        <w:t>Basis Data</w:t>
      </w:r>
    </w:p>
    <w:p w:rsidR="007E69CF" w:rsidRDefault="0031594E">
      <w:pPr>
        <w:spacing w:before="60" w:after="60" w:line="240" w:lineRule="auto"/>
        <w:ind w:left="2410" w:hanging="24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Satuan Pendidikan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SMK</w:t>
      </w:r>
      <w:r w:rsidR="00311F54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DOA BANGSA</w:t>
      </w:r>
    </w:p>
    <w:p w:rsidR="007E69CF" w:rsidRDefault="0031594E">
      <w:pPr>
        <w:spacing w:before="60" w:after="60" w:line="240" w:lineRule="auto"/>
        <w:ind w:left="2410" w:hanging="24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Tahun Pelajaran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2025 / 2026</w:t>
      </w:r>
    </w:p>
    <w:p w:rsidR="007E69CF" w:rsidRDefault="0031594E">
      <w:pPr>
        <w:spacing w:before="60" w:after="60" w:line="240" w:lineRule="auto"/>
        <w:ind w:left="2410" w:hanging="24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Fase EKelas/Semester  : X</w:t>
      </w:r>
      <w:r w:rsidR="00311F54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r w:rsidR="00311F54">
        <w:rPr>
          <w:rFonts w:ascii="Times New Roman" w:eastAsia="Times New Roman" w:hAnsi="Times New Roman" w:cs="Times New Roman"/>
          <w:b/>
          <w:sz w:val="24"/>
          <w:szCs w:val="24"/>
        </w:rPr>
        <w:t>Sebelas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 / I (Ganjil)&amp; II (Genap)</w:t>
      </w:r>
    </w:p>
    <w:p w:rsidR="003F25C1" w:rsidRDefault="003F25C1">
      <w:pPr>
        <w:spacing w:before="60" w:after="60" w:line="240" w:lineRule="auto"/>
        <w:ind w:left="2410" w:hanging="241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F25C1" w:rsidRDefault="003F25C1">
      <w:pPr>
        <w:spacing w:before="60" w:after="60" w:line="240" w:lineRule="auto"/>
        <w:ind w:left="2410" w:hanging="24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Capaian Pembelajaran :</w:t>
      </w:r>
    </w:p>
    <w:p w:rsidR="003F25C1" w:rsidRPr="003F25C1" w:rsidRDefault="003F25C1" w:rsidP="003F25C1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5C1">
        <w:rPr>
          <w:rFonts w:ascii="Times New Roman" w:eastAsia="Times New Roman" w:hAnsi="Times New Roman" w:cs="Times New Roman"/>
          <w:sz w:val="24"/>
          <w:szCs w:val="24"/>
        </w:rPr>
        <w:t>Pada akhir Fase F, murid memiliki kemampuan Menerapkan perancangan dan pembuatan basis data serta penggunaan SQL (Structured Query Language).</w:t>
      </w:r>
    </w:p>
    <w:p w:rsidR="007E69CF" w:rsidRDefault="007E69CF">
      <w:pPr>
        <w:spacing w:before="60" w:after="60" w:line="240" w:lineRule="auto"/>
        <w:ind w:left="2410" w:hanging="241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029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7"/>
        <w:gridCol w:w="3505"/>
        <w:gridCol w:w="2411"/>
        <w:gridCol w:w="1239"/>
        <w:gridCol w:w="1127"/>
      </w:tblGrid>
      <w:tr w:rsidR="007E69CF">
        <w:trPr>
          <w:trHeight w:val="240"/>
        </w:trPr>
        <w:tc>
          <w:tcPr>
            <w:tcW w:w="747" w:type="dxa"/>
            <w:shd w:val="clear" w:color="auto" w:fill="FBD5B5"/>
            <w:vAlign w:val="center"/>
          </w:tcPr>
          <w:p w:rsidR="007E69CF" w:rsidRDefault="00315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3505" w:type="dxa"/>
            <w:shd w:val="clear" w:color="auto" w:fill="FBD5B5"/>
            <w:vAlign w:val="center"/>
          </w:tcPr>
          <w:p w:rsidR="007E69CF" w:rsidRDefault="00315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Tujuan Pembelajaran</w:t>
            </w:r>
          </w:p>
        </w:tc>
        <w:tc>
          <w:tcPr>
            <w:tcW w:w="2411" w:type="dxa"/>
            <w:shd w:val="clear" w:color="auto" w:fill="FBD5B5"/>
            <w:vAlign w:val="center"/>
          </w:tcPr>
          <w:p w:rsidR="007E69CF" w:rsidRDefault="00315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Materi</w:t>
            </w:r>
          </w:p>
        </w:tc>
        <w:tc>
          <w:tcPr>
            <w:tcW w:w="1239" w:type="dxa"/>
            <w:shd w:val="clear" w:color="auto" w:fill="FBD5B5"/>
            <w:vAlign w:val="center"/>
          </w:tcPr>
          <w:p w:rsidR="007E69CF" w:rsidRDefault="00315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Alokasi Waktu</w:t>
            </w:r>
          </w:p>
        </w:tc>
        <w:tc>
          <w:tcPr>
            <w:tcW w:w="1127" w:type="dxa"/>
            <w:shd w:val="clear" w:color="auto" w:fill="FBD5B5"/>
            <w:vAlign w:val="center"/>
          </w:tcPr>
          <w:p w:rsidR="007E69CF" w:rsidRDefault="00315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</w:t>
            </w:r>
          </w:p>
        </w:tc>
      </w:tr>
      <w:tr w:rsidR="007E69CF">
        <w:trPr>
          <w:trHeight w:val="240"/>
        </w:trPr>
        <w:tc>
          <w:tcPr>
            <w:tcW w:w="9029" w:type="dxa"/>
            <w:gridSpan w:val="5"/>
            <w:shd w:val="clear" w:color="auto" w:fill="CCC1D9"/>
          </w:tcPr>
          <w:p w:rsidR="007E69CF" w:rsidRDefault="0031594E" w:rsidP="00C92D37">
            <w:pPr>
              <w:spacing w:before="60" w:after="60" w:line="240" w:lineRule="auto"/>
              <w:ind w:left="601" w:hanging="60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Bab 1 </w:t>
            </w:r>
            <w:r w:rsidR="00C92D3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Mengenal Sistem Basis Data</w:t>
            </w: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330280" w:rsidP="00330280">
            <w:pPr>
              <w:spacing w:before="60" w:after="60" w:line="240" w:lineRule="auto"/>
              <w:ind w:left="132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 w:rsidR="00C92D37" w:rsidRPr="00C92D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menjelaskan pengertian sistem basis data dan peranannya dalam aplikasi web.</w:t>
            </w:r>
          </w:p>
        </w:tc>
        <w:tc>
          <w:tcPr>
            <w:tcW w:w="2411" w:type="dxa"/>
          </w:tcPr>
          <w:p w:rsidR="007E69CF" w:rsidRDefault="00C92D37" w:rsidP="00DC2E1E">
            <w:pPr>
              <w:spacing w:before="60" w:after="60" w:line="240" w:lineRule="auto"/>
              <w:ind w:left="-48"/>
              <w:jc w:val="center"/>
            </w:pPr>
            <w:r w:rsidRPr="00C92D37">
              <w:rPr>
                <w:rFonts w:ascii="Times New Roman" w:eastAsia="Times New Roman" w:hAnsi="Times New Roman" w:cs="Times New Roman"/>
                <w:sz w:val="24"/>
                <w:szCs w:val="24"/>
              </w:rPr>
              <w:t>Pengantar Sistem Basis Data</w:t>
            </w: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E1E" w:rsidTr="00DC2E1E">
        <w:trPr>
          <w:trHeight w:val="240"/>
        </w:trPr>
        <w:tc>
          <w:tcPr>
            <w:tcW w:w="747" w:type="dxa"/>
          </w:tcPr>
          <w:p w:rsidR="00DC2E1E" w:rsidRDefault="00DC2E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DC2E1E" w:rsidRDefault="00330280" w:rsidP="00C92D37">
            <w:pPr>
              <w:spacing w:before="60" w:after="60" w:line="240" w:lineRule="auto"/>
              <w:ind w:left="132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 w:rsidR="00DC2E1E" w:rsidRPr="00DC2E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menyebutkan fungsi utama basis data dalam penyimpanan dan pengelolaan informasi.</w:t>
            </w:r>
          </w:p>
        </w:tc>
        <w:tc>
          <w:tcPr>
            <w:tcW w:w="2411" w:type="dxa"/>
            <w:vMerge w:val="restart"/>
            <w:vAlign w:val="center"/>
          </w:tcPr>
          <w:p w:rsidR="00DC2E1E" w:rsidRDefault="00DC2E1E" w:rsidP="00DC2E1E">
            <w:pPr>
              <w:spacing w:before="60" w:after="60" w:line="240" w:lineRule="auto"/>
              <w:ind w:left="-48"/>
              <w:jc w:val="center"/>
            </w:pPr>
            <w:r w:rsidRPr="00C92D37">
              <w:rPr>
                <w:rFonts w:ascii="Times New Roman" w:eastAsia="Times New Roman" w:hAnsi="Times New Roman" w:cs="Times New Roman"/>
                <w:sz w:val="24"/>
                <w:szCs w:val="24"/>
              </w:rPr>
              <w:t>Komponen Sistem Basis Data</w:t>
            </w:r>
          </w:p>
        </w:tc>
        <w:tc>
          <w:tcPr>
            <w:tcW w:w="1239" w:type="dxa"/>
          </w:tcPr>
          <w:p w:rsidR="00DC2E1E" w:rsidRDefault="00DC2E1E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DC2E1E" w:rsidRDefault="00DC2E1E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E1E">
        <w:trPr>
          <w:trHeight w:val="240"/>
        </w:trPr>
        <w:tc>
          <w:tcPr>
            <w:tcW w:w="747" w:type="dxa"/>
          </w:tcPr>
          <w:p w:rsidR="00DC2E1E" w:rsidRDefault="00DC2E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DC2E1E" w:rsidRDefault="00330280" w:rsidP="00C92D37">
            <w:pPr>
              <w:spacing w:before="60" w:after="60" w:line="240" w:lineRule="auto"/>
              <w:ind w:left="132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 w:rsidR="00DC2E1E" w:rsidRPr="00DC2E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mengidentifikasi DBMS (Database Management System) yang umum digunakan (contoh: MySQL, PostgreSQL).</w:t>
            </w:r>
          </w:p>
        </w:tc>
        <w:tc>
          <w:tcPr>
            <w:tcW w:w="2411" w:type="dxa"/>
            <w:vMerge/>
          </w:tcPr>
          <w:p w:rsidR="00DC2E1E" w:rsidRDefault="00DC2E1E" w:rsidP="00DC2E1E">
            <w:pPr>
              <w:spacing w:before="60" w:after="60" w:line="240" w:lineRule="auto"/>
              <w:ind w:left="324"/>
            </w:pPr>
          </w:p>
        </w:tc>
        <w:tc>
          <w:tcPr>
            <w:tcW w:w="1239" w:type="dxa"/>
          </w:tcPr>
          <w:p w:rsidR="00DC2E1E" w:rsidRDefault="00DC2E1E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DC2E1E" w:rsidRDefault="00DC2E1E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330280" w:rsidP="00C92D37">
            <w:pPr>
              <w:spacing w:before="60" w:after="60" w:line="240" w:lineRule="auto"/>
              <w:ind w:left="132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 w:rsidR="00DC2E1E" w:rsidRPr="00DC2E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menyebutkan komponen dasar basis data (tabel, field, record) tanpa perlu menjelaskan relasinya.</w:t>
            </w:r>
          </w:p>
        </w:tc>
        <w:tc>
          <w:tcPr>
            <w:tcW w:w="2411" w:type="dxa"/>
          </w:tcPr>
          <w:p w:rsidR="007E69CF" w:rsidRDefault="007E69CF" w:rsidP="00DC2E1E">
            <w:pPr>
              <w:spacing w:before="60" w:after="60" w:line="240" w:lineRule="auto"/>
              <w:ind w:left="29"/>
            </w:pP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2E1E">
        <w:trPr>
          <w:trHeight w:val="240"/>
        </w:trPr>
        <w:tc>
          <w:tcPr>
            <w:tcW w:w="747" w:type="dxa"/>
          </w:tcPr>
          <w:p w:rsidR="00DC2E1E" w:rsidRDefault="00DC2E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DC2E1E" w:rsidRPr="00DC2E1E" w:rsidRDefault="00330280" w:rsidP="00C92D37">
            <w:pPr>
              <w:spacing w:before="60" w:after="6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 w:rsidR="00DC2E1E" w:rsidRPr="00DC2E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mengenali bentuk query SQL sederhana seperti SELECT untuk menampilkan data.</w:t>
            </w:r>
          </w:p>
        </w:tc>
        <w:tc>
          <w:tcPr>
            <w:tcW w:w="2411" w:type="dxa"/>
          </w:tcPr>
          <w:p w:rsidR="00DC2E1E" w:rsidRPr="00DC2E1E" w:rsidRDefault="00DC2E1E" w:rsidP="00DC2E1E">
            <w:pPr>
              <w:spacing w:before="60" w:after="60" w:line="240" w:lineRule="auto"/>
              <w:ind w:lef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DC2E1E">
              <w:rPr>
                <w:rFonts w:ascii="Times New Roman" w:eastAsia="Times New Roman" w:hAnsi="Times New Roman" w:cs="Times New Roman"/>
                <w:sz w:val="24"/>
                <w:szCs w:val="24"/>
              </w:rPr>
              <w:t>intaks dasar yang ak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 diperdalam di level kognitif.</w:t>
            </w:r>
          </w:p>
        </w:tc>
        <w:tc>
          <w:tcPr>
            <w:tcW w:w="1239" w:type="dxa"/>
          </w:tcPr>
          <w:p w:rsidR="00DC2E1E" w:rsidRDefault="00DC2E1E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DC2E1E" w:rsidRDefault="00DC2E1E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9029" w:type="dxa"/>
            <w:gridSpan w:val="5"/>
            <w:shd w:val="clear" w:color="auto" w:fill="CCC1D9"/>
          </w:tcPr>
          <w:p w:rsidR="007E69CF" w:rsidRDefault="0031594E" w:rsidP="006C71BC">
            <w:pPr>
              <w:spacing w:before="60" w:after="60" w:line="240" w:lineRule="auto"/>
              <w:ind w:left="601" w:hanging="60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Bab 2 </w:t>
            </w:r>
            <w:r w:rsidR="006C71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Instalasi Data Base Managemen System dan Aturan Basis Data</w:t>
            </w: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330280" w:rsidP="006C71BC">
            <w:pPr>
              <w:spacing w:before="60" w:after="60" w:line="240" w:lineRule="auto"/>
              <w:ind w:left="132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 w:rsidR="006C71BC" w:rsidRPr="006C71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menjelaskan pengertian, fungsi, dan jenis DBMS serta perannya dalam aplikasi web.</w:t>
            </w:r>
          </w:p>
        </w:tc>
        <w:tc>
          <w:tcPr>
            <w:tcW w:w="2411" w:type="dxa"/>
          </w:tcPr>
          <w:p w:rsidR="007E69CF" w:rsidRDefault="006C71BC" w:rsidP="006C71BC">
            <w:pPr>
              <w:spacing w:before="60" w:after="60" w:line="240" w:lineRule="auto"/>
              <w:ind w:left="29"/>
              <w:jc w:val="center"/>
            </w:pPr>
            <w:r w:rsidRPr="006C71BC">
              <w:t>DBMS (Database Management System)</w:t>
            </w: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330280" w:rsidP="00330280">
            <w:pPr>
              <w:spacing w:before="60" w:after="60" w:line="240" w:lineRule="auto"/>
              <w:ind w:left="132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 w:rsidR="006C71BC" w:rsidRPr="006C71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mengidentifikasi kebutuhan perangkat keras dan lunak untuk instalasi DBMS.</w:t>
            </w:r>
          </w:p>
        </w:tc>
        <w:tc>
          <w:tcPr>
            <w:tcW w:w="2411" w:type="dxa"/>
          </w:tcPr>
          <w:p w:rsidR="007E69CF" w:rsidRDefault="006C71BC" w:rsidP="006C71BC">
            <w:pPr>
              <w:spacing w:before="60" w:after="60" w:line="240" w:lineRule="auto"/>
              <w:ind w:left="40"/>
              <w:jc w:val="center"/>
            </w:pPr>
            <w:r>
              <w:t>Persiapan Perangkat keras dan Software</w:t>
            </w: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330280" w:rsidP="00330280">
            <w:pPr>
              <w:spacing w:before="60" w:after="60" w:line="240" w:lineRule="auto"/>
              <w:ind w:left="132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 w:rsidR="006C71BC" w:rsidRPr="006C71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menjelaskan dan menerapkan aturan penamaan database, tabel, dan kolom sesuai best practice.</w:t>
            </w:r>
          </w:p>
        </w:tc>
        <w:tc>
          <w:tcPr>
            <w:tcW w:w="2411" w:type="dxa"/>
          </w:tcPr>
          <w:p w:rsidR="007E69CF" w:rsidRDefault="00FA5C65" w:rsidP="00FA5C65">
            <w:pPr>
              <w:spacing w:before="60" w:after="60" w:line="240" w:lineRule="auto"/>
              <w:ind w:left="29"/>
              <w:jc w:val="center"/>
            </w:pPr>
            <w:r>
              <w:t>Pembuatan Database</w:t>
            </w: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330280" w:rsidP="00330280">
            <w:pPr>
              <w:spacing w:before="60" w:after="60" w:line="240" w:lineRule="auto"/>
              <w:ind w:left="132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 w:rsidR="006C71BC" w:rsidRPr="006C71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menerapkan konsep primary key, foreign key, dan constraint dalam pembuatan tabel.</w:t>
            </w:r>
          </w:p>
        </w:tc>
        <w:tc>
          <w:tcPr>
            <w:tcW w:w="2411" w:type="dxa"/>
          </w:tcPr>
          <w:p w:rsidR="007E69CF" w:rsidRDefault="00FA5C65" w:rsidP="00FA5C65">
            <w:pPr>
              <w:spacing w:before="60" w:after="60" w:line="240" w:lineRule="auto"/>
              <w:ind w:left="29" w:hanging="29"/>
            </w:pPr>
            <w:r>
              <w:t>Pembuatan primary key &amp; fungsinya, Pengertian foreign key &amp; relasi antar tabel</w:t>
            </w: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71BC">
        <w:trPr>
          <w:trHeight w:val="240"/>
        </w:trPr>
        <w:tc>
          <w:tcPr>
            <w:tcW w:w="747" w:type="dxa"/>
          </w:tcPr>
          <w:p w:rsidR="006C71BC" w:rsidRDefault="006C71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6C71BC" w:rsidRPr="006C71BC" w:rsidRDefault="00330280" w:rsidP="00330280">
            <w:pPr>
              <w:spacing w:before="60" w:after="6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 w:rsidR="006C71BC" w:rsidRPr="006C71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melakukan normalisasi data sederhana hingga bentuk ke-3 (3NF) untuk menghindari redundansi.</w:t>
            </w:r>
          </w:p>
        </w:tc>
        <w:tc>
          <w:tcPr>
            <w:tcW w:w="2411" w:type="dxa"/>
          </w:tcPr>
          <w:p w:rsidR="006C71BC" w:rsidRDefault="00FA5C65" w:rsidP="00FA5C65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C65">
              <w:rPr>
                <w:rFonts w:ascii="Times New Roman" w:eastAsia="Times New Roman" w:hAnsi="Times New Roman" w:cs="Times New Roman"/>
                <w:sz w:val="24"/>
                <w:szCs w:val="24"/>
              </w:rPr>
              <w:t>Latihan 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ormalisasi data </w:t>
            </w:r>
            <w:r w:rsidR="00330280"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atau data.</w:t>
            </w:r>
          </w:p>
        </w:tc>
        <w:tc>
          <w:tcPr>
            <w:tcW w:w="1239" w:type="dxa"/>
          </w:tcPr>
          <w:p w:rsidR="006C71BC" w:rsidRDefault="006C71BC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6C71BC" w:rsidRDefault="006C71BC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71BC">
        <w:trPr>
          <w:trHeight w:val="240"/>
        </w:trPr>
        <w:tc>
          <w:tcPr>
            <w:tcW w:w="747" w:type="dxa"/>
          </w:tcPr>
          <w:p w:rsidR="006C71BC" w:rsidRDefault="006C71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6C71BC" w:rsidRPr="006C71BC" w:rsidRDefault="00330280" w:rsidP="00330280">
            <w:pPr>
              <w:spacing w:before="60" w:after="6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  <w:r w:rsidR="006C71BC" w:rsidRPr="006C71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dapat mengelola hak akses pengguna DBMS untuk keamanan data.</w:t>
            </w:r>
          </w:p>
        </w:tc>
        <w:tc>
          <w:tcPr>
            <w:tcW w:w="2411" w:type="dxa"/>
          </w:tcPr>
          <w:p w:rsidR="006C71BC" w:rsidRDefault="00FA5C65" w:rsidP="00FA5C65">
            <w:pPr>
              <w:spacing w:before="60" w:after="60" w:line="240" w:lineRule="auto"/>
              <w:ind w:lef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C65">
              <w:rPr>
                <w:rFonts w:ascii="Times New Roman" w:eastAsia="Times New Roman" w:hAnsi="Times New Roman" w:cs="Times New Roman"/>
                <w:sz w:val="24"/>
                <w:szCs w:val="24"/>
              </w:rPr>
              <w:t>Pembuatan user di DBMS</w:t>
            </w:r>
          </w:p>
        </w:tc>
        <w:tc>
          <w:tcPr>
            <w:tcW w:w="1239" w:type="dxa"/>
          </w:tcPr>
          <w:p w:rsidR="006C71BC" w:rsidRDefault="006C71BC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6C71BC" w:rsidRDefault="006C71BC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9029" w:type="dxa"/>
            <w:gridSpan w:val="5"/>
            <w:shd w:val="clear" w:color="auto" w:fill="CCC1D9"/>
          </w:tcPr>
          <w:p w:rsidR="007E69CF" w:rsidRDefault="0031594E" w:rsidP="00103A22">
            <w:pPr>
              <w:spacing w:before="60" w:after="60" w:line="240" w:lineRule="auto"/>
              <w:ind w:left="601" w:hanging="6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Bab 3 </w:t>
            </w:r>
            <w:r w:rsidR="00103A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Membuat Basis Data dan Struktur Tabel</w:t>
            </w: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Pr="00103A22" w:rsidRDefault="00330280" w:rsidP="00103A22">
            <w:pPr>
              <w:spacing w:before="60" w:after="60" w:line="240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Murid</w:t>
            </w:r>
            <w:r w:rsidR="00103A22" w:rsidRPr="00103A22">
              <w:rPr>
                <w:rFonts w:ascii="Times New Roman" w:hAnsi="Times New Roman" w:cs="Times New Roman"/>
              </w:rPr>
              <w:t xml:space="preserve"> dapat mengidentifikasi komponen utama DBMS dan tipe-tipe basis data.</w:t>
            </w:r>
          </w:p>
        </w:tc>
        <w:tc>
          <w:tcPr>
            <w:tcW w:w="2411" w:type="dxa"/>
          </w:tcPr>
          <w:p w:rsidR="007E69CF" w:rsidRPr="00103A22" w:rsidRDefault="00103A22" w:rsidP="00103A22">
            <w:pPr>
              <w:spacing w:before="60" w:after="60" w:line="240" w:lineRule="auto"/>
              <w:ind w:left="40"/>
              <w:jc w:val="center"/>
              <w:rPr>
                <w:rFonts w:ascii="Times New Roman" w:hAnsi="Times New Roman" w:cs="Times New Roman"/>
              </w:rPr>
            </w:pPr>
            <w:r w:rsidRPr="00103A22">
              <w:rPr>
                <w:rFonts w:ascii="Times New Roman" w:hAnsi="Times New Roman" w:cs="Times New Roman"/>
              </w:rPr>
              <w:t>Komponen DBMS:</w:t>
            </w: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Pr="00103A22" w:rsidRDefault="00330280" w:rsidP="00103A22">
            <w:pPr>
              <w:spacing w:before="60" w:after="60" w:line="240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Murid</w:t>
            </w:r>
            <w:r w:rsidR="00103A22" w:rsidRPr="00103A22">
              <w:rPr>
                <w:rFonts w:ascii="Times New Roman" w:hAnsi="Times New Roman" w:cs="Times New Roman"/>
              </w:rPr>
              <w:t xml:space="preserve"> dapat menganalisis kebutuhan data untuk aplikasi sederhana dan menggambarkannya dalam bentuk ERD.</w:t>
            </w:r>
          </w:p>
        </w:tc>
        <w:tc>
          <w:tcPr>
            <w:tcW w:w="2411" w:type="dxa"/>
          </w:tcPr>
          <w:p w:rsidR="007E69CF" w:rsidRPr="00103A22" w:rsidRDefault="00103A22" w:rsidP="00103A22">
            <w:pPr>
              <w:spacing w:before="60" w:after="60" w:line="240" w:lineRule="auto"/>
              <w:ind w:left="40"/>
              <w:jc w:val="center"/>
              <w:rPr>
                <w:rFonts w:ascii="Times New Roman" w:hAnsi="Times New Roman" w:cs="Times New Roman"/>
              </w:rPr>
            </w:pPr>
            <w:r w:rsidRPr="00103A22">
              <w:rPr>
                <w:rFonts w:ascii="Times New Roman" w:hAnsi="Times New Roman" w:cs="Times New Roman"/>
              </w:rPr>
              <w:t>Menganalisis kebutuhan data dan menggambar ERD</w:t>
            </w: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Pr="00103A22" w:rsidRDefault="00330280" w:rsidP="00103A22">
            <w:pPr>
              <w:spacing w:before="60" w:after="60" w:line="240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Murid</w:t>
            </w:r>
            <w:r w:rsidR="00103A22" w:rsidRPr="00103A22">
              <w:rPr>
                <w:rFonts w:ascii="Times New Roman" w:hAnsi="Times New Roman" w:cs="Times New Roman"/>
              </w:rPr>
              <w:t xml:space="preserve"> dapat mengubah struktur tabel menggunakan ALTER TABLE untuk menambah, mengubah, atau menghapus kolom.</w:t>
            </w:r>
          </w:p>
        </w:tc>
        <w:tc>
          <w:tcPr>
            <w:tcW w:w="2411" w:type="dxa"/>
          </w:tcPr>
          <w:p w:rsidR="007E69CF" w:rsidRPr="00103A22" w:rsidRDefault="00103A22" w:rsidP="00103A22">
            <w:pPr>
              <w:spacing w:before="60" w:after="60" w:line="240" w:lineRule="auto"/>
              <w:ind w:left="40"/>
              <w:jc w:val="center"/>
              <w:rPr>
                <w:rFonts w:ascii="Times New Roman" w:hAnsi="Times New Roman" w:cs="Times New Roman"/>
              </w:rPr>
            </w:pPr>
            <w:r w:rsidRPr="00103A22">
              <w:rPr>
                <w:rFonts w:ascii="Times New Roman" w:hAnsi="Times New Roman" w:cs="Times New Roman"/>
              </w:rPr>
              <w:t>Mengubah struktur tabel (ALTER TABLE)</w:t>
            </w: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3A22">
        <w:trPr>
          <w:trHeight w:val="240"/>
        </w:trPr>
        <w:tc>
          <w:tcPr>
            <w:tcW w:w="747" w:type="dxa"/>
          </w:tcPr>
          <w:p w:rsidR="00103A22" w:rsidRDefault="00103A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103A22" w:rsidRPr="00103A22" w:rsidRDefault="00330280" w:rsidP="00103A22">
            <w:pPr>
              <w:spacing w:before="60" w:after="60" w:line="240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Murid</w:t>
            </w:r>
            <w:r w:rsidR="00103A22" w:rsidRPr="00103A22">
              <w:rPr>
                <w:rFonts w:ascii="Times New Roman" w:hAnsi="Times New Roman" w:cs="Times New Roman"/>
              </w:rPr>
              <w:t xml:space="preserve"> dapat mengubah struktur tabel menggunakan ALTER TABLE untuk menambah, mengubah, atau menghapus kolom.</w:t>
            </w:r>
          </w:p>
        </w:tc>
        <w:tc>
          <w:tcPr>
            <w:tcW w:w="2411" w:type="dxa"/>
          </w:tcPr>
          <w:p w:rsidR="00103A22" w:rsidRPr="00103A22" w:rsidRDefault="00103A22" w:rsidP="00103A22">
            <w:pPr>
              <w:spacing w:before="60" w:after="60" w:line="240" w:lineRule="auto"/>
              <w:ind w:left="40"/>
              <w:jc w:val="center"/>
              <w:rPr>
                <w:rFonts w:ascii="Times New Roman" w:hAnsi="Times New Roman" w:cs="Times New Roman"/>
              </w:rPr>
            </w:pPr>
            <w:r w:rsidRPr="00103A22">
              <w:rPr>
                <w:rFonts w:ascii="Times New Roman" w:hAnsi="Times New Roman" w:cs="Times New Roman"/>
              </w:rPr>
              <w:t>Mengimplementasikan relasi antar tabel</w:t>
            </w:r>
          </w:p>
        </w:tc>
        <w:tc>
          <w:tcPr>
            <w:tcW w:w="1239" w:type="dxa"/>
          </w:tcPr>
          <w:p w:rsidR="00103A22" w:rsidRDefault="00103A22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103A22" w:rsidRDefault="00103A22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3A22">
        <w:trPr>
          <w:trHeight w:val="240"/>
        </w:trPr>
        <w:tc>
          <w:tcPr>
            <w:tcW w:w="747" w:type="dxa"/>
          </w:tcPr>
          <w:p w:rsidR="00103A22" w:rsidRDefault="00103A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103A22" w:rsidRPr="00103A22" w:rsidRDefault="00330280" w:rsidP="00103A22">
            <w:pPr>
              <w:spacing w:before="60" w:after="60" w:line="240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Murid</w:t>
            </w:r>
            <w:r w:rsidR="00103A22" w:rsidRPr="00103A22">
              <w:rPr>
                <w:rFonts w:ascii="Times New Roman" w:hAnsi="Times New Roman" w:cs="Times New Roman"/>
              </w:rPr>
              <w:t xml:space="preserve"> dapat membuat struktur basis data lengkap untuk proyek aplikasi web sederhana sesuai studi kasus.</w:t>
            </w:r>
          </w:p>
        </w:tc>
        <w:tc>
          <w:tcPr>
            <w:tcW w:w="2411" w:type="dxa"/>
          </w:tcPr>
          <w:p w:rsidR="00103A22" w:rsidRPr="00103A22" w:rsidRDefault="00103A22" w:rsidP="00103A22">
            <w:pPr>
              <w:spacing w:before="60" w:after="60" w:line="240" w:lineRule="auto"/>
              <w:ind w:left="40"/>
              <w:jc w:val="center"/>
              <w:rPr>
                <w:rFonts w:ascii="Times New Roman" w:hAnsi="Times New Roman" w:cs="Times New Roman"/>
              </w:rPr>
            </w:pPr>
            <w:r w:rsidRPr="00103A22">
              <w:rPr>
                <w:rFonts w:ascii="Times New Roman" w:hAnsi="Times New Roman" w:cs="Times New Roman"/>
              </w:rPr>
              <w:t>Membuat struktur basis data lengkap sesuai studi kasus</w:t>
            </w:r>
          </w:p>
        </w:tc>
        <w:tc>
          <w:tcPr>
            <w:tcW w:w="1239" w:type="dxa"/>
          </w:tcPr>
          <w:p w:rsidR="00103A22" w:rsidRDefault="00103A22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103A22" w:rsidRDefault="00103A22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9029" w:type="dxa"/>
            <w:gridSpan w:val="5"/>
            <w:shd w:val="clear" w:color="auto" w:fill="CCC1D9"/>
          </w:tcPr>
          <w:p w:rsidR="007E69CF" w:rsidRDefault="0031594E" w:rsidP="00710B6A">
            <w:pPr>
              <w:spacing w:before="60" w:after="60" w:line="240" w:lineRule="auto"/>
              <w:ind w:left="601" w:hanging="6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Bab 4 </w:t>
            </w:r>
            <w:r w:rsidR="00710B6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Mengelola dan Manipulasi Tabel</w:t>
            </w: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 w:colFirst="2" w:colLast="2"/>
          </w:p>
        </w:tc>
        <w:tc>
          <w:tcPr>
            <w:tcW w:w="3505" w:type="dxa"/>
          </w:tcPr>
          <w:p w:rsidR="007E69CF" w:rsidRDefault="00330280" w:rsidP="008142ED">
            <w:pPr>
              <w:spacing w:before="60" w:after="60" w:line="240" w:lineRule="auto"/>
              <w:ind w:left="132"/>
            </w:pPr>
            <w:r>
              <w:t>Murid</w:t>
            </w:r>
            <w:r w:rsidR="008142ED" w:rsidRPr="008142ED">
              <w:t xml:space="preserve"> dapat menuliskan sintaks SQL untuk membuat, mengubah, dan menghapus tabel sesuai kebutuhan.</w:t>
            </w:r>
          </w:p>
        </w:tc>
        <w:tc>
          <w:tcPr>
            <w:tcW w:w="2411" w:type="dxa"/>
          </w:tcPr>
          <w:p w:rsidR="007E69CF" w:rsidRDefault="008142ED" w:rsidP="008142ED">
            <w:pPr>
              <w:spacing w:before="60" w:after="60" w:line="240" w:lineRule="auto"/>
              <w:ind w:left="40"/>
            </w:pPr>
            <w:r>
              <w:t>menuliskan sintaks SQL</w:t>
            </w: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330280" w:rsidP="008142ED">
            <w:pPr>
              <w:spacing w:before="60" w:after="60" w:line="240" w:lineRule="auto"/>
              <w:ind w:left="132"/>
            </w:pPr>
            <w:r>
              <w:t>Murid</w:t>
            </w:r>
            <w:r w:rsidR="008142ED" w:rsidRPr="008142ED">
              <w:t xml:space="preserve"> dapat menggunakan perintah INSERT, UPDATE, DELETE untuk memanipulasi data dalam tabel.</w:t>
            </w:r>
          </w:p>
        </w:tc>
        <w:tc>
          <w:tcPr>
            <w:tcW w:w="2411" w:type="dxa"/>
          </w:tcPr>
          <w:p w:rsidR="007E69CF" w:rsidRDefault="00277E88" w:rsidP="00277E88">
            <w:pPr>
              <w:spacing w:before="60" w:after="60" w:line="240" w:lineRule="auto"/>
              <w:ind w:left="29"/>
            </w:pPr>
            <w:r w:rsidRPr="00277E88">
              <w:t>perintah INSERT, UPDATE, DELETE untuk memanipulasi data</w:t>
            </w: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330280" w:rsidP="008142ED">
            <w:pPr>
              <w:spacing w:before="60" w:after="60" w:line="240" w:lineRule="auto"/>
              <w:ind w:left="132"/>
            </w:pPr>
            <w:r>
              <w:t>Murid</w:t>
            </w:r>
            <w:r w:rsidR="008142ED" w:rsidRPr="008142ED">
              <w:t xml:space="preserve"> dapat menyusun query SELECT dengan kondisi (WHERE), </w:t>
            </w:r>
            <w:r w:rsidR="008142ED" w:rsidRPr="008142ED">
              <w:lastRenderedPageBreak/>
              <w:t>pengurutan (ORDER BY), dan batasan (LIMIT) untuk mengambil data sesuai kebutuhan tertentu.</w:t>
            </w:r>
          </w:p>
        </w:tc>
        <w:tc>
          <w:tcPr>
            <w:tcW w:w="2411" w:type="dxa"/>
          </w:tcPr>
          <w:p w:rsidR="007E69CF" w:rsidRDefault="00277E88" w:rsidP="00277E88">
            <w:pPr>
              <w:spacing w:before="60" w:after="60" w:line="240" w:lineRule="auto"/>
              <w:ind w:left="40"/>
            </w:pPr>
            <w:r w:rsidRPr="00277E88">
              <w:lastRenderedPageBreak/>
              <w:t xml:space="preserve">query SELECT dengan kondisi (WHERE), </w:t>
            </w:r>
            <w:r w:rsidRPr="00277E88">
              <w:lastRenderedPageBreak/>
              <w:t>pengurutan (ORDER BY), dan batasan (LIMIT).</w:t>
            </w: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7E69CF">
        <w:trPr>
          <w:trHeight w:val="240"/>
        </w:trPr>
        <w:tc>
          <w:tcPr>
            <w:tcW w:w="9029" w:type="dxa"/>
            <w:gridSpan w:val="5"/>
            <w:shd w:val="clear" w:color="auto" w:fill="CCC1D9"/>
          </w:tcPr>
          <w:p w:rsidR="007E69CF" w:rsidRDefault="0031594E" w:rsidP="00AD125C">
            <w:pPr>
              <w:spacing w:before="60" w:after="60" w:line="240" w:lineRule="auto"/>
              <w:ind w:left="30" w:hanging="3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Bab 5 </w:t>
            </w:r>
            <w:r w:rsidR="00AD125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Mengaplikasikan Fungsi Dalam Basis Data</w:t>
            </w: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2411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2411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2411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9029" w:type="dxa"/>
            <w:gridSpan w:val="5"/>
            <w:shd w:val="clear" w:color="auto" w:fill="CCC1D9"/>
          </w:tcPr>
          <w:p w:rsidR="007E69CF" w:rsidRDefault="0031594E" w:rsidP="00AD125C">
            <w:pPr>
              <w:spacing w:before="60" w:after="60" w:line="240" w:lineRule="auto"/>
              <w:ind w:left="601" w:hanging="60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Bab 6 </w:t>
            </w:r>
            <w:r w:rsidR="00AD125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Administrasi Basis Data</w:t>
            </w: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2411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2411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2411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2411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tabs>
                <w:tab w:val="left" w:pos="375"/>
                <w:tab w:val="center" w:pos="457"/>
              </w:tabs>
              <w:spacing w:before="60" w:after="60" w:line="240" w:lineRule="auto"/>
              <w:ind w:left="426" w:hanging="4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747" w:type="dxa"/>
          </w:tcPr>
          <w:p w:rsidR="007E69CF" w:rsidRDefault="007E6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5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2411" w:type="dxa"/>
          </w:tcPr>
          <w:p w:rsidR="007E69CF" w:rsidRDefault="007E69CF">
            <w:pPr>
              <w:numPr>
                <w:ilvl w:val="0"/>
                <w:numId w:val="2"/>
              </w:numPr>
              <w:spacing w:before="60" w:after="60" w:line="240" w:lineRule="auto"/>
              <w:ind w:left="324" w:hanging="284"/>
            </w:pPr>
          </w:p>
        </w:tc>
        <w:tc>
          <w:tcPr>
            <w:tcW w:w="1239" w:type="dxa"/>
          </w:tcPr>
          <w:p w:rsidR="007E69CF" w:rsidRDefault="007E69CF">
            <w:pPr>
              <w:spacing w:before="60" w:after="60" w:line="240" w:lineRule="auto"/>
              <w:ind w:left="30" w:hanging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</w:tcPr>
          <w:p w:rsidR="007E69CF" w:rsidRDefault="007E69CF">
            <w:pPr>
              <w:spacing w:before="60" w:after="60" w:line="240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9CF">
        <w:trPr>
          <w:trHeight w:val="240"/>
        </w:trPr>
        <w:tc>
          <w:tcPr>
            <w:tcW w:w="6663" w:type="dxa"/>
            <w:gridSpan w:val="3"/>
            <w:shd w:val="clear" w:color="auto" w:fill="D7E3BC"/>
          </w:tcPr>
          <w:p w:rsidR="007E69CF" w:rsidRDefault="0031594E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Jumlah Jam Pelajaran </w:t>
            </w:r>
          </w:p>
        </w:tc>
        <w:tc>
          <w:tcPr>
            <w:tcW w:w="1239" w:type="dxa"/>
            <w:shd w:val="clear" w:color="auto" w:fill="D7E3BC"/>
          </w:tcPr>
          <w:p w:rsidR="007E69CF" w:rsidRDefault="0031594E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108JP</w:t>
            </w:r>
          </w:p>
        </w:tc>
        <w:tc>
          <w:tcPr>
            <w:tcW w:w="1127" w:type="dxa"/>
            <w:shd w:val="clear" w:color="auto" w:fill="A6A6A6"/>
          </w:tcPr>
          <w:p w:rsidR="007E69CF" w:rsidRDefault="007E69CF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E69CF" w:rsidRDefault="007E69CF">
      <w:pPr>
        <w:spacing w:before="60" w:after="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E69CF" w:rsidRDefault="007E69CF">
      <w:pPr>
        <w:spacing w:before="60" w:after="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46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928"/>
        <w:gridCol w:w="4536"/>
      </w:tblGrid>
      <w:tr w:rsidR="007E69CF">
        <w:tc>
          <w:tcPr>
            <w:tcW w:w="4928" w:type="dxa"/>
          </w:tcPr>
          <w:p w:rsidR="007E69CF" w:rsidRDefault="0031594E">
            <w:pPr>
              <w:spacing w:before="60" w:after="0"/>
              <w:jc w:val="both"/>
              <w:rPr>
                <w:sz w:val="24"/>
                <w:szCs w:val="24"/>
              </w:rPr>
            </w:pPr>
            <w:bookmarkStart w:id="1" w:name="_y3giphum9c6t" w:colFirst="0" w:colLast="0"/>
            <w:bookmarkEnd w:id="1"/>
            <w:r>
              <w:rPr>
                <w:sz w:val="24"/>
                <w:szCs w:val="24"/>
              </w:rPr>
              <w:t>Mengetahui</w:t>
            </w:r>
          </w:p>
          <w:p w:rsidR="007E69CF" w:rsidRDefault="0031594E">
            <w:pPr>
              <w:spacing w:before="6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Kepala Sekolah</w:t>
            </w:r>
          </w:p>
          <w:p w:rsidR="007E69CF" w:rsidRDefault="007E69CF">
            <w:pPr>
              <w:spacing w:before="60" w:after="0"/>
              <w:jc w:val="both"/>
              <w:rPr>
                <w:sz w:val="24"/>
                <w:szCs w:val="24"/>
              </w:rPr>
            </w:pPr>
          </w:p>
          <w:p w:rsidR="007E69CF" w:rsidRDefault="007E69CF">
            <w:pPr>
              <w:spacing w:before="60"/>
              <w:jc w:val="both"/>
              <w:rPr>
                <w:sz w:val="24"/>
                <w:szCs w:val="24"/>
              </w:rPr>
            </w:pPr>
          </w:p>
          <w:p w:rsidR="007E69CF" w:rsidRDefault="007E69CF">
            <w:pPr>
              <w:spacing w:before="60"/>
              <w:jc w:val="both"/>
              <w:rPr>
                <w:sz w:val="24"/>
                <w:szCs w:val="24"/>
              </w:rPr>
            </w:pPr>
          </w:p>
          <w:p w:rsidR="007E69CF" w:rsidRDefault="0031594E">
            <w:pPr>
              <w:spacing w:before="6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Nanda Perdana, S.Pd                                        </w:t>
            </w:r>
          </w:p>
          <w:p w:rsidR="007E69CF" w:rsidRDefault="007E69CF">
            <w:pPr>
              <w:spacing w:after="0"/>
              <w:ind w:right="90"/>
              <w:jc w:val="both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:rsidR="007E69CF" w:rsidRDefault="0031594E">
            <w:pPr>
              <w:spacing w:before="60" w:after="0"/>
              <w:ind w:left="130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Palabuhanratu,       Juli  2025</w:t>
            </w:r>
          </w:p>
          <w:p w:rsidR="007E69CF" w:rsidRDefault="0031594E" w:rsidP="00883610">
            <w:pPr>
              <w:spacing w:before="60" w:after="0"/>
              <w:ind w:left="13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Guru </w:t>
            </w:r>
            <w:r w:rsidR="00883610">
              <w:rPr>
                <w:sz w:val="24"/>
                <w:szCs w:val="24"/>
              </w:rPr>
              <w:t>Basis Data</w:t>
            </w:r>
          </w:p>
          <w:p w:rsidR="007E69CF" w:rsidRDefault="007E69CF">
            <w:pPr>
              <w:spacing w:before="60" w:after="0"/>
              <w:jc w:val="both"/>
              <w:rPr>
                <w:sz w:val="24"/>
                <w:szCs w:val="24"/>
              </w:rPr>
            </w:pPr>
          </w:p>
          <w:p w:rsidR="007E69CF" w:rsidRDefault="007E69CF">
            <w:pPr>
              <w:spacing w:before="60" w:after="0"/>
              <w:jc w:val="both"/>
              <w:rPr>
                <w:sz w:val="24"/>
                <w:szCs w:val="24"/>
              </w:rPr>
            </w:pPr>
          </w:p>
          <w:p w:rsidR="007E69CF" w:rsidRDefault="007E69CF">
            <w:pPr>
              <w:spacing w:before="60"/>
              <w:jc w:val="both"/>
              <w:rPr>
                <w:sz w:val="24"/>
                <w:szCs w:val="24"/>
              </w:rPr>
            </w:pPr>
          </w:p>
          <w:p w:rsidR="007E69CF" w:rsidRDefault="00883610">
            <w:pPr>
              <w:spacing w:before="60" w:after="0"/>
              <w:ind w:left="130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Asep Sukandar, A.Md.Kom</w:t>
            </w:r>
          </w:p>
          <w:p w:rsidR="007E69CF" w:rsidRDefault="007E69CF">
            <w:pPr>
              <w:spacing w:before="60" w:after="0"/>
              <w:jc w:val="both"/>
              <w:rPr>
                <w:sz w:val="24"/>
                <w:szCs w:val="24"/>
              </w:rPr>
            </w:pPr>
          </w:p>
        </w:tc>
      </w:tr>
      <w:tr w:rsidR="007E69CF">
        <w:tc>
          <w:tcPr>
            <w:tcW w:w="4928" w:type="dxa"/>
          </w:tcPr>
          <w:p w:rsidR="007E69CF" w:rsidRDefault="007E69CF">
            <w:pPr>
              <w:spacing w:before="60" w:after="0"/>
              <w:jc w:val="both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:rsidR="007E69CF" w:rsidRDefault="007E69CF">
            <w:pPr>
              <w:spacing w:before="60" w:after="0"/>
              <w:jc w:val="both"/>
              <w:rPr>
                <w:sz w:val="24"/>
                <w:szCs w:val="24"/>
              </w:rPr>
            </w:pPr>
          </w:p>
        </w:tc>
      </w:tr>
    </w:tbl>
    <w:p w:rsidR="007E69CF" w:rsidRDefault="007E69CF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sectPr w:rsidR="007E69CF">
      <w:pgSz w:w="11907" w:h="16840"/>
      <w:pgMar w:top="1418" w:right="1418" w:bottom="147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561A11"/>
    <w:multiLevelType w:val="multilevel"/>
    <w:tmpl w:val="7CF09418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80C29C5"/>
    <w:multiLevelType w:val="multilevel"/>
    <w:tmpl w:val="55F4EA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9CF"/>
    <w:rsid w:val="000A2D37"/>
    <w:rsid w:val="00103A22"/>
    <w:rsid w:val="00277E88"/>
    <w:rsid w:val="00311F54"/>
    <w:rsid w:val="0031594E"/>
    <w:rsid w:val="00330280"/>
    <w:rsid w:val="0038648C"/>
    <w:rsid w:val="003F25C1"/>
    <w:rsid w:val="006C71BC"/>
    <w:rsid w:val="00707F2C"/>
    <w:rsid w:val="00710B6A"/>
    <w:rsid w:val="007E69CF"/>
    <w:rsid w:val="008142ED"/>
    <w:rsid w:val="00883610"/>
    <w:rsid w:val="008D750C"/>
    <w:rsid w:val="009D085D"/>
    <w:rsid w:val="00AD125C"/>
    <w:rsid w:val="00C92D37"/>
    <w:rsid w:val="00CF47E4"/>
    <w:rsid w:val="00DC2E1E"/>
    <w:rsid w:val="00F54FE3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B7F7D93-ACAB-42C3-92BB-D93F2464A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Asep Sukandar</dc:creator>
  <cp:lastModifiedBy>Asep Sukandar</cp:lastModifiedBy>
  <cp:revision>18</cp:revision>
  <dcterms:created xsi:type="dcterms:W3CDTF">2025-08-14T01:12:00Z</dcterms:created>
  <dcterms:modified xsi:type="dcterms:W3CDTF">2025-08-19T05:31:00Z</dcterms:modified>
</cp:coreProperties>
</file>