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17D31" w:rsidRDefault="00717D31">
      <w:pPr>
        <w:spacing w:after="65" w:line="240" w:lineRule="auto"/>
        <w:rPr>
          <w:sz w:val="24"/>
          <w:szCs w:val="24"/>
        </w:rPr>
      </w:pPr>
    </w:p>
    <w:p w14:paraId="00000002" w14:textId="77777777" w:rsidR="00717D31" w:rsidRDefault="003D3312">
      <w:pPr>
        <w:widowControl w:val="0"/>
        <w:spacing w:line="240" w:lineRule="auto"/>
        <w:ind w:left="1592" w:right="-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FORMULIR PENGAJUAN CALON DOSEN PEMBIMBING</w:t>
      </w:r>
    </w:p>
    <w:p w14:paraId="00000003" w14:textId="77777777" w:rsidR="00717D31" w:rsidRDefault="00717D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717D31" w:rsidRDefault="00717D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717D31" w:rsidRDefault="00717D31">
      <w:pPr>
        <w:spacing w:after="15" w:line="12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00000006" w14:textId="77777777" w:rsidR="00717D31" w:rsidRDefault="003D3312">
      <w:pPr>
        <w:widowControl w:val="0"/>
        <w:tabs>
          <w:tab w:val="left" w:pos="6482"/>
        </w:tabs>
        <w:spacing w:line="258" w:lineRule="auto"/>
        <w:ind w:right="65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Kepada Yth,</w:t>
      </w:r>
      <w:r>
        <w:rPr>
          <w:rFonts w:ascii="Times New Roman" w:eastAsia="Times New Roman" w:hAnsi="Times New Roman" w:cs="Times New Roman"/>
          <w:color w:val="000000"/>
        </w:rPr>
        <w:tab/>
        <w:t>Sukabumi, _________2025 Bapak Ir. Somantri, S.T, M.Kom.</w:t>
      </w:r>
    </w:p>
    <w:p w14:paraId="00000007" w14:textId="77777777" w:rsidR="00717D31" w:rsidRDefault="003D3312">
      <w:pPr>
        <w:widowControl w:val="0"/>
        <w:ind w:right="67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Ka. Prodi Teknik Informatika Universitas Nusaputra </w:t>
      </w:r>
    </w:p>
    <w:p w14:paraId="00000008" w14:textId="77777777" w:rsidR="00717D31" w:rsidRDefault="003D3312">
      <w:pPr>
        <w:widowControl w:val="0"/>
        <w:ind w:right="671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 Tempat</w:t>
      </w:r>
    </w:p>
    <w:p w14:paraId="00000009" w14:textId="77777777" w:rsidR="00717D31" w:rsidRDefault="00717D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717D31" w:rsidRDefault="00717D31">
      <w:pPr>
        <w:spacing w:after="9" w:line="20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B" w14:textId="77777777" w:rsidR="00717D31" w:rsidRDefault="003D3312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0000000C" w14:textId="77777777" w:rsidR="00717D31" w:rsidRDefault="003D3312">
      <w:pPr>
        <w:widowControl w:val="0"/>
        <w:spacing w:before="23" w:line="240" w:lineRule="auto"/>
        <w:ind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Saya yang bertanda tangan di bawah ini :</w:t>
      </w:r>
    </w:p>
    <w:p w14:paraId="0000000D" w14:textId="77777777" w:rsidR="00717D31" w:rsidRDefault="00717D31">
      <w:pPr>
        <w:widowControl w:val="0"/>
        <w:spacing w:line="258" w:lineRule="auto"/>
        <w:ind w:right="6656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717D31" w:rsidRDefault="003D3312">
      <w:pPr>
        <w:widowControl w:val="0"/>
        <w:spacing w:line="258" w:lineRule="auto"/>
        <w:ind w:right="665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Nama         : </w:t>
      </w:r>
    </w:p>
    <w:p w14:paraId="0000000F" w14:textId="77777777" w:rsidR="00717D31" w:rsidRDefault="003D3312">
      <w:pPr>
        <w:widowControl w:val="0"/>
        <w:spacing w:line="258" w:lineRule="auto"/>
        <w:ind w:right="665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NIM           : </w:t>
      </w:r>
    </w:p>
    <w:p w14:paraId="00000010" w14:textId="77777777" w:rsidR="00717D31" w:rsidRDefault="00717D31">
      <w:pPr>
        <w:spacing w:after="36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17D31" w:rsidRDefault="003D3312">
      <w:pPr>
        <w:widowControl w:val="0"/>
        <w:spacing w:line="258" w:lineRule="auto"/>
        <w:ind w:right="57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Untuk Melaksanakan Skripsi pada semester ini saya mengajukan nama dosen pembimbing untuk Skripsi dengan alasan bahwa dosen-dosen yang saya ajukan ini adalah yang saya anggap mampu dan sudah melakukan konsultasi bahwa dosen tersebut juga bersedia membimbing</w:t>
      </w:r>
      <w:r>
        <w:rPr>
          <w:rFonts w:ascii="Times New Roman" w:eastAsia="Times New Roman" w:hAnsi="Times New Roman" w:cs="Times New Roman"/>
          <w:color w:val="000000"/>
        </w:rPr>
        <w:t xml:space="preserve"> saya sampai selesai, yakni :</w:t>
      </w:r>
    </w:p>
    <w:p w14:paraId="00000012" w14:textId="77777777" w:rsidR="00717D31" w:rsidRDefault="00717D31">
      <w:pPr>
        <w:spacing w:after="31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717D31">
          <w:pgSz w:w="11908" w:h="16835"/>
          <w:pgMar w:top="1134" w:right="850" w:bottom="1134" w:left="1440" w:header="0" w:footer="0" w:gutter="0"/>
          <w:pgNumType w:start="1"/>
          <w:cols w:space="720"/>
        </w:sectPr>
      </w:pPr>
    </w:p>
    <w:p w14:paraId="00000013" w14:textId="77777777" w:rsidR="00717D31" w:rsidRDefault="003D3312">
      <w:pPr>
        <w:widowControl w:val="0"/>
        <w:ind w:left="360" w:right="-5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a. Pilihan Pertama </w:t>
      </w:r>
    </w:p>
    <w:p w14:paraId="00000014" w14:textId="77777777" w:rsidR="00717D31" w:rsidRDefault="003D3312">
      <w:pPr>
        <w:widowControl w:val="0"/>
        <w:ind w:left="360" w:right="-5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b. Pilihan Kedua </w:t>
      </w:r>
    </w:p>
    <w:p w14:paraId="00000015" w14:textId="77777777" w:rsidR="00717D31" w:rsidRDefault="003D3312">
      <w:pPr>
        <w:widowControl w:val="0"/>
        <w:ind w:left="360" w:right="-5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c. Pilihan Ketiga</w:t>
      </w:r>
    </w:p>
    <w:p w14:paraId="00000016" w14:textId="77777777" w:rsidR="00717D31" w:rsidRDefault="003D3312">
      <w:pPr>
        <w:widowControl w:val="0"/>
        <w:spacing w:line="258" w:lineRule="auto"/>
        <w:ind w:right="2908"/>
        <w:rPr>
          <w:rFonts w:ascii="Times New Roman" w:eastAsia="Times New Roman" w:hAnsi="Times New Roman" w:cs="Times New Roman"/>
          <w:color w:val="000000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</w:rPr>
        <w:lastRenderedPageBreak/>
        <w:t>:</w:t>
      </w:r>
    </w:p>
    <w:p w14:paraId="00000017" w14:textId="77777777" w:rsidR="00717D31" w:rsidRDefault="003D3312">
      <w:pPr>
        <w:widowControl w:val="0"/>
        <w:spacing w:line="258" w:lineRule="auto"/>
        <w:ind w:right="36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:</w:t>
      </w:r>
    </w:p>
    <w:p w14:paraId="00000018" w14:textId="77777777" w:rsidR="00717D31" w:rsidRDefault="003D3312">
      <w:pPr>
        <w:widowControl w:val="0"/>
        <w:spacing w:line="258" w:lineRule="auto"/>
        <w:ind w:right="4189"/>
        <w:rPr>
          <w:rFonts w:ascii="Times New Roman" w:eastAsia="Times New Roman" w:hAnsi="Times New Roman" w:cs="Times New Roman"/>
          <w:color w:val="000000"/>
        </w:rPr>
        <w:sectPr w:rsidR="00717D31">
          <w:type w:val="continuous"/>
          <w:pgSz w:w="11908" w:h="16835"/>
          <w:pgMar w:top="1134" w:right="850" w:bottom="1134" w:left="1440" w:header="0" w:footer="0" w:gutter="0"/>
          <w:cols w:num="2" w:space="720" w:equalWidth="0">
            <w:col w:w="4427" w:space="763"/>
            <w:col w:w="4427" w:space="0"/>
          </w:cols>
        </w:sectPr>
      </w:pPr>
      <w:r>
        <w:rPr>
          <w:rFonts w:ascii="Times New Roman" w:eastAsia="Times New Roman" w:hAnsi="Times New Roman" w:cs="Times New Roman"/>
          <w:color w:val="000000"/>
        </w:rPr>
        <w:t>:</w:t>
      </w:r>
    </w:p>
    <w:p w14:paraId="00000019" w14:textId="77777777" w:rsidR="00717D31" w:rsidRDefault="00717D31">
      <w:pPr>
        <w:spacing w:after="30" w:line="240" w:lineRule="auto"/>
        <w:rPr>
          <w:sz w:val="24"/>
          <w:szCs w:val="24"/>
        </w:rPr>
      </w:pPr>
    </w:p>
    <w:p w14:paraId="0000001A" w14:textId="77777777" w:rsidR="00717D31" w:rsidRDefault="003D3312">
      <w:pPr>
        <w:widowControl w:val="0"/>
        <w:ind w:right="56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Dan jika menurut aturan dari akademik bahwa nama-nama dosen yang saya ajukan di atas tidak ada kuota bimbinga</w:t>
      </w:r>
      <w:r>
        <w:rPr>
          <w:rFonts w:ascii="Times New Roman" w:eastAsia="Times New Roman" w:hAnsi="Times New Roman" w:cs="Times New Roman"/>
          <w:color w:val="000000"/>
        </w:rPr>
        <w:t>n lagi atau dengan alasan lain, saya bersedia menerima dosen pembimbing yang ditentukan oleh pihak program studi.</w:t>
      </w:r>
    </w:p>
    <w:p w14:paraId="0000001B" w14:textId="77777777" w:rsidR="00717D31" w:rsidRDefault="00717D3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717D31" w:rsidRDefault="003D3312">
      <w:pPr>
        <w:widowControl w:val="0"/>
        <w:spacing w:line="260" w:lineRule="auto"/>
        <w:ind w:right="579" w:firstLine="99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Demikianlah isi dari surat permohonan ini saya buat, besar harapan saya Ibu dapat mengabulkannya dan mengeluarkan SK Pembimbing untuk pelaksa</w:t>
      </w:r>
      <w:r>
        <w:rPr>
          <w:rFonts w:ascii="Times New Roman" w:eastAsia="Times New Roman" w:hAnsi="Times New Roman" w:cs="Times New Roman"/>
          <w:color w:val="000000"/>
        </w:rPr>
        <w:t>naan Skripsi tersebut. Atas kesediaan dan pertimbangan Ibu saya ucapkan terima kasih.</w:t>
      </w:r>
    </w:p>
    <w:p w14:paraId="0000001D" w14:textId="77777777" w:rsidR="00717D31" w:rsidRDefault="00717D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717D31" w:rsidRDefault="00717D31">
      <w:pPr>
        <w:spacing w:after="10" w:line="18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000001F" w14:textId="77777777" w:rsidR="00717D31" w:rsidRDefault="003D3312">
      <w:pPr>
        <w:widowControl w:val="0"/>
        <w:spacing w:line="240" w:lineRule="auto"/>
        <w:ind w:left="6482"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Hormat Saya,</w:t>
      </w:r>
    </w:p>
    <w:p w14:paraId="00000020" w14:textId="77777777" w:rsidR="00717D31" w:rsidRDefault="00717D31">
      <w:pPr>
        <w:spacing w:after="19" w:line="16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00000021" w14:textId="77777777" w:rsidR="00717D31" w:rsidRDefault="003D3312">
      <w:pPr>
        <w:widowControl w:val="0"/>
        <w:spacing w:line="240" w:lineRule="auto"/>
        <w:ind w:left="6482"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Mahasiswa</w:t>
      </w:r>
    </w:p>
    <w:p w14:paraId="00000022" w14:textId="77777777" w:rsidR="00717D31" w:rsidRDefault="00717D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717D31" w:rsidRDefault="00717D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717D31" w:rsidRDefault="00717D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717D31" w:rsidRDefault="00717D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717D31" w:rsidRDefault="00717D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717D31" w:rsidRDefault="00717D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717D31" w:rsidRDefault="00717D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717D31" w:rsidRDefault="00717D31">
      <w:pPr>
        <w:spacing w:after="15" w:line="220" w:lineRule="auto"/>
        <w:rPr>
          <w:rFonts w:ascii="Times New Roman" w:eastAsia="Times New Roman" w:hAnsi="Times New Roman" w:cs="Times New Roman"/>
        </w:rPr>
      </w:pPr>
    </w:p>
    <w:p w14:paraId="0000002A" w14:textId="31C3EA60" w:rsidR="00717D31" w:rsidRDefault="003D3312">
      <w:pPr>
        <w:widowControl w:val="0"/>
        <w:spacing w:line="240" w:lineRule="auto"/>
        <w:ind w:left="6482" w:right="-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Asep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Sukandar</w:t>
      </w:r>
      <w:bookmarkStart w:id="0" w:name="_GoBack"/>
      <w:bookmarkEnd w:id="0"/>
    </w:p>
    <w:sectPr w:rsidR="00717D31">
      <w:type w:val="continuous"/>
      <w:pgSz w:w="11908" w:h="16835"/>
      <w:pgMar w:top="1134" w:right="850" w:bottom="1134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D31"/>
    <w:rsid w:val="003D3312"/>
    <w:rsid w:val="0071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09AC18-10E6-4D6E-B32F-4E79AB25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R+nIXJBONncQlmDJ+S4nIVvgIg==">CgMxLjA4AHIhMTdNZGxaajhTQmJPS0VHVEpNQW92UE04b1hwZjhNanRU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Axioo</cp:lastModifiedBy>
  <cp:revision>2</cp:revision>
  <dcterms:created xsi:type="dcterms:W3CDTF">2025-01-08T10:04:00Z</dcterms:created>
  <dcterms:modified xsi:type="dcterms:W3CDTF">2025-10-31T09:32:00Z</dcterms:modified>
</cp:coreProperties>
</file>