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C1CEC" w14:textId="77777777" w:rsidR="00643DBF" w:rsidRPr="005E1D41" w:rsidRDefault="00000000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практикалық-жұмыс-5-6"/>
      <w:r w:rsidRPr="005E1D41">
        <w:rPr>
          <w:rFonts w:ascii="Times New Roman" w:hAnsi="Times New Roman" w:cs="Times New Roman"/>
          <w:color w:val="auto"/>
          <w:sz w:val="28"/>
          <w:szCs w:val="28"/>
        </w:rPr>
        <w:t>ПРАКТИКАЛЫҚ ЖҰМЫС №5-6</w:t>
      </w:r>
    </w:p>
    <w:p w14:paraId="49BE83F1" w14:textId="755AE200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Студент:</w:t>
      </w:r>
      <w:r w:rsidRPr="005E1D41">
        <w:rPr>
          <w:rFonts w:ascii="Times New Roman" w:hAnsi="Times New Roman" w:cs="Times New Roman"/>
          <w:sz w:val="28"/>
          <w:szCs w:val="28"/>
        </w:rPr>
        <w:br/>
      </w:r>
      <w:r w:rsidRPr="005E1D41">
        <w:rPr>
          <w:rFonts w:ascii="Times New Roman" w:hAnsi="Times New Roman" w:cs="Times New Roman"/>
          <w:b/>
          <w:bCs/>
          <w:sz w:val="28"/>
          <w:szCs w:val="28"/>
        </w:rPr>
        <w:t>Тақырыбы:</w:t>
      </w:r>
      <w:r w:rsidRPr="005E1D41">
        <w:rPr>
          <w:rFonts w:ascii="Times New Roman" w:hAnsi="Times New Roman" w:cs="Times New Roman"/>
          <w:sz w:val="28"/>
          <w:szCs w:val="28"/>
        </w:rPr>
        <w:t xml:space="preserve"> Ақпараттық жүйе үшін пайдаланушы нұсқаулығын әзірлеу және ақпаратты визуализациялау</w:t>
      </w:r>
      <w:r w:rsidRPr="005E1D41">
        <w:rPr>
          <w:rFonts w:ascii="Times New Roman" w:hAnsi="Times New Roman" w:cs="Times New Roman"/>
          <w:sz w:val="28"/>
          <w:szCs w:val="28"/>
        </w:rPr>
        <w:br/>
      </w:r>
      <w:r w:rsidRPr="005E1D41">
        <w:rPr>
          <w:rFonts w:ascii="Times New Roman" w:hAnsi="Times New Roman" w:cs="Times New Roman"/>
          <w:b/>
          <w:bCs/>
          <w:sz w:val="28"/>
          <w:szCs w:val="28"/>
        </w:rPr>
        <w:t>Дипломдық жұмыс:</w:t>
      </w:r>
      <w:r w:rsidRPr="005E1D41">
        <w:rPr>
          <w:rFonts w:ascii="Times New Roman" w:hAnsi="Times New Roman" w:cs="Times New Roman"/>
          <w:sz w:val="28"/>
          <w:szCs w:val="28"/>
        </w:rPr>
        <w:t xml:space="preserve"> BioMed Images - Биомедициналық кескіндерді басқаруға арналған микросервистік жүйе</w:t>
      </w:r>
    </w:p>
    <w:p w14:paraId="2CD89848" w14:textId="359C8325" w:rsidR="00643DBF" w:rsidRPr="005E1D41" w:rsidRDefault="00643DBF">
      <w:pPr>
        <w:rPr>
          <w:rFonts w:ascii="Times New Roman" w:hAnsi="Times New Roman" w:cs="Times New Roman"/>
          <w:sz w:val="28"/>
          <w:szCs w:val="28"/>
        </w:rPr>
      </w:pPr>
    </w:p>
    <w:p w14:paraId="0C56D2EF" w14:textId="77777777" w:rsidR="00643DBF" w:rsidRPr="005E1D41" w:rsidRDefault="00000000">
      <w:pPr>
        <w:pStyle w:val="2"/>
        <w:rPr>
          <w:rFonts w:ascii="Times New Roman" w:hAnsi="Times New Roman" w:cs="Times New Roman"/>
          <w:color w:val="auto"/>
        </w:rPr>
      </w:pPr>
      <w:bookmarkStart w:id="1" w:name="пайдаланушы-рөлі-мен-сценарийі"/>
      <w:r w:rsidRPr="005E1D41">
        <w:rPr>
          <w:rFonts w:ascii="Times New Roman" w:hAnsi="Times New Roman" w:cs="Times New Roman"/>
          <w:color w:val="auto"/>
        </w:rPr>
        <w:t>1. ПАЙДАЛАНУШЫ РӨЛІ МЕН СЦЕНАРИЙІ</w:t>
      </w:r>
    </w:p>
    <w:p w14:paraId="79E6C6F4" w14:textId="77777777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пайдаланушы-рөлі"/>
      <w:r w:rsidRPr="005E1D41">
        <w:rPr>
          <w:rFonts w:ascii="Times New Roman" w:hAnsi="Times New Roman" w:cs="Times New Roman"/>
          <w:color w:val="auto"/>
          <w:sz w:val="28"/>
          <w:szCs w:val="28"/>
        </w:rPr>
        <w:t>1.1 Пайдаланушы рөлі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23"/>
        <w:gridCol w:w="2886"/>
        <w:gridCol w:w="4796"/>
      </w:tblGrid>
      <w:tr w:rsidR="00643DBF" w:rsidRPr="005E1D41" w14:paraId="21514467" w14:textId="77777777" w:rsidTr="0064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6B7E52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Пайдаланушы рөлі</w:t>
            </w:r>
          </w:p>
        </w:tc>
        <w:tc>
          <w:tcPr>
            <w:tcW w:w="0" w:type="auto"/>
          </w:tcPr>
          <w:p w14:paraId="27D9D70C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Мақсаты</w:t>
            </w:r>
          </w:p>
        </w:tc>
        <w:tc>
          <w:tcPr>
            <w:tcW w:w="0" w:type="auto"/>
          </w:tcPr>
          <w:p w14:paraId="6B1BB73B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Орындайтын негізгі әрекеттер</w:t>
            </w:r>
          </w:p>
        </w:tc>
      </w:tr>
      <w:tr w:rsidR="00643DBF" w:rsidRPr="00211F19" w14:paraId="11C4D2DE" w14:textId="77777777">
        <w:tc>
          <w:tcPr>
            <w:tcW w:w="0" w:type="auto"/>
          </w:tcPr>
          <w:p w14:paraId="45B9E189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Дәрігер-радиолог</w:t>
            </w: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 xml:space="preserve"> (DOCTOR)</w:t>
            </w:r>
          </w:p>
        </w:tc>
        <w:tc>
          <w:tcPr>
            <w:tcW w:w="0" w:type="auto"/>
          </w:tcPr>
          <w:p w14:paraId="070E0E81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Пациенттердің медициналық кескіндерін көру, талдау және диагноз қою үшін қажетті ақпаратты алу</w:t>
            </w:r>
          </w:p>
        </w:tc>
        <w:tc>
          <w:tcPr>
            <w:tcW w:w="0" w:type="auto"/>
          </w:tcPr>
          <w:p w14:paraId="414F1426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Жүйеге кіру (аутентификация)2. Пациент іздеу3. Зерттеулер мен кескіндерді көру4. Кескіндерді жүктеу (</w:t>
            </w: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DICOM</w:t>
            </w:r>
            <w:r w:rsidRPr="005E1D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файлдары)5. Кескіндерді өңдеу (контраст, жарықтылық)6. Диагностикалық ескертулер қосу7. Жұмысты аяқтау (</w:t>
            </w: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logout</w:t>
            </w:r>
            <w:r w:rsidRPr="005E1D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</w:tbl>
    <w:p w14:paraId="46DA590D" w14:textId="77777777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негізгі-пайдаланушы-сценарийі"/>
      <w:bookmarkEnd w:id="2"/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1.2 Негізгі пайдаланушы сценарийі</w:t>
      </w:r>
    </w:p>
    <w:p w14:paraId="41972FB9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Сценарий: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Дәрігер пациенттің рентген кескінін жүйеге жүктейді, оны көреді, контрастын күшейтеді және диагностикалық қорытынды жасайды.</w:t>
      </w:r>
    </w:p>
    <w:p w14:paraId="600EAA8A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Сценарий қадамдары:</w:t>
      </w:r>
    </w:p>
    <w:p w14:paraId="2DB16446" w14:textId="77777777" w:rsidR="00643DBF" w:rsidRPr="005E1D4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Кіру:</w:t>
      </w:r>
      <w:r w:rsidRPr="005E1D41">
        <w:rPr>
          <w:rFonts w:ascii="Times New Roman" w:hAnsi="Times New Roman" w:cs="Times New Roman"/>
          <w:sz w:val="28"/>
          <w:szCs w:val="28"/>
        </w:rPr>
        <w:t xml:space="preserve"> Дәрігер электрондық поштасы мен құпия сөзі арқылы жүйеге кіреді.</w:t>
      </w:r>
    </w:p>
    <w:p w14:paraId="096099BD" w14:textId="77777777" w:rsidR="00643DBF" w:rsidRPr="005E1D4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Пациент іздеу:</w:t>
      </w:r>
      <w:r w:rsidRPr="005E1D41">
        <w:rPr>
          <w:rFonts w:ascii="Times New Roman" w:hAnsi="Times New Roman" w:cs="Times New Roman"/>
          <w:sz w:val="28"/>
          <w:szCs w:val="28"/>
        </w:rPr>
        <w:t xml:space="preserve"> Пациенттің атын немесе ID-ін енгізеді.</w:t>
      </w:r>
    </w:p>
    <w:p w14:paraId="59F6A600" w14:textId="77777777" w:rsidR="00643DBF" w:rsidRPr="005E1D4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Зерттеу ашу:</w:t>
      </w:r>
      <w:r w:rsidRPr="005E1D41">
        <w:rPr>
          <w:rFonts w:ascii="Times New Roman" w:hAnsi="Times New Roman" w:cs="Times New Roman"/>
          <w:sz w:val="28"/>
          <w:szCs w:val="28"/>
        </w:rPr>
        <w:t xml:space="preserve"> Пациент профилінен қажетті зерттеуді (мысалы, “Кеуде қуысының рентгені - 15.03.2026”) таңдайды.</w:t>
      </w:r>
    </w:p>
    <w:p w14:paraId="664B2CA2" w14:textId="77777777" w:rsidR="00643DBF" w:rsidRPr="005E1D4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Кескін жүктеу:</w:t>
      </w:r>
      <w:r w:rsidRPr="005E1D41">
        <w:rPr>
          <w:rFonts w:ascii="Times New Roman" w:hAnsi="Times New Roman" w:cs="Times New Roman"/>
          <w:sz w:val="28"/>
          <w:szCs w:val="28"/>
        </w:rPr>
        <w:t xml:space="preserve"> “Жаңа кескін жүктеу” батырмасын басып, компьютерден DICOM файлын таңдайды.</w:t>
      </w:r>
    </w:p>
    <w:p w14:paraId="6CFC2C7F" w14:textId="77777777" w:rsidR="00643DBF" w:rsidRPr="005E1D4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Кескінді көру:</w:t>
      </w:r>
      <w:r w:rsidRPr="005E1D41">
        <w:rPr>
          <w:rFonts w:ascii="Times New Roman" w:hAnsi="Times New Roman" w:cs="Times New Roman"/>
          <w:sz w:val="28"/>
          <w:szCs w:val="28"/>
        </w:rPr>
        <w:t xml:space="preserve"> Жүктелген кескін viewer-да ашылады.</w:t>
      </w:r>
    </w:p>
    <w:p w14:paraId="214408B0" w14:textId="77777777" w:rsidR="00643DBF" w:rsidRPr="005E1D4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Өңдеу:</w:t>
      </w:r>
      <w:r w:rsidRPr="005E1D41">
        <w:rPr>
          <w:rFonts w:ascii="Times New Roman" w:hAnsi="Times New Roman" w:cs="Times New Roman"/>
          <w:sz w:val="28"/>
          <w:szCs w:val="28"/>
        </w:rPr>
        <w:t xml:space="preserve"> Контраст пен жарықтылықты реттеу (window/level) арқылы кескінді жақсартады.</w:t>
      </w:r>
    </w:p>
    <w:p w14:paraId="4A0E07DA" w14:textId="77777777" w:rsidR="00643DBF" w:rsidRPr="005E1D4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Ескерту қосу: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Кескінге диагностикалық ескерту жазады.</w:t>
      </w:r>
    </w:p>
    <w:p w14:paraId="17500DB7" w14:textId="77777777" w:rsidR="00643DBF" w:rsidRPr="005E1D4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Сақтау: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Өңделген кескін мен ескертулер автоматты сақталады.</w:t>
      </w:r>
    </w:p>
    <w:p w14:paraId="752ADEF3" w14:textId="77777777" w:rsidR="00643DBF" w:rsidRPr="005E1D41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Шығу: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“Шығу” батырмасы арқылы жүйеден шығады.</w:t>
      </w:r>
    </w:p>
    <w:p w14:paraId="1471DDA5" w14:textId="0B785DB0" w:rsidR="00643DBF" w:rsidRPr="005E1D41" w:rsidRDefault="00000000" w:rsidP="00BC11E1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Күтілетін нәтиже: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Дәрігер пациенттің кескінін көріп, талдап, қорытынды жасайды. Барлық деректер қауіпсіз сақталады және кез келген уақытта қайта қарауға қолжетімді.</w:t>
      </w:r>
    </w:p>
    <w:p w14:paraId="6F50B058" w14:textId="0048923C" w:rsidR="00643DBF" w:rsidRPr="005E1D41" w:rsidRDefault="00000000">
      <w:pPr>
        <w:pStyle w:val="2"/>
        <w:rPr>
          <w:rFonts w:ascii="Times New Roman" w:hAnsi="Times New Roman" w:cs="Times New Roman"/>
          <w:b w:val="0"/>
          <w:bCs w:val="0"/>
          <w:color w:val="auto"/>
          <w:lang w:val="kk-KZ"/>
        </w:rPr>
      </w:pPr>
      <w:bookmarkStart w:id="4" w:name="пайдаланушы-нұсқаулығы"/>
      <w:bookmarkEnd w:id="1"/>
      <w:bookmarkEnd w:id="3"/>
      <w:r w:rsidRPr="005E1D41">
        <w:rPr>
          <w:rFonts w:ascii="Times New Roman" w:hAnsi="Times New Roman" w:cs="Times New Roman"/>
          <w:color w:val="auto"/>
          <w:lang w:val="ru-RU"/>
        </w:rPr>
        <w:t>2. ПАЙДАЛАНУШЫ НҰСҚАУЛЫҒЫ</w:t>
      </w:r>
      <w:r w:rsidR="00803668" w:rsidRPr="005E1D41">
        <w:rPr>
          <w:rFonts w:ascii="Times New Roman" w:hAnsi="Times New Roman" w:cs="Times New Roman"/>
          <w:b w:val="0"/>
          <w:bCs w:val="0"/>
          <w:color w:val="auto"/>
          <w:lang w:val="ru-RU"/>
        </w:rPr>
        <w:t xml:space="preserve">  (3-кезең</w:t>
      </w:r>
      <w:r w:rsidR="00803668" w:rsidRPr="00211F19">
        <w:rPr>
          <w:rFonts w:ascii="Times New Roman" w:hAnsi="Times New Roman" w:cs="Times New Roman"/>
          <w:b w:val="0"/>
          <w:bCs w:val="0"/>
          <w:color w:val="auto"/>
          <w:lang w:val="ru-RU"/>
        </w:rPr>
        <w:t>)</w:t>
      </w:r>
    </w:p>
    <w:p w14:paraId="058A2306" w14:textId="77777777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жүйенің-мақсаты-мен-қысқаша-сипаттамасы"/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2.1 Жүйенің мақсаты мен қысқаша сипаттамасы</w:t>
      </w:r>
    </w:p>
    <w:p w14:paraId="1F6E44D2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BioMed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</w:rPr>
        <w:t>Images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медициналық кескіндерді (рентген, КТ, МРТ, ультрадыбыс зерттеулері) сақтау, өңдеу және көру үшін арналған веб-қосымша. Жүйе дәрігерлерге пациенттердің диагностикалық кескіндерін жылдам табуға, көруге және талдауға мүмкіндік береді.</w:t>
      </w:r>
    </w:p>
    <w:p w14:paraId="6452E322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Негізгі мүмкіндіктер: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Пациенттер мен зерттеулерді басқару - </w:t>
      </w:r>
      <w:r w:rsidRPr="005E1D41">
        <w:rPr>
          <w:rFonts w:ascii="Times New Roman" w:hAnsi="Times New Roman" w:cs="Times New Roman"/>
          <w:sz w:val="28"/>
          <w:szCs w:val="28"/>
        </w:rPr>
        <w:t>DICOM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форматындағы медициналық кескіндерді жүктеу - Кескіндерді көру және өңдеу (</w:t>
      </w:r>
      <w:r w:rsidRPr="005E1D41">
        <w:rPr>
          <w:rFonts w:ascii="Times New Roman" w:hAnsi="Times New Roman" w:cs="Times New Roman"/>
          <w:sz w:val="28"/>
          <w:szCs w:val="28"/>
        </w:rPr>
        <w:t>zoom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pan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window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E1D41">
        <w:rPr>
          <w:rFonts w:ascii="Times New Roman" w:hAnsi="Times New Roman" w:cs="Times New Roman"/>
          <w:sz w:val="28"/>
          <w:szCs w:val="28"/>
        </w:rPr>
        <w:t>level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) - Қауіпсіз сақтау және архивтеу - Аудит журналы (барлық әрекеттер тіркеледі)</w:t>
      </w:r>
    </w:p>
    <w:p w14:paraId="5AE08E0E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Қолдау көрсетілетін форматтар: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DICOM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(.</w:t>
      </w:r>
      <w:r w:rsidRPr="005E1D41">
        <w:rPr>
          <w:rFonts w:ascii="Times New Roman" w:hAnsi="Times New Roman" w:cs="Times New Roman"/>
          <w:sz w:val="28"/>
          <w:szCs w:val="28"/>
        </w:rPr>
        <w:t>dcm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5E1D41">
        <w:rPr>
          <w:rFonts w:ascii="Times New Roman" w:hAnsi="Times New Roman" w:cs="Times New Roman"/>
          <w:sz w:val="28"/>
          <w:szCs w:val="28"/>
        </w:rPr>
        <w:t>PNG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JPEG</w:t>
      </w:r>
    </w:p>
    <w:p w14:paraId="73B68ED7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Браузер талаптары:</w:t>
      </w:r>
      <w:r w:rsidRPr="005E1D41">
        <w:rPr>
          <w:rFonts w:ascii="Times New Roman" w:hAnsi="Times New Roman" w:cs="Times New Roman"/>
          <w:sz w:val="28"/>
          <w:szCs w:val="28"/>
        </w:rPr>
        <w:t xml:space="preserve"> Google Chrome 120+, Mozilla Firefox 120+, Safari 17+, Microsoft Edge 120+</w:t>
      </w:r>
    </w:p>
    <w:p w14:paraId="3D92D38E" w14:textId="4EF979DF" w:rsidR="00643DBF" w:rsidRPr="005E1D41" w:rsidRDefault="00643DBF">
      <w:pPr>
        <w:rPr>
          <w:rFonts w:ascii="Times New Roman" w:hAnsi="Times New Roman" w:cs="Times New Roman"/>
          <w:sz w:val="28"/>
          <w:szCs w:val="28"/>
        </w:rPr>
      </w:pPr>
    </w:p>
    <w:p w14:paraId="44CAB565" w14:textId="77777777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жүйеге-кіру-аутентификация"/>
      <w:bookmarkEnd w:id="5"/>
      <w:r w:rsidRPr="005E1D41">
        <w:rPr>
          <w:rFonts w:ascii="Times New Roman" w:hAnsi="Times New Roman" w:cs="Times New Roman"/>
          <w:color w:val="auto"/>
          <w:sz w:val="28"/>
          <w:szCs w:val="28"/>
        </w:rPr>
        <w:t>2.2 Жүйеге кіру (Аутентификация)</w:t>
      </w:r>
    </w:p>
    <w:p w14:paraId="2F9DB01F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2.2.1 Кіру экраны</w:t>
      </w:r>
    </w:p>
    <w:p w14:paraId="4F7A533A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 xml:space="preserve">Браузерде жүйе мекенжайын ашыңыз: </w:t>
      </w:r>
      <w:r w:rsidRPr="005E1D41">
        <w:rPr>
          <w:rStyle w:val="VerbatimChar"/>
          <w:rFonts w:ascii="Times New Roman" w:hAnsi="Times New Roman" w:cs="Times New Roman"/>
          <w:sz w:val="28"/>
          <w:szCs w:val="28"/>
        </w:rPr>
        <w:t>https://biomed-images.kz</w:t>
      </w:r>
    </w:p>
    <w:p w14:paraId="22D7BA3A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Кіру экранында (1-сурет) екі өрісті толтырыңыз:</w:t>
      </w:r>
    </w:p>
    <w:p w14:paraId="49101AF6" w14:textId="77777777" w:rsidR="00643DBF" w:rsidRPr="005E1D4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Электрондық пошта:</w:t>
      </w:r>
      <w:r w:rsidRPr="005E1D41">
        <w:rPr>
          <w:rFonts w:ascii="Times New Roman" w:hAnsi="Times New Roman" w:cs="Times New Roman"/>
          <w:sz w:val="28"/>
          <w:szCs w:val="28"/>
        </w:rPr>
        <w:t xml:space="preserve"> Сізге берілген email мекенжайы (мысалы: </w:t>
      </w:r>
      <w:r w:rsidRPr="005E1D41">
        <w:rPr>
          <w:rStyle w:val="VerbatimChar"/>
          <w:rFonts w:ascii="Times New Roman" w:hAnsi="Times New Roman" w:cs="Times New Roman"/>
          <w:sz w:val="28"/>
          <w:szCs w:val="28"/>
        </w:rPr>
        <w:t>doctor.aibek@hospital.kz</w:t>
      </w:r>
      <w:r w:rsidRPr="005E1D41">
        <w:rPr>
          <w:rFonts w:ascii="Times New Roman" w:hAnsi="Times New Roman" w:cs="Times New Roman"/>
          <w:sz w:val="28"/>
          <w:szCs w:val="28"/>
        </w:rPr>
        <w:t>)</w:t>
      </w:r>
    </w:p>
    <w:p w14:paraId="09E72BAF" w14:textId="77777777" w:rsidR="00643DBF" w:rsidRPr="005E1D41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Құпия сөз:</w:t>
      </w:r>
      <w:r w:rsidRPr="005E1D41">
        <w:rPr>
          <w:rFonts w:ascii="Times New Roman" w:hAnsi="Times New Roman" w:cs="Times New Roman"/>
          <w:sz w:val="28"/>
          <w:szCs w:val="28"/>
        </w:rPr>
        <w:t xml:space="preserve"> Ұйымыңыз берген немесе өзіңіз орнатқан құпия сөз</w:t>
      </w:r>
    </w:p>
    <w:p w14:paraId="048383A9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Құпия сөз талаптары: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Кемінде 8 таңба - Үлкен әріп (A-Z) - Кіші әріп (a-z) - Сан (0-9) - Арнайы символ (@, #, $, т.б.)</w:t>
      </w:r>
    </w:p>
    <w:p w14:paraId="445EAEE1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2.2.2 Кіру әрекеті</w:t>
      </w:r>
    </w:p>
    <w:p w14:paraId="7F67C853" w14:textId="77777777" w:rsidR="00643DBF" w:rsidRPr="005E1D4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Email мен құпия сөзді енгізіңіз</w:t>
      </w:r>
    </w:p>
    <w:p w14:paraId="4B7D0925" w14:textId="77777777" w:rsidR="00643DBF" w:rsidRPr="005E1D4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“Кіру” батырмасын басыңыз</w:t>
      </w:r>
    </w:p>
    <w:p w14:paraId="16D4A6FD" w14:textId="77777777" w:rsidR="00643DBF" w:rsidRPr="005E1D41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Егер деректер дұрыс болса, сіз басты бетке (Dashboard) өтесіз</w:t>
      </w:r>
    </w:p>
    <w:p w14:paraId="7716E384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2.2.3 Қателер</w:t>
      </w:r>
    </w:p>
    <w:p w14:paraId="44233437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Егер қате хабарлама пайда болса:</w:t>
      </w:r>
    </w:p>
    <w:p w14:paraId="1597062A" w14:textId="77777777" w:rsidR="00643DBF" w:rsidRPr="005E1D4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“Электрондық пошта немесе құпия сөз қате”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деректерді тексеріңіз</w:t>
      </w:r>
    </w:p>
    <w:p w14:paraId="5DD4271D" w14:textId="77777777" w:rsidR="00643DBF" w:rsidRPr="005E1D4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“Тым көп әрекет. 15 минуттан кейін қайталаңыз”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қауіпсіздік себебімен уақытша блоктау</w:t>
      </w:r>
    </w:p>
    <w:p w14:paraId="2EED63AB" w14:textId="77777777" w:rsidR="00643DBF" w:rsidRPr="005E1D41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“Желі қолжетімсіз”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интернет байланысын тексеріңіз</w:t>
      </w:r>
    </w:p>
    <w:p w14:paraId="641572AE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2.2.4 Құпия сөзді ұмыту</w:t>
      </w:r>
    </w:p>
    <w:p w14:paraId="25DD7C11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Егер құпия сөзді ұмытсаңыз:</w:t>
      </w:r>
    </w:p>
    <w:p w14:paraId="3CED5F82" w14:textId="77777777" w:rsidR="00643DBF" w:rsidRPr="005E1D4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Кіру экранындағы “Құпия сөзді қалпына келтіру” сілтемесін басыңыз</w:t>
      </w:r>
    </w:p>
    <w:p w14:paraId="7975D511" w14:textId="77777777" w:rsidR="00643DBF" w:rsidRPr="005E1D4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Электрондық поштаңызды енгізіңіз</w:t>
      </w:r>
    </w:p>
    <w:p w14:paraId="387BDB05" w14:textId="77777777" w:rsidR="00643DBF" w:rsidRPr="005E1D41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Email-ге келген сілтемені ашып, жаңа құпия сөз орнатыңыз</w:t>
      </w:r>
    </w:p>
    <w:p w14:paraId="028E33C0" w14:textId="53C5477D" w:rsidR="00643DBF" w:rsidRPr="005E1D41" w:rsidRDefault="00643DBF">
      <w:pPr>
        <w:rPr>
          <w:rFonts w:ascii="Times New Roman" w:hAnsi="Times New Roman" w:cs="Times New Roman"/>
          <w:sz w:val="28"/>
          <w:szCs w:val="28"/>
        </w:rPr>
      </w:pPr>
    </w:p>
    <w:p w14:paraId="2463F391" w14:textId="77777777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негізгі-функциялармен-жұмыс-істеу"/>
      <w:bookmarkEnd w:id="6"/>
      <w:r w:rsidRPr="005E1D41">
        <w:rPr>
          <w:rFonts w:ascii="Times New Roman" w:hAnsi="Times New Roman" w:cs="Times New Roman"/>
          <w:color w:val="auto"/>
          <w:sz w:val="28"/>
          <w:szCs w:val="28"/>
        </w:rPr>
        <w:t>2.3 Негізгі функциялармен жұмыс істеу</w:t>
      </w:r>
    </w:p>
    <w:p w14:paraId="2983B89A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</w:rPr>
      </w:pPr>
      <w:bookmarkStart w:id="8" w:name="басты-бет-dashboard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</w:rPr>
        <w:t>2.3.1 Басты бет (Dashboard)</w:t>
      </w:r>
    </w:p>
    <w:p w14:paraId="3D4DBBE5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Жүйеге кірген соң сіз Dashboard-қа түсесіз (2-сурет). Мұнда:</w:t>
      </w:r>
    </w:p>
    <w:p w14:paraId="6A2E12C3" w14:textId="4E8226EC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Сол жақ панель (Navigation):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 Басты бет -  Пациенттер - </w:t>
      </w:r>
      <w:r w:rsidR="00506580"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Іздеу -  Параметрлер - Шығу</w:t>
      </w:r>
    </w:p>
    <w:p w14:paraId="0492A320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Орталық бөлім: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Жақында қараған пациенттер - Статистика (бүгінгі кескіндер саны, жалпы зерттеулер) - Соңғы өзгерістер</w:t>
      </w:r>
    </w:p>
    <w:p w14:paraId="0888C5C4" w14:textId="0A2E9070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Жоғарғы панель: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Пайдаланушы аты (мысалы: “Др. Айбек”) - Хабарландырулар - Тіл таңдау (</w:t>
      </w:r>
      <w:r w:rsidRPr="005E1D41">
        <w:rPr>
          <w:rFonts w:ascii="Segoe UI Emoji" w:hAnsi="Segoe UI Emoji" w:cs="Segoe UI Emoji"/>
          <w:sz w:val="28"/>
          <w:szCs w:val="28"/>
        </w:rPr>
        <w:t>🇰🇿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Қаз / </w:t>
      </w:r>
      <w:r w:rsidRPr="005E1D41">
        <w:rPr>
          <w:rFonts w:ascii="Segoe UI Emoji" w:hAnsi="Segoe UI Emoji" w:cs="Segoe UI Emoji"/>
          <w:sz w:val="28"/>
          <w:szCs w:val="28"/>
        </w:rPr>
        <w:t>🇷🇺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Рус /  </w:t>
      </w:r>
      <w:r w:rsidRPr="005E1D41">
        <w:rPr>
          <w:rFonts w:ascii="Times New Roman" w:hAnsi="Times New Roman" w:cs="Times New Roman"/>
          <w:sz w:val="28"/>
          <w:szCs w:val="28"/>
        </w:rPr>
        <w:t>Eng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2179A18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</w:pPr>
      <w:bookmarkStart w:id="9" w:name="пациент-іздеу-және-таңдау"/>
      <w:bookmarkEnd w:id="8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>2.3.2 Пациент іздеу және таңдау</w:t>
      </w:r>
    </w:p>
    <w:p w14:paraId="5E7F2C6F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Әдіс 1: Іздеу өрісі</w:t>
      </w:r>
    </w:p>
    <w:p w14:paraId="4FD8947D" w14:textId="721C1322" w:rsidR="00643DBF" w:rsidRPr="005E1D4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Жоғарғы панельдегі  іздеу өрісін басыңыз</w:t>
      </w:r>
    </w:p>
    <w:p w14:paraId="42C55B0C" w14:textId="3F9493B7" w:rsidR="00643DBF" w:rsidRPr="005E1D4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Пациенттің атын, </w:t>
      </w:r>
      <w:r w:rsidRPr="005E1D41">
        <w:rPr>
          <w:rFonts w:ascii="Times New Roman" w:hAnsi="Times New Roman" w:cs="Times New Roman"/>
          <w:sz w:val="28"/>
          <w:szCs w:val="28"/>
        </w:rPr>
        <w:t>ID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-ін немесе туған күнін енгізіңіз (мысалы: “</w:t>
      </w:r>
      <w:r w:rsidR="007F005A" w:rsidRPr="005E1D41">
        <w:rPr>
          <w:rFonts w:ascii="Times New Roman" w:hAnsi="Times New Roman" w:cs="Times New Roman"/>
          <w:sz w:val="28"/>
          <w:szCs w:val="28"/>
          <w:lang w:val="ru-RU"/>
        </w:rPr>
        <w:t>Пәленше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” немесе “123456”)</w:t>
      </w:r>
    </w:p>
    <w:p w14:paraId="2842BAD2" w14:textId="77777777" w:rsidR="00643DBF" w:rsidRPr="005E1D4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Іздеу нәтижесі автоматты көрсетіледі</w:t>
      </w:r>
    </w:p>
    <w:p w14:paraId="2305CD80" w14:textId="77777777" w:rsidR="00643DBF" w:rsidRPr="005E1D41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Қажетті пациентті басыңыз</w:t>
      </w:r>
    </w:p>
    <w:p w14:paraId="30A97EB8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Әдіс 2: Пациенттер тізімі</w:t>
      </w:r>
    </w:p>
    <w:p w14:paraId="716F1CCD" w14:textId="77777777" w:rsidR="00643DBF" w:rsidRPr="005E1D4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Сол жақ панельден “Пациенттер” бөлімін басыңыз</w:t>
      </w:r>
    </w:p>
    <w:p w14:paraId="4EB0DB02" w14:textId="77777777" w:rsidR="00643DBF" w:rsidRPr="005E1D4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Тізімнен пациентті табыңыз (алфавит бойынша реттелген)</w:t>
      </w:r>
    </w:p>
    <w:p w14:paraId="71CEC35A" w14:textId="77777777" w:rsidR="00643DBF" w:rsidRPr="005E1D41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Пациент профилін ашу үшін атына басыңыз</w:t>
      </w:r>
    </w:p>
    <w:p w14:paraId="2429358E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Сүзгілер (</w:t>
      </w:r>
      <w:r w:rsidRPr="005E1D41">
        <w:rPr>
          <w:rFonts w:ascii="Times New Roman" w:hAnsi="Times New Roman" w:cs="Times New Roman"/>
          <w:b/>
          <w:bCs/>
          <w:sz w:val="28"/>
          <w:szCs w:val="28"/>
        </w:rPr>
        <w:t>Filter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Күн аралығы бойынша - Зерттеу түрі бойынша (</w:t>
      </w:r>
      <w:r w:rsidRPr="005E1D41">
        <w:rPr>
          <w:rFonts w:ascii="Times New Roman" w:hAnsi="Times New Roman" w:cs="Times New Roman"/>
          <w:sz w:val="28"/>
          <w:szCs w:val="28"/>
        </w:rPr>
        <w:t>CT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MRI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X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1D41">
        <w:rPr>
          <w:rFonts w:ascii="Times New Roman" w:hAnsi="Times New Roman" w:cs="Times New Roman"/>
          <w:sz w:val="28"/>
          <w:szCs w:val="28"/>
        </w:rPr>
        <w:t>Ray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) - Дәрігер бойынша (тек өзіңізге бекітілген пациенттер)</w:t>
      </w:r>
    </w:p>
    <w:p w14:paraId="5BF844C1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</w:pPr>
      <w:bookmarkStart w:id="10" w:name="зерттеулерді-көру"/>
      <w:bookmarkEnd w:id="9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>2.3.3 Зерттеулерді көру</w:t>
      </w:r>
    </w:p>
    <w:p w14:paraId="5E72747B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Пациент профилінде (3-сурет):</w:t>
      </w:r>
    </w:p>
    <w:p w14:paraId="67EB80C0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Жоғарғы бөлім: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Пациент деректері: Аты-жөні, туған күні, жынысы, </w:t>
      </w:r>
      <w:r w:rsidRPr="005E1D41">
        <w:rPr>
          <w:rFonts w:ascii="Times New Roman" w:hAnsi="Times New Roman" w:cs="Times New Roman"/>
          <w:sz w:val="28"/>
          <w:szCs w:val="28"/>
        </w:rPr>
        <w:t>ID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Соңғы зерттеу күні</w:t>
      </w:r>
    </w:p>
    <w:p w14:paraId="50B73F6F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Зерттеулер тізімі:</w:t>
      </w:r>
    </w:p>
    <w:p w14:paraId="21095E91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Әрбір зерттеуде: - Зерттеу атауы (мысалы: “Кеуде қуысының КТ”) - Күні мен уақыты (15.03.2026 14:30) - Модальдылық (</w:t>
      </w:r>
      <w:r w:rsidRPr="005E1D41">
        <w:rPr>
          <w:rFonts w:ascii="Times New Roman" w:hAnsi="Times New Roman" w:cs="Times New Roman"/>
          <w:sz w:val="28"/>
          <w:szCs w:val="28"/>
        </w:rPr>
        <w:t>CT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MRI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X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1D41">
        <w:rPr>
          <w:rFonts w:ascii="Times New Roman" w:hAnsi="Times New Roman" w:cs="Times New Roman"/>
          <w:sz w:val="28"/>
          <w:szCs w:val="28"/>
        </w:rPr>
        <w:t>Ray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Ultrasound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) - Кескіндер саны (мысалы: 120 кескін) - “Ашу” батырмасы</w:t>
      </w:r>
    </w:p>
    <w:p w14:paraId="7F7DA0F6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Әрекеттер:</w:t>
      </w:r>
    </w:p>
    <w:p w14:paraId="1194F7BA" w14:textId="77777777" w:rsidR="00643DBF" w:rsidRPr="005E1D4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Қажетті зерттеуді табыңыз</w:t>
      </w:r>
    </w:p>
    <w:p w14:paraId="1AF065E0" w14:textId="77777777" w:rsidR="00643DBF" w:rsidRPr="005E1D4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“Ашу” батырмасын басыңыз</w:t>
      </w:r>
    </w:p>
    <w:p w14:paraId="13810AE9" w14:textId="77777777" w:rsidR="00643DBF" w:rsidRPr="005E1D41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Зерттеудің барлық кескіндері галерея түрінде көрсетіледі</w:t>
      </w:r>
    </w:p>
    <w:p w14:paraId="588C3987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</w:rPr>
      </w:pPr>
      <w:bookmarkStart w:id="11" w:name="кескінді-жүктеу-upload"/>
      <w:bookmarkEnd w:id="10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</w:rPr>
        <w:t>2.3.4 Кескінді жүктеу (Upload)</w:t>
      </w:r>
    </w:p>
    <w:p w14:paraId="1687C251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Қадамдар:</w:t>
      </w:r>
    </w:p>
    <w:p w14:paraId="713661D5" w14:textId="77777777" w:rsidR="00643DBF" w:rsidRPr="005E1D4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Пациент профилінде “Жаңа кескін жүктеу” батырмасын басыңыз</w:t>
      </w:r>
    </w:p>
    <w:p w14:paraId="4E54225D" w14:textId="77777777" w:rsidR="00643DBF" w:rsidRPr="005E1D4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Ашылған терезеде:</w:t>
      </w:r>
    </w:p>
    <w:p w14:paraId="0CB7188A" w14:textId="77777777" w:rsidR="00643DBF" w:rsidRPr="005E1D41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Зерттеу таңдаңыз (егер бұрыннан бар болса) НЕМЕСЕ</w:t>
      </w:r>
    </w:p>
    <w:p w14:paraId="673515EF" w14:textId="77777777" w:rsidR="00643DBF" w:rsidRPr="005E1D41" w:rsidRDefault="00000000">
      <w:pPr>
        <w:pStyle w:val="Compact"/>
        <w:numPr>
          <w:ilvl w:val="1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“Жаңа зерттеу жасау” опциясын таңдап, зерттеу атауын енгізіңіз</w:t>
      </w:r>
    </w:p>
    <w:p w14:paraId="7A976DAD" w14:textId="77777777" w:rsidR="00643DBF" w:rsidRPr="005E1D4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“Файл таңдау” батырмасын басып, компьютерден файлды таңдаңыз</w:t>
      </w:r>
    </w:p>
    <w:p w14:paraId="1E578FB8" w14:textId="77777777" w:rsidR="00643DBF" w:rsidRPr="005E1D4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Бірнеше файлды бір уақытта таңдауға болады (</w:t>
      </w:r>
      <w:r w:rsidRPr="005E1D41">
        <w:rPr>
          <w:rFonts w:ascii="Times New Roman" w:hAnsi="Times New Roman" w:cs="Times New Roman"/>
          <w:sz w:val="28"/>
          <w:szCs w:val="28"/>
        </w:rPr>
        <w:t>Ctrl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E1D41">
        <w:rPr>
          <w:rFonts w:ascii="Times New Roman" w:hAnsi="Times New Roman" w:cs="Times New Roman"/>
          <w:sz w:val="28"/>
          <w:szCs w:val="28"/>
        </w:rPr>
        <w:t>Cmd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 w:rsidRPr="005E1D41">
        <w:rPr>
          <w:rFonts w:ascii="Times New Roman" w:hAnsi="Times New Roman" w:cs="Times New Roman"/>
          <w:sz w:val="28"/>
          <w:szCs w:val="28"/>
        </w:rPr>
        <w:t>Click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203141B7" w14:textId="77777777" w:rsidR="00643DBF" w:rsidRPr="005E1D41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“Жүктеу” батырмасын басыңыз</w:t>
      </w:r>
    </w:p>
    <w:p w14:paraId="1CB2C1FB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Жүктеу процесі:</w:t>
      </w:r>
    </w:p>
    <w:p w14:paraId="10C86C04" w14:textId="77777777" w:rsidR="00643DBF" w:rsidRPr="005E1D4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Жүктелу барысы (progress bar) көрсетіледі</w:t>
      </w:r>
    </w:p>
    <w:p w14:paraId="73E480E9" w14:textId="77777777" w:rsidR="00643DBF" w:rsidRPr="005E1D4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Үлкен файлдар үшін 10-30 секунд кетуі мүмкін</w:t>
      </w:r>
    </w:p>
    <w:p w14:paraId="203251F9" w14:textId="77777777" w:rsidR="00643DBF" w:rsidRPr="005E1D41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 xml:space="preserve">Жүктелу аяқталғанда “Сәтті жүктелді </w:t>
      </w:r>
      <w:r w:rsidRPr="005E1D41">
        <w:rPr>
          <w:rFonts w:ascii="Segoe UI Symbol" w:hAnsi="Segoe UI Symbol" w:cs="Segoe UI Symbol"/>
          <w:sz w:val="28"/>
          <w:szCs w:val="28"/>
        </w:rPr>
        <w:t>✓</w:t>
      </w:r>
      <w:r w:rsidRPr="005E1D41">
        <w:rPr>
          <w:rFonts w:ascii="Times New Roman" w:hAnsi="Times New Roman" w:cs="Times New Roman"/>
          <w:sz w:val="28"/>
          <w:szCs w:val="28"/>
        </w:rPr>
        <w:t>” хабарламасы шығады</w:t>
      </w:r>
    </w:p>
    <w:p w14:paraId="457F8384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Қолдау көрсетілетін файлдар: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DICOM файлдары (.dcm) - максималды өлшем: 500 MB - PNG, JPEG кескіндер - максималды өлшем: 100 MB</w:t>
      </w:r>
    </w:p>
    <w:p w14:paraId="47E5326C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Қателер:</w:t>
      </w:r>
    </w:p>
    <w:p w14:paraId="3ECC4069" w14:textId="77777777" w:rsidR="00643DBF" w:rsidRPr="005E1D4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“Файл тым үлкен”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файл өлшемін тексеріңіз</w:t>
      </w:r>
    </w:p>
    <w:p w14:paraId="3CCFDA8E" w14:textId="77777777" w:rsidR="00643DBF" w:rsidRPr="005E1D4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“Файл форматы қолдау көрсетілмейді”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тек DICOM, PNG, JPEG</w:t>
      </w:r>
    </w:p>
    <w:p w14:paraId="0D004E55" w14:textId="77777777" w:rsidR="00643DBF" w:rsidRPr="005E1D41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“Желі қатесі”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интернет байланысын тексеріңіз, қайта көріңіз</w:t>
      </w:r>
    </w:p>
    <w:p w14:paraId="5FC9D710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</w:rPr>
      </w:pPr>
      <w:bookmarkStart w:id="12" w:name="кескінді-көру-image-viewer"/>
      <w:bookmarkEnd w:id="11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</w:rPr>
        <w:t>2.3.5 Кескінді көру (Image Viewer)</w:t>
      </w:r>
    </w:p>
    <w:p w14:paraId="5D4C65E4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Кескінге екі рет басқанда Viewer ашылады (4-сурет).</w:t>
      </w:r>
    </w:p>
    <w:p w14:paraId="56EDB6F1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Viewer интерфейсі:</w:t>
      </w:r>
    </w:p>
    <w:p w14:paraId="78901097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Сол жақ панель - Thumbnail gallery: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Зерттеудің барлық кескіндерінің кіші көрінісі - Кескінді ауыстыру үшін басыңыз</w:t>
      </w:r>
    </w:p>
    <w:p w14:paraId="49D97747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Орталық бөлім - Негізгі кескін: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Үлкен өлшемде көрсетілген кескін - Кескін ақпараты (өлшемі, модальдылық, күні)</w:t>
      </w:r>
    </w:p>
    <w:p w14:paraId="36C1B38A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Оң жақ панель - Құралдар:</w:t>
      </w:r>
    </w:p>
    <w:p w14:paraId="40117951" w14:textId="41F39B0A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</w:rPr>
        <w:t>Zoom (Үлкейту/кішірейту):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Zoom In (+) - үлкейту - Zoom Out (-) - кішірейту - Fit to Screen - экранға сыйдыру - 1:1 - түпнұсқа өлшемі - Тінтуір дөңгелегі арқылы да үлкейтуге болады</w:t>
      </w:r>
    </w:p>
    <w:p w14:paraId="7967FD80" w14:textId="398F9404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</w:rPr>
        <w:t>Pan (Жылжыту):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Тінтуірді басып ұстап, кескінді жылжытыңыз - Немесе “Pan” құралын белсендіріп, кескінді жылжытыңыз</w:t>
      </w:r>
    </w:p>
    <w:p w14:paraId="257518FA" w14:textId="542E3EEF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</w:rPr>
        <w:t>Window/Level (Контраст/Жарықтылық):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Window (Терезе): контраст деңгейі - Level (Деңгей): жарықтылық деңгейі - Слайдерлерді жылжыту арқылы реттеңіз - Preset опциялары: Lung (өкпе), Bone (сүйек), Soft Tissue (жұмсақ ткань)</w:t>
      </w:r>
    </w:p>
    <w:p w14:paraId="184C03DE" w14:textId="0D313CBB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</w:rPr>
        <w:t>Өлшеу құралдары: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Ruler (Сызғыш) - қашықтықты өлшеу - Angle (Бұрыш) - бұрышты өлшеу - ROI (Region of Interest) - аймақты белгілеу</w:t>
      </w:r>
    </w:p>
    <w:p w14:paraId="373D1558" w14:textId="34F3869C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</w:rPr>
        <w:t>Ескертулер (Annotations):</w:t>
      </w:r>
      <w:r w:rsidRPr="005E1D41">
        <w:rPr>
          <w:rFonts w:ascii="Times New Roman" w:hAnsi="Times New Roman" w:cs="Times New Roman"/>
          <w:sz w:val="28"/>
          <w:szCs w:val="28"/>
        </w:rPr>
        <w:t xml:space="preserve"> - Текст қосу - Стрелка салу - Маркер қою - Барлық ескертулер кескінмен бірге сақталады</w:t>
      </w:r>
    </w:p>
    <w:p w14:paraId="3D68A590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</w:rPr>
      </w:pPr>
      <w:bookmarkStart w:id="13" w:name="кескінді-өңдеу-processing"/>
      <w:bookmarkEnd w:id="12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</w:rPr>
        <w:t>2.3.6 Кескінді өңдеу (Processing)</w:t>
      </w:r>
    </w:p>
    <w:p w14:paraId="72A461EC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Viewer-дің оң жақ панелінде “Өңдеу” (Processing) бөлімі бар.</w:t>
      </w:r>
    </w:p>
    <w:p w14:paraId="274D880E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Қолжетімді фильтрлер:</w:t>
      </w:r>
    </w:p>
    <w:p w14:paraId="64695B86" w14:textId="77777777" w:rsidR="00643DBF" w:rsidRPr="005E1D41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Шуды азайту (Noise Reduction):</w:t>
      </w:r>
    </w:p>
    <w:p w14:paraId="38E906BC" w14:textId="77777777" w:rsidR="00643DBF" w:rsidRPr="005E1D41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Gaussian Blur - жұмсақ бұлдырлау</w:t>
      </w:r>
    </w:p>
    <w:p w14:paraId="5EB43914" w14:textId="77777777" w:rsidR="00643DBF" w:rsidRPr="005E1D41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Median Filter - орташа бұлдырлау</w:t>
      </w:r>
    </w:p>
    <w:p w14:paraId="42FEABDA" w14:textId="77777777" w:rsidR="00643DBF" w:rsidRPr="005E1D41" w:rsidRDefault="00000000">
      <w:pPr>
        <w:pStyle w:val="Compact"/>
        <w:numPr>
          <w:ilvl w:val="1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Non-Local Means - күшті шуды жою</w:t>
      </w:r>
    </w:p>
    <w:p w14:paraId="3F13A023" w14:textId="77777777" w:rsidR="00643DBF" w:rsidRPr="005E1D41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Параметр:</w:t>
      </w:r>
      <w:r w:rsidRPr="005E1D41">
        <w:rPr>
          <w:rFonts w:ascii="Times New Roman" w:hAnsi="Times New Roman" w:cs="Times New Roman"/>
          <w:sz w:val="28"/>
          <w:szCs w:val="28"/>
        </w:rPr>
        <w:t xml:space="preserve"> Intensity (Қарқындылық) - Low, Medium, High</w:t>
      </w:r>
    </w:p>
    <w:p w14:paraId="6EF345AA" w14:textId="77777777" w:rsidR="00643DBF" w:rsidRPr="005E1D41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Контрастты күшейту (Contrast Enhancement):</w:t>
      </w:r>
    </w:p>
    <w:p w14:paraId="05C47AA1" w14:textId="77777777" w:rsidR="00643DBF" w:rsidRPr="005E1D41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Histogram Equalization - гистограмма теңдестіру</w:t>
      </w:r>
    </w:p>
    <w:p w14:paraId="5DA12D4E" w14:textId="77777777" w:rsidR="00643DBF" w:rsidRPr="005E1D41" w:rsidRDefault="00000000">
      <w:pPr>
        <w:pStyle w:val="Compact"/>
        <w:numPr>
          <w:ilvl w:val="1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CLAHE - бейімделген контраст күшейту</w:t>
      </w:r>
    </w:p>
    <w:p w14:paraId="0B53F9BB" w14:textId="77777777" w:rsidR="00643DBF" w:rsidRPr="005E1D41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Параметр:</w:t>
      </w:r>
      <w:r w:rsidRPr="005E1D41">
        <w:rPr>
          <w:rFonts w:ascii="Times New Roman" w:hAnsi="Times New Roman" w:cs="Times New Roman"/>
          <w:sz w:val="28"/>
          <w:szCs w:val="28"/>
        </w:rPr>
        <w:t xml:space="preserve"> Strength (Күш) - 1-5 деңгей</w:t>
      </w:r>
    </w:p>
    <w:p w14:paraId="2FA04018" w14:textId="77777777" w:rsidR="00643DBF" w:rsidRPr="005E1D41" w:rsidRDefault="00000000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Жиектерді анықтау (Edge Detection):</w:t>
      </w:r>
    </w:p>
    <w:p w14:paraId="31C7A54C" w14:textId="77777777" w:rsidR="00643DBF" w:rsidRPr="005E1D41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Sobel - жиектерді табу</w:t>
      </w:r>
    </w:p>
    <w:p w14:paraId="531D2083" w14:textId="77777777" w:rsidR="00643DBF" w:rsidRPr="005E1D41" w:rsidRDefault="00000000">
      <w:pPr>
        <w:pStyle w:val="Compact"/>
        <w:numPr>
          <w:ilvl w:val="1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Canny - нақты жиектер</w:t>
      </w:r>
    </w:p>
    <w:p w14:paraId="1F751B82" w14:textId="77777777" w:rsidR="00643DBF" w:rsidRPr="005E1D41" w:rsidRDefault="0000000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Параметр:</w:t>
      </w:r>
      <w:r w:rsidRPr="005E1D41">
        <w:rPr>
          <w:rFonts w:ascii="Times New Roman" w:hAnsi="Times New Roman" w:cs="Times New Roman"/>
          <w:sz w:val="28"/>
          <w:szCs w:val="28"/>
        </w:rPr>
        <w:t xml:space="preserve"> Threshold (Шекара) - Low, Medium, High</w:t>
      </w:r>
    </w:p>
    <w:p w14:paraId="6AACFC80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Өңдеу процесі:</w:t>
      </w:r>
    </w:p>
    <w:p w14:paraId="095FB623" w14:textId="77777777" w:rsidR="00643DBF" w:rsidRPr="005E1D4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Фильтр түрін таңдаңыз</w:t>
      </w:r>
    </w:p>
    <w:p w14:paraId="37DB04F4" w14:textId="77777777" w:rsidR="00643DBF" w:rsidRPr="005E1D4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Параметрлерді реттеңіз</w:t>
      </w:r>
    </w:p>
    <w:p w14:paraId="6859CCDF" w14:textId="77777777" w:rsidR="00643DBF" w:rsidRPr="005E1D4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“Preview” (Алдын ала көру) батырмасын басыңыз</w:t>
      </w:r>
    </w:p>
    <w:p w14:paraId="581564BF" w14:textId="77777777" w:rsidR="00643DBF" w:rsidRPr="005E1D4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Егер нәтиже ұнаса, “Apply” (Қолдану) батырмасын басыңыз</w:t>
      </w:r>
    </w:p>
    <w:p w14:paraId="47C6D624" w14:textId="77777777" w:rsidR="00643DBF" w:rsidRPr="005E1D4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Өңдеу 10-30 секунд алады</w:t>
      </w:r>
    </w:p>
    <w:p w14:paraId="32120C5B" w14:textId="77777777" w:rsidR="00643DBF" w:rsidRPr="005E1D41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Өңделген кескін жаңа нұсқа ретінде сақталады (түпнұсқа сақталады)</w:t>
      </w:r>
    </w:p>
    <w:p w14:paraId="7970BA66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Ескерту: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Өңдеу серверде орындалады. Интернет байланысын тексеріңіз.</w:t>
      </w:r>
    </w:p>
    <w:p w14:paraId="74ABD5DC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</w:pPr>
      <w:bookmarkStart w:id="14" w:name="кескінді-жүктеп-алу-download"/>
      <w:bookmarkEnd w:id="13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>2.3.7 Кескінді жүктеп алу (</w:t>
      </w:r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</w:rPr>
        <w:t>Download</w:t>
      </w:r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>)</w:t>
      </w:r>
    </w:p>
    <w:p w14:paraId="7F384E08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Кескінді компьютеріңізге сақтау үшін:</w:t>
      </w:r>
    </w:p>
    <w:p w14:paraId="2E168583" w14:textId="77777777" w:rsidR="00643DBF" w:rsidRPr="005E1D4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Viewer-де “Download” (</w:t>
      </w:r>
      <w:r w:rsidRPr="005E1D41">
        <w:rPr>
          <w:rFonts w:ascii="Segoe UI Emoji" w:hAnsi="Segoe UI Emoji" w:cs="Segoe UI Emoji"/>
          <w:sz w:val="28"/>
          <w:szCs w:val="28"/>
        </w:rPr>
        <w:t>⬇️</w:t>
      </w:r>
      <w:r w:rsidRPr="005E1D41">
        <w:rPr>
          <w:rFonts w:ascii="Times New Roman" w:hAnsi="Times New Roman" w:cs="Times New Roman"/>
          <w:sz w:val="28"/>
          <w:szCs w:val="28"/>
        </w:rPr>
        <w:t>) батырмасын басыңыз</w:t>
      </w:r>
    </w:p>
    <w:p w14:paraId="310CCF21" w14:textId="77777777" w:rsidR="00643DBF" w:rsidRPr="005E1D4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Форматты таңдаңыз:</w:t>
      </w:r>
    </w:p>
    <w:p w14:paraId="5372E4FA" w14:textId="77777777" w:rsidR="00643DBF" w:rsidRPr="005E1D41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</w:rPr>
        <w:t>DICOM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(.</w:t>
      </w:r>
      <w:r w:rsidRPr="005E1D41">
        <w:rPr>
          <w:rFonts w:ascii="Times New Roman" w:hAnsi="Times New Roman" w:cs="Times New Roman"/>
          <w:sz w:val="28"/>
          <w:szCs w:val="28"/>
        </w:rPr>
        <w:t>dcm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) - түпнұсқа формат, барлық метадеректермен</w:t>
      </w:r>
    </w:p>
    <w:p w14:paraId="79C7294D" w14:textId="77777777" w:rsidR="00643DBF" w:rsidRPr="005E1D41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PNG (.png) - қарапайым кескін формат</w:t>
      </w:r>
    </w:p>
    <w:p w14:paraId="6888710C" w14:textId="77777777" w:rsidR="00643DBF" w:rsidRPr="005E1D41" w:rsidRDefault="00000000">
      <w:pPr>
        <w:pStyle w:val="Compact"/>
        <w:numPr>
          <w:ilvl w:val="1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JPEG (.jpg) - сығылған формат</w:t>
      </w:r>
    </w:p>
    <w:p w14:paraId="5565BFC9" w14:textId="77777777" w:rsidR="00643DBF" w:rsidRPr="005E1D41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Файл автоматты жүктеледі</w:t>
      </w:r>
    </w:p>
    <w:p w14:paraId="3B7B6779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Файл аты:</w:t>
      </w:r>
      <w:r w:rsidRPr="005E1D41">
        <w:rPr>
          <w:rFonts w:ascii="Times New Roman" w:hAnsi="Times New Roman" w:cs="Times New Roman"/>
          <w:sz w:val="28"/>
          <w:szCs w:val="28"/>
        </w:rPr>
        <w:t xml:space="preserve"> </w:t>
      </w:r>
      <w:r w:rsidRPr="005E1D41">
        <w:rPr>
          <w:rStyle w:val="VerbatimChar"/>
          <w:rFonts w:ascii="Times New Roman" w:hAnsi="Times New Roman" w:cs="Times New Roman"/>
          <w:sz w:val="28"/>
          <w:szCs w:val="28"/>
        </w:rPr>
        <w:t>Patient_ID_Study_Date_Image.dcm</w:t>
      </w:r>
      <w:r w:rsidRPr="005E1D41">
        <w:rPr>
          <w:rFonts w:ascii="Times New Roman" w:hAnsi="Times New Roman" w:cs="Times New Roman"/>
          <w:sz w:val="28"/>
          <w:szCs w:val="28"/>
        </w:rPr>
        <w:t xml:space="preserve"> (мысалы: </w:t>
      </w:r>
      <w:r w:rsidRPr="005E1D41">
        <w:rPr>
          <w:rStyle w:val="VerbatimChar"/>
          <w:rFonts w:ascii="Times New Roman" w:hAnsi="Times New Roman" w:cs="Times New Roman"/>
          <w:sz w:val="28"/>
          <w:szCs w:val="28"/>
        </w:rPr>
        <w:t>123456_20260315_001.dcm</w:t>
      </w:r>
      <w:r w:rsidRPr="005E1D41">
        <w:rPr>
          <w:rFonts w:ascii="Times New Roman" w:hAnsi="Times New Roman" w:cs="Times New Roman"/>
          <w:sz w:val="28"/>
          <w:szCs w:val="28"/>
        </w:rPr>
        <w:t>)</w:t>
      </w:r>
    </w:p>
    <w:p w14:paraId="083D648D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</w:pPr>
      <w:bookmarkStart w:id="15" w:name="аудит-журналы-тек-admin-үшін"/>
      <w:bookmarkEnd w:id="14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 xml:space="preserve">2.3.8 Аудит журналы (тек </w:t>
      </w:r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</w:rPr>
        <w:t>Admin</w:t>
      </w:r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 xml:space="preserve"> үшін)</w:t>
      </w:r>
    </w:p>
    <w:p w14:paraId="364735A9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</w:rPr>
        <w:t>ADMIN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рөлі үшін “Аудит” бөлімі қолжетімді.</w:t>
      </w:r>
    </w:p>
    <w:p w14:paraId="64E27653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Мұнда барлық әрекеттер тіркеледі: - Кім кіргені (</w:t>
      </w:r>
      <w:r w:rsidRPr="005E1D41">
        <w:rPr>
          <w:rFonts w:ascii="Times New Roman" w:hAnsi="Times New Roman" w:cs="Times New Roman"/>
          <w:sz w:val="28"/>
          <w:szCs w:val="28"/>
        </w:rPr>
        <w:t>Login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) - Кескін жүктегені - Кескінді көргені - Өшіргені - Өңдегені</w:t>
      </w:r>
    </w:p>
    <w:p w14:paraId="5EE23780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Сүзгілер: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Пайдаланушы бойынша - Әрекет түрі бойынша - Күн аралығы бойынша</w:t>
      </w:r>
    </w:p>
    <w:p w14:paraId="2778122D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Экспорт: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Журналды </w:t>
      </w:r>
      <w:r w:rsidRPr="005E1D41">
        <w:rPr>
          <w:rFonts w:ascii="Times New Roman" w:hAnsi="Times New Roman" w:cs="Times New Roman"/>
          <w:sz w:val="28"/>
          <w:szCs w:val="28"/>
        </w:rPr>
        <w:t>Excel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немесе </w:t>
      </w:r>
      <w:r w:rsidRPr="005E1D41">
        <w:rPr>
          <w:rFonts w:ascii="Times New Roman" w:hAnsi="Times New Roman" w:cs="Times New Roman"/>
          <w:sz w:val="28"/>
          <w:szCs w:val="28"/>
        </w:rPr>
        <w:t>CSV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форматында жүктеп алуға болады.</w:t>
      </w:r>
    </w:p>
    <w:p w14:paraId="445E18AC" w14:textId="52545A54" w:rsidR="00643DBF" w:rsidRPr="005E1D41" w:rsidRDefault="00643DB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8E54D88" w14:textId="77777777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6" w:name="қателер-мен-ескертулер"/>
      <w:bookmarkEnd w:id="7"/>
      <w:bookmarkEnd w:id="15"/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2.4 Қателер мен ескертулер</w:t>
      </w:r>
    </w:p>
    <w:p w14:paraId="3FDC4C73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</w:pPr>
      <w:bookmarkStart w:id="17" w:name="жиі-кездесетін-қателер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>2.4.1 Жиі кездесетін қателер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00"/>
        <w:gridCol w:w="3236"/>
        <w:gridCol w:w="3769"/>
      </w:tblGrid>
      <w:tr w:rsidR="00643DBF" w:rsidRPr="005E1D41" w14:paraId="487016C8" w14:textId="77777777" w:rsidTr="0064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6D9CCA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Қате хабарламасы</w:t>
            </w:r>
          </w:p>
        </w:tc>
        <w:tc>
          <w:tcPr>
            <w:tcW w:w="0" w:type="auto"/>
          </w:tcPr>
          <w:p w14:paraId="6524B005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Себебі</w:t>
            </w:r>
          </w:p>
        </w:tc>
        <w:tc>
          <w:tcPr>
            <w:tcW w:w="0" w:type="auto"/>
          </w:tcPr>
          <w:p w14:paraId="4B81AA53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Шешім</w:t>
            </w:r>
          </w:p>
        </w:tc>
      </w:tr>
      <w:tr w:rsidR="00643DBF" w:rsidRPr="005E1D41" w14:paraId="61DA7033" w14:textId="77777777">
        <w:tc>
          <w:tcPr>
            <w:tcW w:w="0" w:type="auto"/>
          </w:tcPr>
          <w:p w14:paraId="0F26CE53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“Электрондық пошта немесе құпия сөз қате”</w:t>
            </w:r>
          </w:p>
        </w:tc>
        <w:tc>
          <w:tcPr>
            <w:tcW w:w="0" w:type="auto"/>
          </w:tcPr>
          <w:p w14:paraId="5EC60D8F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Кіру деректері дұрыс емес</w:t>
            </w:r>
          </w:p>
        </w:tc>
        <w:tc>
          <w:tcPr>
            <w:tcW w:w="0" w:type="auto"/>
          </w:tcPr>
          <w:p w14:paraId="6F0304C2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Email мен құпия сөзді тексеріңіз. Caps Lock өшірілгенін тексеріңіз</w:t>
            </w:r>
          </w:p>
        </w:tc>
      </w:tr>
      <w:tr w:rsidR="00643DBF" w:rsidRPr="005E1D41" w14:paraId="2B7C3242" w14:textId="77777777">
        <w:tc>
          <w:tcPr>
            <w:tcW w:w="0" w:type="auto"/>
          </w:tcPr>
          <w:p w14:paraId="140F39C2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“Сессия аяқталды. Қайта кіріңіз”</w:t>
            </w:r>
          </w:p>
        </w:tc>
        <w:tc>
          <w:tcPr>
            <w:tcW w:w="0" w:type="auto"/>
          </w:tcPr>
          <w:p w14:paraId="27278A2A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 минут белсенді болмасаңыз, автоматты шығарылады</w:t>
            </w:r>
          </w:p>
        </w:tc>
        <w:tc>
          <w:tcPr>
            <w:tcW w:w="0" w:type="auto"/>
          </w:tcPr>
          <w:p w14:paraId="32EC3A0F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Қайта кіріңіз</w:t>
            </w:r>
          </w:p>
        </w:tc>
      </w:tr>
      <w:tr w:rsidR="00643DBF" w:rsidRPr="005E1D41" w14:paraId="7CCCA980" w14:textId="77777777">
        <w:tc>
          <w:tcPr>
            <w:tcW w:w="0" w:type="auto"/>
          </w:tcPr>
          <w:p w14:paraId="56A0DB87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“Файл жүктелу қатесі”</w:t>
            </w:r>
          </w:p>
        </w:tc>
        <w:tc>
          <w:tcPr>
            <w:tcW w:w="0" w:type="auto"/>
          </w:tcPr>
          <w:p w14:paraId="7412A3CE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Файл өлшемі тым үлкен немесе формат қолдау көрсетілмейді</w:t>
            </w:r>
          </w:p>
        </w:tc>
        <w:tc>
          <w:tcPr>
            <w:tcW w:w="0" w:type="auto"/>
          </w:tcPr>
          <w:p w14:paraId="0A2306E8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Файл өлшемін (500 MB max) және форматын (DICOM, PNG, JPEG) тексеріңіз</w:t>
            </w:r>
          </w:p>
        </w:tc>
      </w:tr>
      <w:tr w:rsidR="00643DBF" w:rsidRPr="005E1D41" w14:paraId="6EC2C087" w14:textId="77777777">
        <w:tc>
          <w:tcPr>
            <w:tcW w:w="0" w:type="auto"/>
          </w:tcPr>
          <w:p w14:paraId="528F8EAE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“Пациент табылмады”</w:t>
            </w:r>
          </w:p>
        </w:tc>
        <w:tc>
          <w:tcPr>
            <w:tcW w:w="0" w:type="auto"/>
          </w:tcPr>
          <w:p w14:paraId="68619ABA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Іздеу параметрлері қате немесе пациент базада жоқ</w:t>
            </w:r>
          </w:p>
        </w:tc>
        <w:tc>
          <w:tcPr>
            <w:tcW w:w="0" w:type="auto"/>
          </w:tcPr>
          <w:p w14:paraId="0379B288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5E1D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немесе атын дұрыс енгізіңіз. </w:t>
            </w: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Admin-ге хабарласыңыз</w:t>
            </w:r>
          </w:p>
        </w:tc>
      </w:tr>
      <w:tr w:rsidR="00643DBF" w:rsidRPr="005E1D41" w14:paraId="77319552" w14:textId="77777777">
        <w:tc>
          <w:tcPr>
            <w:tcW w:w="0" w:type="auto"/>
          </w:tcPr>
          <w:p w14:paraId="4060F2EE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“Қолжетімділік жоқ”</w:t>
            </w:r>
          </w:p>
        </w:tc>
        <w:tc>
          <w:tcPr>
            <w:tcW w:w="0" w:type="auto"/>
          </w:tcPr>
          <w:p w14:paraId="62545FE9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Сізге бұл әрекетке рұқсат жоқ</w:t>
            </w:r>
          </w:p>
        </w:tc>
        <w:tc>
          <w:tcPr>
            <w:tcW w:w="0" w:type="auto"/>
          </w:tcPr>
          <w:p w14:paraId="59F06A79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Өз рөліңізге (DOCTOR) сәйкес функцияларды қолданыңыз</w:t>
            </w:r>
          </w:p>
        </w:tc>
      </w:tr>
      <w:tr w:rsidR="00643DBF" w:rsidRPr="00211F19" w14:paraId="3A21401C" w14:textId="77777777">
        <w:tc>
          <w:tcPr>
            <w:tcW w:w="0" w:type="auto"/>
          </w:tcPr>
          <w:p w14:paraId="443A642C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“Сервер жауап бермейді”</w:t>
            </w:r>
          </w:p>
        </w:tc>
        <w:tc>
          <w:tcPr>
            <w:tcW w:w="0" w:type="auto"/>
          </w:tcPr>
          <w:p w14:paraId="0F21CFB8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</w:rPr>
              <w:t>Сервер уақытша қолжетімсіз немесе желі қатесі</w:t>
            </w:r>
          </w:p>
        </w:tc>
        <w:tc>
          <w:tcPr>
            <w:tcW w:w="0" w:type="auto"/>
          </w:tcPr>
          <w:p w14:paraId="1F2A7041" w14:textId="77777777" w:rsidR="00643DBF" w:rsidRPr="005E1D41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E1D41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Интернет байланысын тексеріңіз. Бірнеше минуттан кейін қайталаңыз</w:t>
            </w:r>
          </w:p>
        </w:tc>
      </w:tr>
    </w:tbl>
    <w:p w14:paraId="28A54B7D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</w:pPr>
      <w:bookmarkStart w:id="18" w:name="жүйе-хабарландырулары"/>
      <w:bookmarkEnd w:id="17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>2.4.2 Жүйе хабарландырулары</w:t>
      </w:r>
    </w:p>
    <w:p w14:paraId="684DC1AA" w14:textId="0AD76DE3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Ақпараттық хабарламалар </w:t>
      </w:r>
      <w:r w:rsidRPr="005E1D41">
        <w:rPr>
          <w:rFonts w:ascii="Times New Roman" w:hAnsi="Times New Roman" w:cs="Times New Roman"/>
          <w:b/>
          <w:bCs/>
          <w:color w:val="4F81BD" w:themeColor="accent1"/>
          <w:sz w:val="28"/>
          <w:szCs w:val="28"/>
          <w:lang w:val="ru-RU"/>
        </w:rPr>
        <w:t>( көк түс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“Кескін сәтті жүктелді” - “Параметрлер сақталды” - “Өңдеу аяқталды”</w:t>
      </w:r>
    </w:p>
    <w:p w14:paraId="0A0B8D00" w14:textId="059F4D46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Ескертулер ( </w:t>
      </w:r>
      <w:r w:rsidRPr="005E1D41">
        <w:rPr>
          <w:rFonts w:ascii="Times New Roman" w:hAnsi="Times New Roman" w:cs="Times New Roman"/>
          <w:b/>
          <w:bCs/>
          <w:color w:val="FFC000"/>
          <w:sz w:val="28"/>
          <w:szCs w:val="28"/>
          <w:lang w:val="ru-RU"/>
        </w:rPr>
        <w:t>сары түс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“Файл өлшемі үлкен. Жүктелу ұзақ болуы мүмкін” - “Кескін сапасы төмен” - “Метадеректер толық емес”</w:t>
      </w:r>
    </w:p>
    <w:p w14:paraId="782CDE3C" w14:textId="4B64258F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Қателер ( </w:t>
      </w:r>
      <w:r w:rsidRPr="005E1D41">
        <w:rPr>
          <w:rFonts w:ascii="Times New Roman" w:hAnsi="Times New Roman" w:cs="Times New Roman"/>
          <w:b/>
          <w:bCs/>
          <w:color w:val="EE0000"/>
          <w:sz w:val="28"/>
          <w:szCs w:val="28"/>
          <w:lang w:val="ru-RU"/>
        </w:rPr>
        <w:t>қызыл түс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):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“Файл жүктелмеді” - “Желі қатесі” - “Қолжетімділік жоқ”</w:t>
      </w:r>
    </w:p>
    <w:p w14:paraId="6C56AE90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</w:pPr>
      <w:bookmarkStart w:id="19" w:name="техникалық-қолдау"/>
      <w:bookmarkEnd w:id="18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>2.4.3 Техникалық қолдау</w:t>
      </w:r>
    </w:p>
    <w:p w14:paraId="5473B370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Егер мәселе шешілмесе:</w:t>
      </w:r>
    </w:p>
    <w:p w14:paraId="75B7A388" w14:textId="77777777" w:rsidR="00643DBF" w:rsidRPr="005E1D4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IT қолдау қызметіне хабарласыңыз:</w:t>
      </w:r>
    </w:p>
    <w:p w14:paraId="21097C10" w14:textId="77777777" w:rsidR="00643DBF" w:rsidRPr="005E1D41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Email: support@biomed-images.kz</w:t>
      </w:r>
    </w:p>
    <w:p w14:paraId="03E93BC5" w14:textId="77777777" w:rsidR="00643DBF" w:rsidRPr="005E1D41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Телефон: +7 (727) 123-45-67</w:t>
      </w:r>
    </w:p>
    <w:p w14:paraId="25A6B2C2" w14:textId="77777777" w:rsidR="00643DBF" w:rsidRPr="005E1D41" w:rsidRDefault="00000000">
      <w:pPr>
        <w:pStyle w:val="Compact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Жұмыс уақыты: Дүйсенбі-Жұма, 9:00-18:00</w:t>
      </w:r>
    </w:p>
    <w:p w14:paraId="07248D2E" w14:textId="77777777" w:rsidR="00643DBF" w:rsidRPr="005E1D4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Хабарламада көрсетіңіз:</w:t>
      </w:r>
    </w:p>
    <w:p w14:paraId="2048C2E1" w14:textId="77777777" w:rsidR="00643DBF" w:rsidRPr="005E1D41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Сіздің атыңыз және email</w:t>
      </w:r>
    </w:p>
    <w:p w14:paraId="2268E8D0" w14:textId="77777777" w:rsidR="00643DBF" w:rsidRPr="005E1D41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Қате хабарламасының толық мәтіні</w:t>
      </w:r>
    </w:p>
    <w:p w14:paraId="2DB83A72" w14:textId="77777777" w:rsidR="00643DBF" w:rsidRPr="005E1D41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Қате пайда болған уақыт</w:t>
      </w:r>
    </w:p>
    <w:p w14:paraId="0FA6FAD0" w14:textId="77777777" w:rsidR="00643DBF" w:rsidRPr="005E1D41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Қандай әрекет кезінде қате шықты</w:t>
      </w:r>
    </w:p>
    <w:p w14:paraId="13F0B769" w14:textId="77777777" w:rsidR="00643DBF" w:rsidRPr="005E1D41" w:rsidRDefault="00000000">
      <w:pPr>
        <w:pStyle w:val="Compact"/>
        <w:numPr>
          <w:ilvl w:val="1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Браузер атауы мен нұсқасы</w:t>
      </w:r>
    </w:p>
    <w:p w14:paraId="14B8F351" w14:textId="77777777" w:rsidR="00643DBF" w:rsidRPr="005E1D41" w:rsidRDefault="00000000">
      <w:pPr>
        <w:pStyle w:val="Compact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</w:rPr>
        <w:t>Скриншот қосыңыз:</w:t>
      </w:r>
      <w:r w:rsidRPr="005E1D41">
        <w:rPr>
          <w:rFonts w:ascii="Times New Roman" w:hAnsi="Times New Roman" w:cs="Times New Roman"/>
          <w:sz w:val="28"/>
          <w:szCs w:val="28"/>
        </w:rPr>
        <w:t xml:space="preserve"> Қате экранының скриншотын түсіріп жіберіңіз.</w:t>
      </w:r>
    </w:p>
    <w:p w14:paraId="165B186F" w14:textId="091A3324" w:rsidR="00643DBF" w:rsidRPr="005E1D41" w:rsidRDefault="00643DBF">
      <w:pPr>
        <w:rPr>
          <w:rFonts w:ascii="Times New Roman" w:hAnsi="Times New Roman" w:cs="Times New Roman"/>
          <w:sz w:val="28"/>
          <w:szCs w:val="28"/>
        </w:rPr>
      </w:pPr>
    </w:p>
    <w:p w14:paraId="3FC52208" w14:textId="77777777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</w:rPr>
      </w:pPr>
      <w:bookmarkStart w:id="20" w:name="жұмысты-аяқтау"/>
      <w:bookmarkEnd w:id="16"/>
      <w:bookmarkEnd w:id="19"/>
      <w:r w:rsidRPr="005E1D41">
        <w:rPr>
          <w:rFonts w:ascii="Times New Roman" w:hAnsi="Times New Roman" w:cs="Times New Roman"/>
          <w:color w:val="auto"/>
          <w:sz w:val="28"/>
          <w:szCs w:val="28"/>
        </w:rPr>
        <w:t>2.5 Жұмысты аяқтау</w:t>
      </w:r>
    </w:p>
    <w:p w14:paraId="08B7603B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</w:rPr>
      </w:pPr>
      <w:bookmarkStart w:id="21" w:name="logout-шығу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</w:rPr>
        <w:t>2.5.1 Logout (Шығу)</w:t>
      </w:r>
    </w:p>
    <w:p w14:paraId="7DF36A4E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Жұмыс аяқталғанда міндетті түрде жүйеден шығыңыз:</w:t>
      </w:r>
    </w:p>
    <w:p w14:paraId="7E423F59" w14:textId="77777777" w:rsidR="00643DBF" w:rsidRPr="005E1D4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Жоғарғы оң жақ бұрыштағы пайдаланушы атыңызды басыңыз</w:t>
      </w:r>
    </w:p>
    <w:p w14:paraId="4E8533D7" w14:textId="77777777" w:rsidR="00643DBF" w:rsidRPr="005E1D4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E1D41">
        <w:rPr>
          <w:rFonts w:ascii="Times New Roman" w:hAnsi="Times New Roman" w:cs="Times New Roman"/>
          <w:sz w:val="28"/>
          <w:szCs w:val="28"/>
        </w:rPr>
        <w:t>“Шығу” (Logout) опциясын таңдаңыз</w:t>
      </w:r>
    </w:p>
    <w:p w14:paraId="67229858" w14:textId="77777777" w:rsidR="00643DBF" w:rsidRPr="005E1D41" w:rsidRDefault="00000000">
      <w:pPr>
        <w:pStyle w:val="Compact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Растау терезесінде “Иә, шығу” батырмасын басыңыз</w:t>
      </w:r>
    </w:p>
    <w:p w14:paraId="353B4E9F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Неліктен шығу маңызды?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- Қауіпсіздік: Басқа адамдардың сіздің атыңызбен кіруіне жол бермейді - Деректерді қорғау: </w:t>
      </w:r>
      <w:r w:rsidRPr="005E1D41">
        <w:rPr>
          <w:rFonts w:ascii="Times New Roman" w:hAnsi="Times New Roman" w:cs="Times New Roman"/>
          <w:sz w:val="28"/>
          <w:szCs w:val="28"/>
        </w:rPr>
        <w:t>PHI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5E1D41">
        <w:rPr>
          <w:rFonts w:ascii="Times New Roman" w:hAnsi="Times New Roman" w:cs="Times New Roman"/>
          <w:sz w:val="28"/>
          <w:szCs w:val="28"/>
        </w:rPr>
        <w:t>Protected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Health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Information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) құпиялылығын сақтайды - Лицензия: </w:t>
      </w:r>
      <w:r w:rsidRPr="005E1D41">
        <w:rPr>
          <w:rFonts w:ascii="Times New Roman" w:hAnsi="Times New Roman" w:cs="Times New Roman"/>
          <w:sz w:val="28"/>
          <w:szCs w:val="28"/>
        </w:rPr>
        <w:t>Concurrent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лицензияны басқа пайдаланушыларға береді</w:t>
      </w:r>
    </w:p>
    <w:p w14:paraId="3F43FDC2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</w:pPr>
      <w:bookmarkStart w:id="22" w:name="автоматты-logout"/>
      <w:bookmarkEnd w:id="21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 xml:space="preserve">2.5.2 Автоматты </w:t>
      </w:r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</w:rPr>
        <w:t>logout</w:t>
      </w:r>
    </w:p>
    <w:p w14:paraId="2E6AC6B5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Жүйе қауіпсіздік үшін: - 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30 минут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белсенді болмасаңыз, автоматты </w:t>
      </w:r>
      <w:r w:rsidRPr="005E1D41">
        <w:rPr>
          <w:rFonts w:ascii="Times New Roman" w:hAnsi="Times New Roman" w:cs="Times New Roman"/>
          <w:sz w:val="28"/>
          <w:szCs w:val="28"/>
        </w:rPr>
        <w:t>logout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орындалады - </w:t>
      </w:r>
      <w:r w:rsidRPr="005E1D41">
        <w:rPr>
          <w:rFonts w:ascii="Times New Roman" w:hAnsi="Times New Roman" w:cs="Times New Roman"/>
          <w:sz w:val="28"/>
          <w:szCs w:val="28"/>
        </w:rPr>
        <w:t>Logout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алдында ескерту хабарламасы шығады (5 минут бұрын) - “Сессияны ұзарту” батырмасын басып, жұмысты жалғастыруға болады</w:t>
      </w:r>
    </w:p>
    <w:p w14:paraId="5155CF51" w14:textId="77777777" w:rsidR="00643DBF" w:rsidRPr="00211F19" w:rsidRDefault="00000000">
      <w:pPr>
        <w:pStyle w:val="4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</w:pPr>
      <w:bookmarkStart w:id="23" w:name="браузерді-жабу"/>
      <w:bookmarkEnd w:id="22"/>
      <w:r w:rsidRPr="00211F19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ru-RU"/>
        </w:rPr>
        <w:t>2.5.3 Браузерді жабу</w:t>
      </w:r>
    </w:p>
    <w:p w14:paraId="63FF2DCA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Дұрыс: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Logout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батырмасы арқылы шығыңыз, содан кейін браузерді жабыңыз</w:t>
      </w:r>
    </w:p>
    <w:p w14:paraId="4F8C96A4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Қате: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Logout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жасамай браузерді жабу - сессия 30 минут белсенді қалады</w:t>
      </w:r>
    </w:p>
    <w:p w14:paraId="5F7BFFDF" w14:textId="4D28B1C3" w:rsidR="00643DBF" w:rsidRPr="005E1D41" w:rsidRDefault="00643DB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313F63D" w14:textId="77777777" w:rsidR="00643DBF" w:rsidRPr="005E1D41" w:rsidRDefault="00000000">
      <w:pPr>
        <w:pStyle w:val="2"/>
        <w:rPr>
          <w:rFonts w:ascii="Times New Roman" w:hAnsi="Times New Roman" w:cs="Times New Roman"/>
          <w:color w:val="auto"/>
          <w:lang w:val="ru-RU"/>
        </w:rPr>
      </w:pPr>
      <w:bookmarkStart w:id="24" w:name="визуал-элементтер"/>
      <w:bookmarkEnd w:id="4"/>
      <w:bookmarkEnd w:id="20"/>
      <w:bookmarkEnd w:id="23"/>
      <w:r w:rsidRPr="005E1D41">
        <w:rPr>
          <w:rFonts w:ascii="Times New Roman" w:hAnsi="Times New Roman" w:cs="Times New Roman"/>
          <w:color w:val="auto"/>
          <w:lang w:val="ru-RU"/>
        </w:rPr>
        <w:t>3. ВИЗУАЛ ЭЛЕМЕНТТЕР</w:t>
      </w:r>
    </w:p>
    <w:p w14:paraId="1FDA4F0A" w14:textId="3FDB6BE4" w:rsidR="00643DBF" w:rsidRPr="005E1D41" w:rsidRDefault="00000000">
      <w:pPr>
        <w:pStyle w:val="3"/>
        <w:rPr>
          <w:rFonts w:ascii="Times New Roman" w:hAnsi="Times New Roman" w:cs="Times New Roman"/>
          <w:sz w:val="28"/>
          <w:szCs w:val="28"/>
          <w:lang w:val="ru-RU"/>
        </w:rPr>
      </w:pPr>
      <w:bookmarkStart w:id="25" w:name="сурет-1.-жүйеге-кіру-экраны-login-screen"/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3.1 . Жүйеге кіру экраны (</w:t>
      </w:r>
      <w:r w:rsidRPr="005E1D41">
        <w:rPr>
          <w:rFonts w:ascii="Times New Roman" w:hAnsi="Times New Roman" w:cs="Times New Roman"/>
          <w:color w:val="auto"/>
          <w:sz w:val="28"/>
          <w:szCs w:val="28"/>
        </w:rPr>
        <w:t>Login</w:t>
      </w:r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1E5575F" w14:textId="77BCC904" w:rsidR="00E94107" w:rsidRPr="005E1D41" w:rsidRDefault="00E94107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0788867" wp14:editId="6B849E97">
            <wp:extent cx="6152515" cy="2808605"/>
            <wp:effectExtent l="0" t="0" r="0" b="0"/>
            <wp:docPr id="50046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6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39CA" w14:textId="56ACE54B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Сурет 1.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Аутентификация экраны. Пайдаланушы электрондық поштасы мен құпия сөзін енгізіп, “Кіру” батырмасын басады. Құпия сөзді ұмыту жағдайында “Құпия сөзді ұмыттыңыз ба?” сілтемесі арқылы қалпына келтіру мүмкіндігі бар.</w:t>
      </w:r>
    </w:p>
    <w:p w14:paraId="26BED486" w14:textId="2D385CD5" w:rsidR="00643DBF" w:rsidRPr="005E1D41" w:rsidRDefault="00643DB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1EBDFDE" w14:textId="219E83CC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6" w:name="сурет-2.-басты-бет-dashboard"/>
      <w:bookmarkEnd w:id="25"/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3.2 . Басты бет (</w:t>
      </w:r>
      <w:r w:rsidRPr="005E1D41">
        <w:rPr>
          <w:rFonts w:ascii="Times New Roman" w:hAnsi="Times New Roman" w:cs="Times New Roman"/>
          <w:color w:val="auto"/>
          <w:sz w:val="28"/>
          <w:szCs w:val="28"/>
        </w:rPr>
        <w:t>Dashboard</w:t>
      </w:r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047DABDA" w14:textId="77777777" w:rsidR="00BC38FC" w:rsidRPr="005E1D41" w:rsidRDefault="00BC38FC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D41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E60505E" wp14:editId="12390788">
            <wp:extent cx="6152515" cy="2811780"/>
            <wp:effectExtent l="0" t="0" r="0" b="0"/>
            <wp:docPr id="1241685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85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2987" w14:textId="30E2B670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Сурет 2.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Dashboard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интерфейсі. Сол жақта навигация панелі, орталықта статистика, жақында қаралған пациенттер тізімі және хабарландырулар орналасқан. Жоғарғы панельде іздеу өрісі, пайдаланушы профилі және жүйелік батырмалар бар.</w:t>
      </w:r>
    </w:p>
    <w:p w14:paraId="1FA5F4B7" w14:textId="664E2CCC" w:rsidR="00643DBF" w:rsidRPr="005E1D41" w:rsidRDefault="00643DB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13E1B0" w14:textId="5F71E7AD" w:rsidR="00BC38FC" w:rsidRPr="005E1D41" w:rsidRDefault="00000000" w:rsidP="00BC38FC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7" w:name="сурет-3.-пациент-профилі-және-зерттеулер"/>
      <w:bookmarkEnd w:id="26"/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3.3 . Пациент профилі және зерттеулер</w:t>
      </w:r>
    </w:p>
    <w:p w14:paraId="47F8C7DE" w14:textId="1D7FFE44" w:rsidR="00BC38FC" w:rsidRPr="005E1D41" w:rsidRDefault="00BC38FC" w:rsidP="00BC38FC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24A4959" wp14:editId="690A75B7">
            <wp:extent cx="5349240" cy="2419277"/>
            <wp:effectExtent l="0" t="0" r="0" b="0"/>
            <wp:docPr id="165414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4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199" cy="242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29C0" w14:textId="36E02AF2" w:rsidR="00BC38FC" w:rsidRPr="005E1D41" w:rsidRDefault="00BC38FC" w:rsidP="00BC38FC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DC636D" wp14:editId="27F133A9">
            <wp:extent cx="5356860" cy="2422723"/>
            <wp:effectExtent l="0" t="0" r="0" b="0"/>
            <wp:docPr id="1185676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760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3290" cy="243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9986" w14:textId="3680BF22" w:rsidR="00BC38FC" w:rsidRPr="005E1D41" w:rsidRDefault="00BC38FC" w:rsidP="00BC38FC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43146CF" wp14:editId="0350FBFC">
            <wp:extent cx="5349240" cy="2553986"/>
            <wp:effectExtent l="0" t="0" r="0" b="0"/>
            <wp:docPr id="1366679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679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7214" cy="260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0F06" w14:textId="61C6BB7F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Сурет 3.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Пациент профилі. Жоғарғы бөлімде пациенттің жеке деректері (аты, туған күні, </w:t>
      </w:r>
      <w:r w:rsidRPr="005E1D41">
        <w:rPr>
          <w:rFonts w:ascii="Times New Roman" w:hAnsi="Times New Roman" w:cs="Times New Roman"/>
          <w:sz w:val="28"/>
          <w:szCs w:val="28"/>
        </w:rPr>
        <w:t>ID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, байланыс), төменгі бөлімде барлық зерттеулер хронологиялық тәртіппен көрсетілген. Әрбір зерттеуде күні, түрі, кескіндер саны және диагностикалық ескерту бар.</w:t>
      </w:r>
    </w:p>
    <w:p w14:paraId="524531BE" w14:textId="60196AA5" w:rsidR="00643DBF" w:rsidRPr="005E1D41" w:rsidRDefault="00643DB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923AB0" w14:textId="77777777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8" w:name="X186b2fa80bddbefd762a8fbef38485de81803d4"/>
      <w:bookmarkEnd w:id="27"/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3.4 Сурет 4. Кескінді көру және өңдеу (</w:t>
      </w:r>
      <w:r w:rsidRPr="005E1D41">
        <w:rPr>
          <w:rFonts w:ascii="Times New Roman" w:hAnsi="Times New Roman" w:cs="Times New Roman"/>
          <w:color w:val="auto"/>
          <w:sz w:val="28"/>
          <w:szCs w:val="28"/>
        </w:rPr>
        <w:t>Image</w:t>
      </w:r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color w:val="auto"/>
          <w:sz w:val="28"/>
          <w:szCs w:val="28"/>
        </w:rPr>
        <w:t>Viewer</w:t>
      </w:r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39260E0A" w14:textId="77777777" w:rsidR="005F53C7" w:rsidRPr="005E1D41" w:rsidRDefault="005F53C7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D41">
        <w:rPr>
          <w:rStyle w:val="VerbatimChar"/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12C2CA1" wp14:editId="7327F56A">
            <wp:extent cx="6152515" cy="2145665"/>
            <wp:effectExtent l="0" t="0" r="0" b="0"/>
            <wp:docPr id="61662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29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1C18" w14:textId="072C4CAB" w:rsidR="005F53C7" w:rsidRPr="005E1D41" w:rsidRDefault="005F53C7">
      <w:pPr>
        <w:pStyle w:val="FirstParagrap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9860267" wp14:editId="406924F5">
            <wp:extent cx="6152515" cy="2571750"/>
            <wp:effectExtent l="0" t="0" r="0" b="0"/>
            <wp:docPr id="1853809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09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DAE6" w14:textId="1805BE5A" w:rsidR="005F53C7" w:rsidRPr="005E1D41" w:rsidRDefault="005F53C7" w:rsidP="005F53C7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6446BB" wp14:editId="301F30DD">
            <wp:extent cx="6152515" cy="2026285"/>
            <wp:effectExtent l="0" t="0" r="0" b="0"/>
            <wp:docPr id="7982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0CF41" w14:textId="03F5630A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Сурет 4.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Image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Viewer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интерфейсі. Сол жақта </w:t>
      </w:r>
      <w:r w:rsidRPr="005E1D41">
        <w:rPr>
          <w:rFonts w:ascii="Times New Roman" w:hAnsi="Times New Roman" w:cs="Times New Roman"/>
          <w:sz w:val="28"/>
          <w:szCs w:val="28"/>
        </w:rPr>
        <w:t>thumbnail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gallery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(кескіндер тізімі), орталықта үлкен өлшемде кескін, оң жақта құралдар панелі (</w:t>
      </w:r>
      <w:r w:rsidRPr="005E1D41">
        <w:rPr>
          <w:rFonts w:ascii="Times New Roman" w:hAnsi="Times New Roman" w:cs="Times New Roman"/>
          <w:sz w:val="28"/>
          <w:szCs w:val="28"/>
        </w:rPr>
        <w:t>zoom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pan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5E1D41">
        <w:rPr>
          <w:rFonts w:ascii="Times New Roman" w:hAnsi="Times New Roman" w:cs="Times New Roman"/>
          <w:sz w:val="28"/>
          <w:szCs w:val="28"/>
        </w:rPr>
        <w:t>window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5E1D41">
        <w:rPr>
          <w:rFonts w:ascii="Times New Roman" w:hAnsi="Times New Roman" w:cs="Times New Roman"/>
          <w:sz w:val="28"/>
          <w:szCs w:val="28"/>
        </w:rPr>
        <w:t>level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, өңдеу). Төменгі бөлікте навигация батырмалары және кескін арасында жылдам өту үшін слайдер бар.</w:t>
      </w:r>
    </w:p>
    <w:p w14:paraId="0CCBAB83" w14:textId="4A1D224B" w:rsidR="00643DBF" w:rsidRPr="005E1D41" w:rsidRDefault="00643DB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7F6B38" w14:textId="1FAF5CD0" w:rsidR="00643DBF" w:rsidRPr="005E1D41" w:rsidRDefault="00000000">
      <w:pPr>
        <w:pStyle w:val="3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29" w:name="Xb66ba7eee4e326e8f2d30869cc6c75acd2bb74a"/>
      <w:bookmarkEnd w:id="28"/>
      <w:r w:rsidRPr="005E1D41"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  <w:t>3.5. Кескінді жүктеу процесінің ағын диаграммасы</w:t>
      </w:r>
    </w:p>
    <w:p w14:paraId="1B305919" w14:textId="2588614C" w:rsidR="005F53C7" w:rsidRPr="005E1D41" w:rsidRDefault="00000000" w:rsidP="005F53C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br/>
      </w:r>
      <w:r w:rsidR="005F53C7" w:rsidRPr="005E1D41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0983D7C" wp14:editId="728FD22A">
            <wp:extent cx="6152515" cy="2728595"/>
            <wp:effectExtent l="0" t="0" r="0" b="0"/>
            <wp:docPr id="46377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72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6C20" w14:textId="127E87E7" w:rsidR="00643DBF" w:rsidRPr="005E1D41" w:rsidRDefault="00000000" w:rsidP="005F53C7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Диаграмма 1.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Кескінді жүктеу процесінің ағын диаграммасы. Процесс пайдаланушы пациентті таңдаудан басталып, файл форматын тексеру, </w:t>
      </w:r>
      <w:r w:rsidRPr="005E1D41">
        <w:rPr>
          <w:rFonts w:ascii="Times New Roman" w:hAnsi="Times New Roman" w:cs="Times New Roman"/>
          <w:sz w:val="28"/>
          <w:szCs w:val="28"/>
        </w:rPr>
        <w:t>DICOM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парсинг, метадеректерді </w:t>
      </w:r>
      <w:r w:rsidRPr="005E1D41">
        <w:rPr>
          <w:rFonts w:ascii="Times New Roman" w:hAnsi="Times New Roman" w:cs="Times New Roman"/>
          <w:sz w:val="28"/>
          <w:szCs w:val="28"/>
        </w:rPr>
        <w:t>PostgreSQL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-ға сақтау және файлды </w:t>
      </w:r>
      <w:r w:rsidRPr="005E1D41">
        <w:rPr>
          <w:rFonts w:ascii="Times New Roman" w:hAnsi="Times New Roman" w:cs="Times New Roman"/>
          <w:sz w:val="28"/>
          <w:szCs w:val="28"/>
        </w:rPr>
        <w:t>MinIO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object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E1D41">
        <w:rPr>
          <w:rFonts w:ascii="Times New Roman" w:hAnsi="Times New Roman" w:cs="Times New Roman"/>
          <w:sz w:val="28"/>
          <w:szCs w:val="28"/>
        </w:rPr>
        <w:t>storage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-ке жүктеу қадамдарынан тұрады. Қате жағдайында пайдаланушыға хабарлама көрсетіледі.</w:t>
      </w:r>
    </w:p>
    <w:p w14:paraId="482DD001" w14:textId="5AB975BB" w:rsidR="00643DBF" w:rsidRPr="005E1D41" w:rsidRDefault="00643DB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091A20A" w14:textId="7C0960E5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0" w:name="X240e3b105382c432b6e3586a1cccb3ebd21ccc2"/>
      <w:bookmarkEnd w:id="29"/>
      <w:r w:rsidRPr="005E1D41">
        <w:rPr>
          <w:rFonts w:ascii="Times New Roman" w:hAnsi="Times New Roman" w:cs="Times New Roman"/>
          <w:color w:val="auto"/>
          <w:sz w:val="28"/>
          <w:szCs w:val="28"/>
          <w:lang w:val="ru-RU"/>
        </w:rPr>
        <w:t>3.6. Жүйе архитектурасы (жеңілдетілген)</w:t>
      </w:r>
    </w:p>
    <w:p w14:paraId="4C4E0B69" w14:textId="77777777" w:rsidR="005F53C7" w:rsidRPr="005E1D41" w:rsidRDefault="00000000" w:rsidP="005F53C7">
      <w:pPr>
        <w:pStyle w:val="SourceCode"/>
        <w:rPr>
          <w:rStyle w:val="VerbatimChar"/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br/>
      </w:r>
      <w:r w:rsidR="005F53C7" w:rsidRPr="005E1D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FDD9FF" wp14:editId="56185958">
            <wp:extent cx="5181600" cy="3061150"/>
            <wp:effectExtent l="0" t="0" r="0" b="0"/>
            <wp:docPr id="1678569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692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3374" cy="309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9BAD" w14:textId="7F2868EB" w:rsidR="00643DBF" w:rsidRPr="005E1D41" w:rsidRDefault="00000000" w:rsidP="005F53C7">
      <w:pPr>
        <w:pStyle w:val="SourceCode"/>
        <w:rPr>
          <w:rFonts w:ascii="Times New Roman" w:hAnsi="Times New Roman" w:cs="Times New Roman"/>
          <w:sz w:val="28"/>
          <w:szCs w:val="28"/>
          <w:lang w:val="kk-KZ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>Диаграмма 2.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BioMed Images жүйесінің архитектурасы. Жүйе 3 қабаттан тұрады: пайдаланушы қабаты (браузер), қосымша қабаты (Nginx, Backend, Processing микросервистері) және деректер қабаты (PostgreSQL, MinIO). Барлық компоненттер HTTPS/TLS арқылы қауіпсіз байланысады.</w:t>
      </w:r>
    </w:p>
    <w:p w14:paraId="0D7C3CE1" w14:textId="2BE97162" w:rsidR="00643DBF" w:rsidRPr="005E1D41" w:rsidRDefault="00643DB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2382F1E" w14:textId="77777777" w:rsidR="00643DBF" w:rsidRPr="005E1D41" w:rsidRDefault="00000000">
      <w:pPr>
        <w:pStyle w:val="3"/>
        <w:rPr>
          <w:rFonts w:ascii="Times New Roman" w:hAnsi="Times New Roman" w:cs="Times New Roman"/>
          <w:color w:val="auto"/>
          <w:sz w:val="28"/>
          <w:szCs w:val="28"/>
          <w:lang w:val="kk-KZ"/>
        </w:rPr>
      </w:pPr>
      <w:bookmarkStart w:id="31" w:name="Xe1b9d4914842666b68244d49977f0d286a7835a"/>
      <w:bookmarkEnd w:id="30"/>
      <w:r w:rsidRPr="005E1D41">
        <w:rPr>
          <w:rFonts w:ascii="Times New Roman" w:hAnsi="Times New Roman" w:cs="Times New Roman"/>
          <w:color w:val="auto"/>
          <w:sz w:val="28"/>
          <w:szCs w:val="28"/>
          <w:lang w:val="kk-KZ"/>
        </w:rPr>
        <w:t>3.7 Инфографика. Жүйенің негізгі мүмкіндіктері</w:t>
      </w:r>
    </w:p>
    <w:p w14:paraId="38B8C79E" w14:textId="77777777" w:rsidR="0055083D" w:rsidRDefault="0055083D">
      <w:pPr>
        <w:pStyle w:val="Fir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5083D">
        <w:rPr>
          <w:rStyle w:val="VerbatimChar"/>
          <w:rFonts w:ascii="Times New Roman" w:hAnsi="Times New Roman" w:cs="Times New Roman"/>
          <w:noProof/>
          <w:sz w:val="28"/>
          <w:szCs w:val="28"/>
          <w:lang w:val="kk-KZ"/>
        </w:rPr>
        <w:drawing>
          <wp:inline distT="0" distB="0" distL="0" distR="0" wp14:anchorId="758A8E2F" wp14:editId="5F7DA1E0">
            <wp:extent cx="5784081" cy="5220152"/>
            <wp:effectExtent l="0" t="0" r="7620" b="0"/>
            <wp:docPr id="80454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9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52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D604" w14:textId="71B7F181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kk-KZ"/>
        </w:rPr>
      </w:pPr>
      <w:r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>Инфографика.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BioMed Images жүйесінің негізгі функционалдық мүмкіндіктері: басқару, жүктеу, көру, өңдеу, қауіпсіздік, талдау және өнімділік көрсеткіштері. Әр блок жүйенің белгілі бір қабілетін сипаттайды.</w:t>
      </w:r>
    </w:p>
    <w:p w14:paraId="2E923198" w14:textId="6188BF82" w:rsidR="00643DBF" w:rsidRPr="005E1D41" w:rsidRDefault="00643DBF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9855B67" w14:textId="77777777" w:rsidR="00643DBF" w:rsidRPr="005E1D41" w:rsidRDefault="00000000">
      <w:pPr>
        <w:pStyle w:val="2"/>
        <w:rPr>
          <w:rFonts w:ascii="Times New Roman" w:hAnsi="Times New Roman" w:cs="Times New Roman"/>
          <w:color w:val="auto"/>
          <w:lang w:val="kk-KZ"/>
        </w:rPr>
      </w:pPr>
      <w:bookmarkStart w:id="32" w:name="қорытынды"/>
      <w:bookmarkEnd w:id="24"/>
      <w:bookmarkEnd w:id="31"/>
      <w:r w:rsidRPr="005E1D41">
        <w:rPr>
          <w:rFonts w:ascii="Times New Roman" w:hAnsi="Times New Roman" w:cs="Times New Roman"/>
          <w:color w:val="auto"/>
          <w:lang w:val="kk-KZ"/>
        </w:rPr>
        <w:t>ҚОРЫТЫНДЫ</w:t>
      </w:r>
    </w:p>
    <w:p w14:paraId="4C104753" w14:textId="77777777" w:rsidR="00643DBF" w:rsidRPr="005E1D41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kk-KZ"/>
        </w:rPr>
      </w:pPr>
      <w:r w:rsidRPr="005E1D41">
        <w:rPr>
          <w:rFonts w:ascii="Times New Roman" w:hAnsi="Times New Roman" w:cs="Times New Roman"/>
          <w:sz w:val="28"/>
          <w:szCs w:val="28"/>
          <w:lang w:val="kk-KZ"/>
        </w:rPr>
        <w:t>Бұл пайдаланушы нұсқаулығында BioMed Images жүйесінің барлық негізгі функциялары толық сипатталды:</w:t>
      </w:r>
    </w:p>
    <w:p w14:paraId="278D0AE1" w14:textId="6D415BED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kk-KZ"/>
        </w:rPr>
      </w:pP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>Жүйеге кіру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- email мен құпия сөз арқылы аутентификация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br/>
      </w:r>
      <w:r w:rsidR="00506580"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>Пациенттерді басқару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- іздеу, профилді көру, зерттеулерді ашу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br/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>Кескіндерді жүктеу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- DICOM, PNG, JPEG форматтары, batch upload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br/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>Кескіндерді көру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- zoom, pan, window/level реттеу, өлшеу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br/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>Кескіндерді өңдеу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- noise reduction, contrast, edge detection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br/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>Қателерді шешу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- жиі кездесетін қателер және олардың шешімдері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br/>
        <w:t xml:space="preserve"> </w:t>
      </w:r>
      <w:r w:rsidRPr="005E1D41">
        <w:rPr>
          <w:rFonts w:ascii="Times New Roman" w:hAnsi="Times New Roman" w:cs="Times New Roman"/>
          <w:b/>
          <w:bCs/>
          <w:sz w:val="28"/>
          <w:szCs w:val="28"/>
          <w:lang w:val="kk-KZ"/>
        </w:rPr>
        <w:t>Жұмысты аяқтау</w:t>
      </w:r>
      <w:r w:rsidRPr="005E1D41">
        <w:rPr>
          <w:rFonts w:ascii="Times New Roman" w:hAnsi="Times New Roman" w:cs="Times New Roman"/>
          <w:sz w:val="28"/>
          <w:szCs w:val="28"/>
          <w:lang w:val="kk-KZ"/>
        </w:rPr>
        <w:t xml:space="preserve"> - қауіпсіз logout</w:t>
      </w:r>
    </w:p>
    <w:p w14:paraId="68E71767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Нұсқаулық 4 сурет, 2 диаграмма және 1 инфографикамен толықтырылған. Барлық визуал элементтерге нөмір, атау және мәтінде сілтеме берілген.</w:t>
      </w:r>
    </w:p>
    <w:p w14:paraId="0479B711" w14:textId="77777777" w:rsidR="00643DBF" w:rsidRPr="005E1D41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>Нұсқаулық дәрігер-радиолог (</w:t>
      </w:r>
      <w:r w:rsidRPr="005E1D41">
        <w:rPr>
          <w:rFonts w:ascii="Times New Roman" w:hAnsi="Times New Roman" w:cs="Times New Roman"/>
          <w:sz w:val="28"/>
          <w:szCs w:val="28"/>
        </w:rPr>
        <w:t>DOCTOR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рөлі) үшін жазылған және күнделікті жұмыста қолдану үшін қарапайым, түсінікті тілде ұсынылған.</w:t>
      </w:r>
    </w:p>
    <w:p w14:paraId="4C70C930" w14:textId="77777777" w:rsidR="00643DBF" w:rsidRPr="00211F19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Техникалық қолдау: </w:t>
      </w:r>
      <w:r w:rsidRPr="005E1D41">
        <w:rPr>
          <w:rFonts w:ascii="Times New Roman" w:hAnsi="Times New Roman" w:cs="Times New Roman"/>
          <w:sz w:val="28"/>
          <w:szCs w:val="28"/>
        </w:rPr>
        <w:t>support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@</w:t>
      </w:r>
      <w:r w:rsidRPr="005E1D41">
        <w:rPr>
          <w:rFonts w:ascii="Times New Roman" w:hAnsi="Times New Roman" w:cs="Times New Roman"/>
          <w:sz w:val="28"/>
          <w:szCs w:val="28"/>
        </w:rPr>
        <w:t>biomed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5E1D41">
        <w:rPr>
          <w:rFonts w:ascii="Times New Roman" w:hAnsi="Times New Roman" w:cs="Times New Roman"/>
          <w:sz w:val="28"/>
          <w:szCs w:val="28"/>
        </w:rPr>
        <w:t>images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5E1D41">
        <w:rPr>
          <w:rFonts w:ascii="Times New Roman" w:hAnsi="Times New Roman" w:cs="Times New Roman"/>
          <w:sz w:val="28"/>
          <w:szCs w:val="28"/>
        </w:rPr>
        <w:t>kz</w:t>
      </w:r>
      <w:r w:rsidRPr="005E1D41">
        <w:rPr>
          <w:rFonts w:ascii="Times New Roman" w:hAnsi="Times New Roman" w:cs="Times New Roman"/>
          <w:sz w:val="28"/>
          <w:szCs w:val="28"/>
          <w:lang w:val="ru-RU"/>
        </w:rPr>
        <w:t xml:space="preserve"> | +7 (727) 123-45-67</w:t>
      </w:r>
      <w:bookmarkEnd w:id="0"/>
      <w:bookmarkEnd w:id="32"/>
    </w:p>
    <w:p w14:paraId="5A5B2DFE" w14:textId="77777777" w:rsidR="002460FF" w:rsidRPr="00211F19" w:rsidRDefault="002460F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5FAFB605" w14:textId="77777777" w:rsidR="002460FF" w:rsidRPr="00211F19" w:rsidRDefault="002460F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17B8FE5D" w14:textId="77777777" w:rsidR="002460FF" w:rsidRPr="00211F19" w:rsidRDefault="002460F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1CEC8A53" w14:textId="77777777" w:rsidR="002460FF" w:rsidRPr="00211F19" w:rsidRDefault="002460FF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460FF" w:rsidRPr="00211F19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46822" w14:textId="77777777" w:rsidR="001E1CC4" w:rsidRDefault="001E1CC4">
      <w:pPr>
        <w:spacing w:after="0"/>
      </w:pPr>
      <w:r>
        <w:separator/>
      </w:r>
    </w:p>
  </w:endnote>
  <w:endnote w:type="continuationSeparator" w:id="0">
    <w:p w14:paraId="51CECC23" w14:textId="77777777" w:rsidR="001E1CC4" w:rsidRDefault="001E1CC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DF433" w14:textId="77777777" w:rsidR="001E1CC4" w:rsidRDefault="001E1CC4">
      <w:r>
        <w:separator/>
      </w:r>
    </w:p>
  </w:footnote>
  <w:footnote w:type="continuationSeparator" w:id="0">
    <w:p w14:paraId="57FE5FD3" w14:textId="77777777" w:rsidR="001E1CC4" w:rsidRDefault="001E1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3C8A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36875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B80AB2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08944844">
    <w:abstractNumId w:val="0"/>
  </w:num>
  <w:num w:numId="2" w16cid:durableId="2037273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29504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2900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8675302">
    <w:abstractNumId w:val="1"/>
  </w:num>
  <w:num w:numId="6" w16cid:durableId="10573220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43853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11481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315179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985621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73158494">
    <w:abstractNumId w:val="1"/>
  </w:num>
  <w:num w:numId="12" w16cid:durableId="570387409">
    <w:abstractNumId w:val="1"/>
  </w:num>
  <w:num w:numId="13" w16cid:durableId="1199850512">
    <w:abstractNumId w:val="1"/>
  </w:num>
  <w:num w:numId="14" w16cid:durableId="14521693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01909178">
    <w:abstractNumId w:val="1"/>
  </w:num>
  <w:num w:numId="16" w16cid:durableId="578296874">
    <w:abstractNumId w:val="1"/>
  </w:num>
  <w:num w:numId="17" w16cid:durableId="177231527">
    <w:abstractNumId w:val="1"/>
  </w:num>
  <w:num w:numId="18" w16cid:durableId="3512274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8615109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1386534">
    <w:abstractNumId w:val="1"/>
  </w:num>
  <w:num w:numId="21" w16cid:durableId="14933333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63627494">
    <w:abstractNumId w:val="1"/>
  </w:num>
  <w:num w:numId="23" w16cid:durableId="760640614">
    <w:abstractNumId w:val="1"/>
  </w:num>
  <w:num w:numId="24" w16cid:durableId="11792718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3DBF"/>
    <w:rsid w:val="001E1CC4"/>
    <w:rsid w:val="00211F19"/>
    <w:rsid w:val="002460FF"/>
    <w:rsid w:val="002B0F71"/>
    <w:rsid w:val="003F0D83"/>
    <w:rsid w:val="00506580"/>
    <w:rsid w:val="0055083D"/>
    <w:rsid w:val="005E1D41"/>
    <w:rsid w:val="005F53C7"/>
    <w:rsid w:val="00643DBF"/>
    <w:rsid w:val="007855B0"/>
    <w:rsid w:val="007E57B9"/>
    <w:rsid w:val="007F005A"/>
    <w:rsid w:val="00803668"/>
    <w:rsid w:val="008C2E11"/>
    <w:rsid w:val="00A6050B"/>
    <w:rsid w:val="00B209EE"/>
    <w:rsid w:val="00BC11E1"/>
    <w:rsid w:val="00BC38FC"/>
    <w:rsid w:val="00C362B9"/>
    <w:rsid w:val="00E24B2C"/>
    <w:rsid w:val="00E9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FDD87"/>
  <w15:docId w15:val="{B45698E9-CAE7-47E3-AD2E-EFE5DD137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2077</Words>
  <Characters>11841</Characters>
  <Application>Microsoft Office Word</Application>
  <DocSecurity>0</DocSecurity>
  <Lines>98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19</vt:i4>
      </vt:variant>
    </vt:vector>
  </HeadingPairs>
  <TitlesOfParts>
    <vt:vector size="20" baseType="lpstr">
      <vt:lpstr/>
      <vt:lpstr>ПРАКТИКАЛЫҚ ЖҰМЫС №5-6</vt:lpstr>
      <vt:lpstr>    1. ПАЙДАЛАНУШЫ РӨЛІ МЕН СЦЕНАРИЙІ</vt:lpstr>
      <vt:lpstr>        1.1 Пайдаланушы рөлі</vt:lpstr>
      <vt:lpstr>        1.2 Негізгі пайдаланушы сценарийі</vt:lpstr>
      <vt:lpstr>    2. ПАЙДАЛАНУШЫ НҰСҚАУЛЫҒЫ  (3-кезең)</vt:lpstr>
      <vt:lpstr>        2.1 Жүйенің мақсаты мен қысқаша сипаттамасы</vt:lpstr>
      <vt:lpstr>        2.2 Жүйеге кіру (Аутентификация)</vt:lpstr>
      <vt:lpstr>        2.3 Негізгі функциялармен жұмыс істеу</vt:lpstr>
      <vt:lpstr>        2.4 Қателер мен ескертулер</vt:lpstr>
      <vt:lpstr>        2.5 Жұмысты аяқтау</vt:lpstr>
      <vt:lpstr>    3. ВИЗУАЛ ЭЛЕМЕНТТЕР</vt:lpstr>
      <vt:lpstr>        3.1 . Жүйеге кіру экраны (Login Screen)</vt:lpstr>
      <vt:lpstr>        3.2 . Басты бет (Dashboard)</vt:lpstr>
      <vt:lpstr>        3.3 . Пациент профилі және зерттеулер</vt:lpstr>
      <vt:lpstr>        3.4 Сурет 4. Кескінді көру және өңдеу (Image Viewer)</vt:lpstr>
      <vt:lpstr>        3.5. Кескінді жүктеу процесінің ағын диаграммасы</vt:lpstr>
      <vt:lpstr>        3.6. Жүйе архитектурасы (жеңілдетілген)</vt:lpstr>
      <vt:lpstr>        3.7 Инфографика. Жүйенің негізгі мүмкіндіктері</vt:lpstr>
      <vt:lpstr>    ҚОРЫТЫНДЫ</vt:lpstr>
    </vt:vector>
  </TitlesOfParts>
  <Company/>
  <LinksUpToDate>false</LinksUpToDate>
  <CharactersWithSpaces>13891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Sabyradin Bais</cp:lastModifiedBy>
  <cp:revision>9</cp:revision>
  <dcterms:created xsi:type="dcterms:W3CDTF">2026-03-28T20:29:00Z</dcterms:created>
  <dcterms:modified xsi:type="dcterms:W3CDTF">2026-04-01T10:10:00Z</dcterms:modified>
</cp:coreProperties>
</file>