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D90F" w14:textId="13B74A65" w:rsidR="00553BCD" w:rsidRDefault="00553BCD">
      <w:r>
        <w:t xml:space="preserve">Members: </w:t>
      </w:r>
      <w:r w:rsidRPr="00553BCD">
        <w:t xml:space="preserve">Brady Mack; Brendan Lucich; Andrew </w:t>
      </w:r>
      <w:proofErr w:type="spellStart"/>
      <w:r w:rsidRPr="00553BCD">
        <w:t>Setka</w:t>
      </w:r>
      <w:proofErr w:type="spellEnd"/>
      <w:r w:rsidRPr="00553BCD">
        <w:t>; Christian Alex Davis</w:t>
      </w:r>
    </w:p>
    <w:p w14:paraId="392D4291" w14:textId="77777777" w:rsidR="00553BCD" w:rsidRDefault="00553BCD"/>
    <w:p w14:paraId="20FFFCC3" w14:textId="7CD89A8E" w:rsidR="00553BCD" w:rsidRDefault="00553BCD">
      <w:r>
        <w:t xml:space="preserve">Emails: </w:t>
      </w:r>
      <w:r w:rsidRPr="00553BCD">
        <w:t xml:space="preserve">Bcmack1@crimson.ua.edu; bclucich@crimson.ua.edu; awsetka@crimson.ua.edu; </w:t>
      </w:r>
      <w:hyperlink r:id="rId6" w:history="1">
        <w:r w:rsidRPr="000178CD">
          <w:rPr>
            <w:rStyle w:val="Hyperlink"/>
          </w:rPr>
          <w:t>cadavis21@crimson.ua.edu</w:t>
        </w:r>
      </w:hyperlink>
      <w:r w:rsidRPr="00553BCD">
        <w:t>;</w:t>
      </w:r>
    </w:p>
    <w:p w14:paraId="28EFAE63" w14:textId="1CAE43D5" w:rsidR="00553BCD" w:rsidRDefault="00553BCD"/>
    <w:p w14:paraId="646CFACC" w14:textId="49E7375A" w:rsidR="00553BCD" w:rsidRDefault="00553BCD">
      <w:r>
        <w:t xml:space="preserve">Pitch Description: This app will be a web-based application for the user to analyze stocks and view their current holdings in the market, as well as provide long term buy and sell recommendations based </w:t>
      </w:r>
      <w:r w:rsidR="00A656D7">
        <w:t>off</w:t>
      </w:r>
      <w:r>
        <w:t xml:space="preserve"> backend </w:t>
      </w:r>
      <w:r w:rsidR="00A656D7">
        <w:t>business data</w:t>
      </w:r>
      <w:r>
        <w:t xml:space="preserve"> calculations culminating in comparing the current stock price versus the intrinsic value of the business. </w:t>
      </w:r>
    </w:p>
    <w:p w14:paraId="1F24CD6A" w14:textId="46434F49" w:rsidR="00553BCD" w:rsidRDefault="00553BCD"/>
    <w:p w14:paraId="1F458A53" w14:textId="5877C39A" w:rsidR="00A656D7" w:rsidRDefault="00A656D7">
      <w:r>
        <w:t xml:space="preserve">Tentatively, this app currently consists of the architecture in the diagram below of calling a Bloomberg API for any necessary company stock/balance sheet data and which will called from a backend Flask Python Server that will do the processing of the stock data to send to a Web-Based React front-end. There will also be a login authentication piece of the application to allow users to see previously saved stock </w:t>
      </w:r>
      <w:r w:rsidR="00794757">
        <w:t>positions</w:t>
      </w:r>
      <w:r>
        <w:t xml:space="preserve">. </w:t>
      </w:r>
    </w:p>
    <w:p w14:paraId="48CA9EDC" w14:textId="77777777" w:rsidR="00553BCD" w:rsidRDefault="00553BCD"/>
    <w:p w14:paraId="6862DC12" w14:textId="77777777" w:rsidR="00553BCD" w:rsidRDefault="00553BCD"/>
    <w:p w14:paraId="03A0C77D" w14:textId="203D3D3C" w:rsidR="004540A8" w:rsidRDefault="00553BCD">
      <w:r>
        <w:rPr>
          <w:noProof/>
        </w:rPr>
        <w:drawing>
          <wp:inline distT="0" distB="0" distL="0" distR="0" wp14:anchorId="505652FC" wp14:editId="3D423F20">
            <wp:extent cx="5943600" cy="40443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0A8" w:rsidSect="003A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8C9A" w14:textId="77777777" w:rsidR="001D16E0" w:rsidRDefault="001D16E0" w:rsidP="00553BCD">
      <w:r>
        <w:separator/>
      </w:r>
    </w:p>
  </w:endnote>
  <w:endnote w:type="continuationSeparator" w:id="0">
    <w:p w14:paraId="0B912B7F" w14:textId="77777777" w:rsidR="001D16E0" w:rsidRDefault="001D16E0" w:rsidP="0055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F115" w14:textId="77777777" w:rsidR="001D16E0" w:rsidRDefault="001D16E0" w:rsidP="00553BCD">
      <w:r>
        <w:separator/>
      </w:r>
    </w:p>
  </w:footnote>
  <w:footnote w:type="continuationSeparator" w:id="0">
    <w:p w14:paraId="376D1D5E" w14:textId="77777777" w:rsidR="001D16E0" w:rsidRDefault="001D16E0" w:rsidP="00553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B1"/>
    <w:rsid w:val="001D16E0"/>
    <w:rsid w:val="003A6892"/>
    <w:rsid w:val="004540A8"/>
    <w:rsid w:val="00553BCD"/>
    <w:rsid w:val="00794757"/>
    <w:rsid w:val="00A17FB1"/>
    <w:rsid w:val="00A6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85CFC"/>
  <w15:chartTrackingRefBased/>
  <w15:docId w15:val="{5AB5D309-8373-B14A-A760-21A4C81E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BCD"/>
  </w:style>
  <w:style w:type="paragraph" w:styleId="Footer">
    <w:name w:val="footer"/>
    <w:basedOn w:val="Normal"/>
    <w:link w:val="FooterChar"/>
    <w:uiPriority w:val="99"/>
    <w:unhideWhenUsed/>
    <w:rsid w:val="00553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BCD"/>
  </w:style>
  <w:style w:type="character" w:styleId="Hyperlink">
    <w:name w:val="Hyperlink"/>
    <w:basedOn w:val="DefaultParagraphFont"/>
    <w:uiPriority w:val="99"/>
    <w:unhideWhenUsed/>
    <w:rsid w:val="00553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davis21@crimson.ua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Lucich</dc:creator>
  <cp:keywords/>
  <dc:description/>
  <cp:lastModifiedBy>Brendan Lucich</cp:lastModifiedBy>
  <cp:revision>3</cp:revision>
  <dcterms:created xsi:type="dcterms:W3CDTF">2021-08-25T03:47:00Z</dcterms:created>
  <dcterms:modified xsi:type="dcterms:W3CDTF">2021-08-25T03:56:00Z</dcterms:modified>
</cp:coreProperties>
</file>