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is used to track and document stand ups.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1 (Only 2 Days b/c 1 day was in the previous Sprint)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Sept 29, 2021: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What’s been done: Finishing touches for the demo of the app.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What will be done: Take a break, and study for other test.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What’s been hard: Having multiple tests at the same time.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What’s been done: Talked with the group about how the presentation and sprint went. Planned to meet up start of next week for sprint 2 stuff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What will be done: Rest day and vacation until beginning of next week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What’s been hard: presenting in front of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What’s been done: Recorded demo presentation and submitted documentation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What will be done: Rest Day/Mental Health 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What’s been hard: MSFT Teams did not allow recording, had to use Zoom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What’s been done: finalized sprint 1 presentation and recorded demo with Brendan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What will be done: get a job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What’s been hard: time crunch at the end of the spring with a couple little things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Oct 1, 2021: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What’s been done: Took my other tests and did other homework.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What will be done: Finishing touches of sprint 1 before starting sprint 2.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What’s been hard: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What’s been done: Rest day/Mental Health Day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What will be done: finish up any leftover work from sprint 1 and think about sprint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What’s been hard: School is busy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What’s been done: Rest Day/Mental Health Day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What will be done: Defined Goals for Sprint 2 and Deeper Retrospective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What’s been hard: Team morale after sprint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What’s been done: an interview/break from the project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What will be done: align goals with the team and decide what needs to be done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What’s been hard: a lot going on with my job hunt that causes distractions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Oct 4, 2021: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What’s been done: Cleaned up things from Sprint 1.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What will be done:  Prep for Sprint 2 planning.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What’s been hard: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What’s been done: Finished any remaining work from sprint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What will be done: Getting ready for sprint 2 planning (creating tickets and thinking about features/stories)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What’s been hard: none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What’s been done: Sprint 2 scope defined, ticket creation, and poker planning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What will be done: Kick Sprint 2 and grab assigned tickets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What’s been hard: No Blockers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What’s been done: Finished sprint 1 and presented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What will be done: Start to research Heroku or any other hosting solution for the flask API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What’s been hard: nothing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Oct 6, 2021: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What’s been done: Sprint 2 Planning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What will be done: Researched new global styling with bootswatch.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What’s been hard: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What’s been done: Sprint 2 planning and poker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What will be done: Read through auth0 docs about API connections and RBAC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What’s been hard: none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What’s been done: Mock ups drawn for the forecast page and stock page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What will be done: Code clean up and comments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What’s been hard: No blockers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What’s been done: Decided to use heroku after looking at AWS and PythonAnywhere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What will be done: Begin to setup Heroku and figure out what dependencies are needed for that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What’s been hard: Playing around with each system and finding out what would be best took a lot of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Oct 8, 2021: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What’s been done: Finalized the global styling and decided on LUX for the theme.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What will be done: Starting to implement conditional formatting for the stock evaluations page.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What’s been hard: Studying for other classes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What’s been done: Read through the Auth0 docs and found out how to implement RBAC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What will be done: Add the ability of RBAC to code (TBD on how to use)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What’s been hard: none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What’s been done: Prepared and wrote any new data schemas necessary for sprint 2 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        api requests from Alpha Vantage to then be used in the Flask App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What will be done: Begin working on Stock Page and Stock Forecaster API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What’s been hard: Envisioning the scope of the data requirements with unknown 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  <w:t xml:space="preserve">       necessary variables to be learned later with more research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What’s been done: Familiarized myself with Heroku and linked our repository to the account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What will be done: Begin setting up the environment and see what is necessary to make heroku run the necessary files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What’s been hard: Took a while to realize only the owner of the repo can link it too Heroku</w:t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Oct 11, 2021: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What’s been done: Started working on conditional formatting for stock evaluations.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What will be done: More work on conditional formatting for stock evaluations.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What’s been hard: CSS Issues.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What’s been done: Added RBAC components to code (still TBD on using)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What will be done: Begin work and research on creating a chart for the stocks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What’s been hard: none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What’s been done: Created a Stock forecast page api request end point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What will be done: Add data necessary for a stock chart to this end point later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What’s been hard: No blockers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What’s been done: Done a ton of work in Heroku trying to get our environment squared away. Have had to change and revise files repeatedly.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What will be done: Continue to get the environment setup and work through the errors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What’s been hard: It is frustrating and slow getting this up and running. Many pushes to the remote site are being made to update what is running on Heroku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Oct 13, 2021: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What’s been done: More work on conditional formatting for evaluations page,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What will be done: Keep working on conditional formatting for the evaluations page. Will try to meet with Brady to discuss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What’s been hard: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What’s been done: Read up on different chart makers for angular, have decided to go with highchart for now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What will be done: Create a mockup chart for the front 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What’s been hard: deciding between the charts, may change in final sprint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What’s been done: Added chart data to the api request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What will be done: Begin work on the stock forecaster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What’s been hard: No blockers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What’s been done: Got Heroku up and running with the Flask API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What will be done: Work with Alex to make try to make the frontend connect with the backend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What’s been hard: Took a while to set up the network for Heroku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Oct 15, 2021: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What’s been done: More work on conditional formatting for the stock evaluations page.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What will be done: Hopefully finish up conditional formatting and can move on to other things.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What’s been hard: Conditional formatting, and meeting with other teammates.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What’s been done: Worked on the stock chart for a bit, got a local demo running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What will be done: Add the demo into the full app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What’s been hard: had some errors with dependencies and deprecations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What’s been done: Wrote a stock forecaster api endpoint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What will be done: Figuring out the other incorrect averages, Worked on share change 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  <w:t xml:space="preserve">        logic with splits and reversals (expanded from sprint 1 to meet     </w:t>
      </w:r>
    </w:p>
    <w:p w:rsidR="00000000" w:rsidDel="00000000" w:rsidP="00000000" w:rsidRDefault="00000000" w:rsidRPr="00000000" w14:paraId="000000AD">
      <w:pPr>
        <w:ind w:left="2160" w:firstLine="0"/>
        <w:rPr/>
      </w:pPr>
      <w:r w:rsidDel="00000000" w:rsidR="00000000" w:rsidRPr="00000000">
        <w:rPr>
          <w:rtl w:val="0"/>
        </w:rPr>
        <w:t xml:space="preserve">        sprint 2 requirements)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What’s been hard: Writing business logic with increased complexity of the forecaster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What’s been done: Worked on small bug fixes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What will be done: Change the way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What’s been hard: Did not end up working with Alex on connecting the frontend</w:t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Oct 18, 2021: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What’s been done: Finished up Evaluation pages conditional formatting.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What will be done: Positions Page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What’s been hard: Working with the position API’s.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What’s been done: Finished putting the chart into the full app on my branch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What will be done: Work with davis to add the chart onto the stock page with all the code he already has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What’s been hard: learning how angular, typeset, and js work together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What’s been done: Worked with finance majors regarding the calculation formula and </w:t>
      </w:r>
    </w:p>
    <w:p w:rsidR="00000000" w:rsidDel="00000000" w:rsidP="00000000" w:rsidRDefault="00000000" w:rsidRPr="00000000" w14:paraId="000000C3">
      <w:pPr>
        <w:ind w:left="1440" w:firstLine="720"/>
        <w:rPr/>
      </w:pPr>
      <w:r w:rsidDel="00000000" w:rsidR="00000000" w:rsidRPr="00000000">
        <w:rPr>
          <w:rtl w:val="0"/>
        </w:rPr>
        <w:t xml:space="preserve">         averages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What will be done: Code implementation of the forecaster API, Continued work on the </w:t>
      </w:r>
    </w:p>
    <w:p w:rsidR="00000000" w:rsidDel="00000000" w:rsidP="00000000" w:rsidRDefault="00000000" w:rsidRPr="00000000" w14:paraId="000000C5">
      <w:pPr>
        <w:ind w:left="1440" w:firstLine="720"/>
        <w:rPr/>
      </w:pPr>
      <w:r w:rsidDel="00000000" w:rsidR="00000000" w:rsidRPr="00000000">
        <w:rPr>
          <w:rtl w:val="0"/>
        </w:rPr>
        <w:t xml:space="preserve">         stock forecast calculator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What’s been hard: Potential data issues with the Alpha Avantage API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What’s been done: Documented schema and shared with the team to connect my backend with the team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What will be done: Continue to support the integration effort as well as work on small error checking and making user management from the auth0 accounts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What’s been hard: repetitive small errors in my testing and working with the api and the code I have written already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Oct 21, 2021: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What’s been done: Started working on the positions page.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What will be done: More work on the position page.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What’s been hard: Making API  calls within api calls.  Trying to find work arounds for situations.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What’s been done: Began to write documentation for the app and how to use it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What will be done: More documentation and getting with davis when he’s free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What’s been hard: Other classes have been full of work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What’s been done: Continued work on the stock forecast calculations and data issues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What will be done: Code implementation of the stock calculator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What’s been hard: Data and Finance Calculation issues regarding the stock forecast </w:t>
      </w:r>
    </w:p>
    <w:p w:rsidR="00000000" w:rsidDel="00000000" w:rsidP="00000000" w:rsidRDefault="00000000" w:rsidRPr="00000000" w14:paraId="000000DC">
      <w:pPr>
        <w:ind w:left="2160" w:firstLine="0"/>
        <w:rPr/>
      </w:pPr>
      <w:r w:rsidDel="00000000" w:rsidR="00000000" w:rsidRPr="00000000">
        <w:rPr>
          <w:rtl w:val="0"/>
        </w:rPr>
        <w:t xml:space="preserve">        calculator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What’s been done: More error checking as well as reformatting the output for use on the frontend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What will be done: Finalize everything needed for sprint 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What’s been hard: Ensuring everything is running properly and consistently within db_wrapper.py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Oct 25, 2021: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Alex Davis: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What’s been done: Finished up position pages.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What will be done: Start working on forecasting and stock pages.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What’s been hard: Random errors and having to refresh the page after adding, editing, and deleting. Not getting enough sleep.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Andrew Setka: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What’s been done: Got with Davis to merge stock chart with his stock page and cleaned up small details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What will be done: Write more documentation (it never ends). Work on sprint 2 presentations. Testing Testing Testing.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What’s been hard: Put off things for too long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Brendan Lucich:</w:t>
      </w:r>
    </w:p>
    <w:p w:rsidR="00000000" w:rsidDel="00000000" w:rsidP="00000000" w:rsidRDefault="00000000" w:rsidRPr="00000000" w14:paraId="000000EF">
      <w:pPr>
        <w:ind w:left="0" w:firstLine="720"/>
        <w:rPr/>
      </w:pPr>
      <w:r w:rsidDel="00000000" w:rsidR="00000000" w:rsidRPr="00000000">
        <w:rPr>
          <w:rtl w:val="0"/>
        </w:rPr>
        <w:t xml:space="preserve">What’s been done: Forecaster finished, Any final hotfixes that were needed for any </w:t>
      </w:r>
    </w:p>
    <w:p w:rsidR="00000000" w:rsidDel="00000000" w:rsidP="00000000" w:rsidRDefault="00000000" w:rsidRPr="00000000" w14:paraId="000000F0">
      <w:pPr>
        <w:ind w:left="1440" w:firstLine="720"/>
        <w:rPr/>
      </w:pPr>
      <w:r w:rsidDel="00000000" w:rsidR="00000000" w:rsidRPr="00000000">
        <w:rPr>
          <w:rtl w:val="0"/>
        </w:rPr>
        <w:t xml:space="preserve">        outstanding bugs and Sprint 2 Documentation and Presentation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What will be done: Present Sprint 2 and work on sprint 3 ticket creation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What’s been hard: Quickly diagnosing bugs for hotfixes right before sprint 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Brady Mack: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What’s been done: A lot of bug fixing and documentation as well as administrative sprint work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What will be done: Present sprint 2 and work on sprint 3 goals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What’s been hard: Lots of little bugs to be worked out for the demo and the end of the sprint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