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850"/>
        <w:gridCol w:w="3290"/>
        <w:gridCol w:w="936"/>
        <w:gridCol w:w="2376"/>
      </w:tblGrid>
      <w:tr w:rsidR="00B30FD1" w:rsidRPr="00B30FD1" w14:paraId="7B1EF5E8" w14:textId="77777777" w:rsidTr="00B30FD1">
        <w:trPr>
          <w:trHeight w:val="432"/>
          <w:tblHeader/>
        </w:trPr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9E851" w14:textId="5A705953" w:rsidR="00B30FD1" w:rsidRPr="00B30FD1" w:rsidRDefault="00B30FD1" w:rsidP="00B30FD1">
            <w:pPr>
              <w:jc w:val="center"/>
              <w:rPr>
                <w:b/>
                <w:bCs/>
                <w:sz w:val="28"/>
                <w:szCs w:val="32"/>
              </w:rPr>
            </w:pPr>
            <w:r w:rsidRPr="00B30FD1">
              <w:rPr>
                <w:b/>
                <w:bCs/>
                <w:sz w:val="28"/>
                <w:szCs w:val="32"/>
              </w:rPr>
              <w:t>等级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23FB9" w14:textId="30200E75" w:rsidR="00B30FD1" w:rsidRPr="00B30FD1" w:rsidRDefault="00B30FD1" w:rsidP="00B30FD1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B30FD1">
              <w:rPr>
                <w:b/>
                <w:bCs/>
                <w:sz w:val="28"/>
                <w:szCs w:val="32"/>
              </w:rPr>
              <w:t>棋型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35CF2" w14:textId="3247DFDC" w:rsidR="00B30FD1" w:rsidRPr="00B30FD1" w:rsidRDefault="00B30FD1" w:rsidP="00B30FD1">
            <w:pPr>
              <w:jc w:val="center"/>
              <w:rPr>
                <w:b/>
                <w:bCs/>
                <w:sz w:val="28"/>
                <w:szCs w:val="32"/>
              </w:rPr>
            </w:pPr>
            <w:r w:rsidRPr="00B30FD1">
              <w:rPr>
                <w:rFonts w:hint="eastAsia"/>
                <w:b/>
                <w:bCs/>
                <w:sz w:val="28"/>
                <w:szCs w:val="32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1875B" w14:textId="1B00F7B3" w:rsidR="00B30FD1" w:rsidRPr="00B30FD1" w:rsidRDefault="00B30FD1" w:rsidP="00B30FD1">
            <w:pPr>
              <w:jc w:val="center"/>
              <w:rPr>
                <w:b/>
                <w:bCs/>
                <w:sz w:val="28"/>
                <w:szCs w:val="32"/>
              </w:rPr>
            </w:pPr>
            <w:r w:rsidRPr="00B30FD1">
              <w:rPr>
                <w:b/>
                <w:bCs/>
                <w:sz w:val="28"/>
                <w:szCs w:val="32"/>
              </w:rPr>
              <w:t>分数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286EC" w14:textId="77777777" w:rsidR="00B30FD1" w:rsidRPr="00B30FD1" w:rsidRDefault="00B30FD1" w:rsidP="00B30FD1">
            <w:pPr>
              <w:jc w:val="center"/>
              <w:rPr>
                <w:b/>
                <w:bCs/>
                <w:sz w:val="28"/>
                <w:szCs w:val="32"/>
              </w:rPr>
            </w:pPr>
            <w:r w:rsidRPr="00B30FD1">
              <w:rPr>
                <w:b/>
                <w:bCs/>
                <w:sz w:val="28"/>
                <w:szCs w:val="32"/>
              </w:rPr>
              <w:t>优先级说明</w:t>
            </w:r>
          </w:p>
        </w:tc>
      </w:tr>
      <w:tr w:rsidR="00B30FD1" w:rsidRPr="00B30FD1" w14:paraId="08B5D58E" w14:textId="77777777" w:rsidTr="00B30FD1"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CADE1" w14:textId="77777777" w:rsidR="00B30FD1" w:rsidRPr="00B30FD1" w:rsidRDefault="00B30FD1" w:rsidP="00B30FD1">
            <w:pPr>
              <w:jc w:val="center"/>
            </w:pPr>
            <w:r w:rsidRPr="00B30FD1">
              <w:t>1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78074" w14:textId="77777777" w:rsidR="00B30FD1" w:rsidRPr="00B30FD1" w:rsidRDefault="00B30FD1" w:rsidP="00B30FD1">
            <w:pPr>
              <w:jc w:val="center"/>
            </w:pPr>
            <w:r w:rsidRPr="00B30FD1">
              <w:t>连五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7DBC0" w14:textId="77777777" w:rsidR="00B30FD1" w:rsidRPr="00B30FD1" w:rsidRDefault="00B30FD1" w:rsidP="00B30FD1">
            <w:r w:rsidRPr="00B30FD1">
              <w:t>同色棋子连续 5 颗，已形成必胜局面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62705" w14:textId="77777777" w:rsidR="00B30FD1" w:rsidRPr="00B30FD1" w:rsidRDefault="00B30FD1" w:rsidP="00B30FD1">
            <w:pPr>
              <w:jc w:val="center"/>
            </w:pPr>
            <w:r w:rsidRPr="00B30FD1">
              <w:t>100000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3D596" w14:textId="77777777" w:rsidR="00B30FD1" w:rsidRPr="00B30FD1" w:rsidRDefault="00B30FD1" w:rsidP="00B30FD1">
            <w:r w:rsidRPr="00B30FD1">
              <w:t>最高优先级，必须立即形成或拦截</w:t>
            </w:r>
          </w:p>
        </w:tc>
      </w:tr>
      <w:tr w:rsidR="00B30FD1" w:rsidRPr="00B30FD1" w14:paraId="21089F16" w14:textId="77777777" w:rsidTr="00B30FD1"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E5804" w14:textId="77777777" w:rsidR="00B30FD1" w:rsidRPr="00B30FD1" w:rsidRDefault="00B30FD1" w:rsidP="00B30FD1">
            <w:pPr>
              <w:jc w:val="center"/>
            </w:pPr>
            <w:r w:rsidRPr="00B30FD1">
              <w:t>2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36A79" w14:textId="77777777" w:rsidR="00B30FD1" w:rsidRPr="00B30FD1" w:rsidRDefault="00B30FD1" w:rsidP="00B30FD1">
            <w:pPr>
              <w:jc w:val="center"/>
            </w:pPr>
            <w:r w:rsidRPr="00B30FD1">
              <w:t>活四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84F57" w14:textId="77777777" w:rsidR="00B30FD1" w:rsidRPr="00B30FD1" w:rsidRDefault="00B30FD1" w:rsidP="00B30FD1">
            <w:r w:rsidRPr="00B30FD1">
              <w:t>同色棋子连续 4 颗，两端均为空位，可形成连五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89CF7" w14:textId="77777777" w:rsidR="00B30FD1" w:rsidRPr="00B30FD1" w:rsidRDefault="00B30FD1" w:rsidP="00B30FD1">
            <w:pPr>
              <w:jc w:val="center"/>
            </w:pPr>
            <w:r w:rsidRPr="00B30FD1">
              <w:t>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A854C" w14:textId="77777777" w:rsidR="00B30FD1" w:rsidRPr="00B30FD1" w:rsidRDefault="00B30FD1" w:rsidP="00B30FD1">
            <w:r w:rsidRPr="00B30FD1">
              <w:t>次高优先级，必须拦截或形成</w:t>
            </w:r>
          </w:p>
        </w:tc>
      </w:tr>
      <w:tr w:rsidR="00B30FD1" w:rsidRPr="00B30FD1" w14:paraId="3B2403C4" w14:textId="77777777" w:rsidTr="00B30FD1"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BC6BD" w14:textId="77777777" w:rsidR="00B30FD1" w:rsidRPr="00B30FD1" w:rsidRDefault="00B30FD1" w:rsidP="00B30FD1">
            <w:pPr>
              <w:jc w:val="center"/>
            </w:pPr>
            <w:r w:rsidRPr="00B30FD1">
              <w:t>3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41FE5" w14:textId="77777777" w:rsidR="00B30FD1" w:rsidRPr="00B30FD1" w:rsidRDefault="00B30FD1" w:rsidP="00B30FD1">
            <w:pPr>
              <w:jc w:val="center"/>
            </w:pPr>
            <w:r w:rsidRPr="00B30FD1">
              <w:t>冲四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868DC" w14:textId="77777777" w:rsidR="00B30FD1" w:rsidRPr="00B30FD1" w:rsidRDefault="00B30FD1" w:rsidP="00B30FD1">
            <w:r w:rsidRPr="00B30FD1">
              <w:t>同色棋子连续 4 颗，仅一端为空位，下一步可成连五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BA381" w14:textId="77777777" w:rsidR="00B30FD1" w:rsidRPr="00B30FD1" w:rsidRDefault="00B30FD1" w:rsidP="00B30FD1">
            <w:pPr>
              <w:jc w:val="center"/>
            </w:pPr>
            <w:r w:rsidRPr="00B30FD1">
              <w:t>1000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C4EB4" w14:textId="77777777" w:rsidR="00B30FD1" w:rsidRPr="00B30FD1" w:rsidRDefault="00B30FD1" w:rsidP="00B30FD1">
            <w:r w:rsidRPr="00B30FD1">
              <w:t>高优先级，需优先处理</w:t>
            </w:r>
          </w:p>
        </w:tc>
      </w:tr>
      <w:tr w:rsidR="00B30FD1" w:rsidRPr="00B30FD1" w14:paraId="646E8D23" w14:textId="77777777" w:rsidTr="00B30FD1"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14EC4" w14:textId="77777777" w:rsidR="00B30FD1" w:rsidRPr="00B30FD1" w:rsidRDefault="00B30FD1" w:rsidP="00B30FD1">
            <w:pPr>
              <w:jc w:val="center"/>
            </w:pPr>
            <w:r w:rsidRPr="00B30FD1">
              <w:t>4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7A9DF" w14:textId="77777777" w:rsidR="00B30FD1" w:rsidRPr="00B30FD1" w:rsidRDefault="00B30FD1" w:rsidP="00B30FD1">
            <w:pPr>
              <w:jc w:val="center"/>
            </w:pPr>
            <w:r w:rsidRPr="00B30FD1">
              <w:t>活三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C7C73" w14:textId="77777777" w:rsidR="00B30FD1" w:rsidRPr="00B30FD1" w:rsidRDefault="00B30FD1" w:rsidP="00B30FD1">
            <w:r w:rsidRPr="00B30FD1">
              <w:t>同色棋子连续 3 颗，两端均为空位，可发展为活四 / 连五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EF03D" w14:textId="77777777" w:rsidR="00B30FD1" w:rsidRPr="00B30FD1" w:rsidRDefault="00B30FD1" w:rsidP="00B30FD1">
            <w:pPr>
              <w:jc w:val="center"/>
            </w:pPr>
            <w:r w:rsidRPr="00B30FD1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33FAD" w14:textId="77777777" w:rsidR="00B30FD1" w:rsidRPr="00B30FD1" w:rsidRDefault="00B30FD1" w:rsidP="00B30FD1">
            <w:r w:rsidRPr="00B30FD1">
              <w:t>中高优先级，攻防关键棋型</w:t>
            </w:r>
          </w:p>
        </w:tc>
      </w:tr>
      <w:tr w:rsidR="00B30FD1" w:rsidRPr="00B30FD1" w14:paraId="53E3CA55" w14:textId="77777777" w:rsidTr="00B30FD1"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967E3" w14:textId="77777777" w:rsidR="00B30FD1" w:rsidRPr="00B30FD1" w:rsidRDefault="00B30FD1" w:rsidP="00B30FD1">
            <w:pPr>
              <w:jc w:val="center"/>
            </w:pPr>
            <w:r w:rsidRPr="00B30FD1">
              <w:t>5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31FB8" w14:textId="77777777" w:rsidR="00B30FD1" w:rsidRPr="00B30FD1" w:rsidRDefault="00B30FD1" w:rsidP="00B30FD1">
            <w:pPr>
              <w:jc w:val="center"/>
            </w:pPr>
            <w:r w:rsidRPr="00B30FD1">
              <w:t>眠三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4AEC8" w14:textId="77777777" w:rsidR="00B30FD1" w:rsidRPr="00B30FD1" w:rsidRDefault="00B30FD1" w:rsidP="00B30FD1">
            <w:r w:rsidRPr="00B30FD1">
              <w:t>同色棋子连续 3 颗，仅一端为空位，发展潜力有限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22E2F" w14:textId="77777777" w:rsidR="00B30FD1" w:rsidRPr="00B30FD1" w:rsidRDefault="00B30FD1" w:rsidP="00B30FD1">
            <w:pPr>
              <w:jc w:val="center"/>
            </w:pPr>
            <w:r w:rsidRPr="00B30FD1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2A0E8" w14:textId="77777777" w:rsidR="00B30FD1" w:rsidRPr="00B30FD1" w:rsidRDefault="00B30FD1" w:rsidP="00B30FD1">
            <w:r w:rsidRPr="00B30FD1">
              <w:t>中优先级，需根据局势判断</w:t>
            </w:r>
          </w:p>
        </w:tc>
      </w:tr>
      <w:tr w:rsidR="00B30FD1" w:rsidRPr="00B30FD1" w14:paraId="434D9ABF" w14:textId="77777777" w:rsidTr="00B30FD1"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607DA" w14:textId="77777777" w:rsidR="00B30FD1" w:rsidRPr="00B30FD1" w:rsidRDefault="00B30FD1" w:rsidP="00B30FD1">
            <w:pPr>
              <w:jc w:val="center"/>
            </w:pPr>
            <w:r w:rsidRPr="00B30FD1">
              <w:t>6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82265" w14:textId="77777777" w:rsidR="00B30FD1" w:rsidRPr="00B30FD1" w:rsidRDefault="00B30FD1" w:rsidP="00B30FD1">
            <w:pPr>
              <w:jc w:val="center"/>
            </w:pPr>
            <w:r w:rsidRPr="00B30FD1">
              <w:t>活二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C3B42" w14:textId="77777777" w:rsidR="00B30FD1" w:rsidRPr="00B30FD1" w:rsidRDefault="00B30FD1" w:rsidP="00B30FD1">
            <w:r w:rsidRPr="00B30FD1">
              <w:t>同色棋子连续 2 颗，两端均为空位，可发展为活三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A2028" w14:textId="77777777" w:rsidR="00B30FD1" w:rsidRPr="00B30FD1" w:rsidRDefault="00B30FD1" w:rsidP="00B30FD1">
            <w:pPr>
              <w:jc w:val="center"/>
            </w:pPr>
            <w:r w:rsidRPr="00B30FD1"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06C74" w14:textId="77777777" w:rsidR="00B30FD1" w:rsidRPr="00B30FD1" w:rsidRDefault="00B30FD1" w:rsidP="00B30FD1">
            <w:r w:rsidRPr="00B30FD1">
              <w:t>低优先级，布局阶段参考</w:t>
            </w:r>
          </w:p>
        </w:tc>
      </w:tr>
      <w:tr w:rsidR="00B30FD1" w:rsidRPr="00B30FD1" w14:paraId="67493A54" w14:textId="77777777" w:rsidTr="00B30FD1"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66DED" w14:textId="77777777" w:rsidR="00B30FD1" w:rsidRPr="00B30FD1" w:rsidRDefault="00B30FD1" w:rsidP="00B30FD1">
            <w:pPr>
              <w:jc w:val="center"/>
            </w:pPr>
            <w:r w:rsidRPr="00B30FD1">
              <w:t>7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3DD17" w14:textId="77777777" w:rsidR="00B30FD1" w:rsidRPr="00B30FD1" w:rsidRDefault="00B30FD1" w:rsidP="00B30FD1">
            <w:pPr>
              <w:jc w:val="center"/>
            </w:pPr>
            <w:r w:rsidRPr="00B30FD1">
              <w:t>眠二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5737A" w14:textId="77777777" w:rsidR="00B30FD1" w:rsidRPr="00B30FD1" w:rsidRDefault="00B30FD1" w:rsidP="00B30FD1">
            <w:r w:rsidRPr="00B30FD1">
              <w:t>同色棋子连续 2 颗，仅一端为空位，发展潜力低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BEB08" w14:textId="77777777" w:rsidR="00B30FD1" w:rsidRPr="00B30FD1" w:rsidRDefault="00B30FD1" w:rsidP="00B30FD1">
            <w:pPr>
              <w:jc w:val="center"/>
            </w:pPr>
            <w:r w:rsidRPr="00B30FD1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47856" w14:textId="77777777" w:rsidR="00B30FD1" w:rsidRPr="00B30FD1" w:rsidRDefault="00B30FD1" w:rsidP="00B30FD1">
            <w:r w:rsidRPr="00B30FD1">
              <w:t>极低优先级，仅作辅助参考</w:t>
            </w:r>
          </w:p>
        </w:tc>
      </w:tr>
      <w:tr w:rsidR="00B30FD1" w:rsidRPr="00B30FD1" w14:paraId="23167028" w14:textId="77777777" w:rsidTr="00B30FD1">
        <w:tc>
          <w:tcPr>
            <w:tcW w:w="5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FA677" w14:textId="77777777" w:rsidR="00B30FD1" w:rsidRPr="00B30FD1" w:rsidRDefault="00B30FD1" w:rsidP="00B30FD1">
            <w:pPr>
              <w:jc w:val="center"/>
            </w:pPr>
            <w:r w:rsidRPr="00B30FD1">
              <w:t>8</w:t>
            </w:r>
          </w:p>
        </w:tc>
        <w:tc>
          <w:tcPr>
            <w:tcW w:w="5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23066" w14:textId="77777777" w:rsidR="00B30FD1" w:rsidRPr="00B30FD1" w:rsidRDefault="00B30FD1" w:rsidP="00B30FD1">
            <w:pPr>
              <w:jc w:val="center"/>
            </w:pPr>
            <w:r w:rsidRPr="00B30FD1">
              <w:t>单子</w:t>
            </w:r>
          </w:p>
        </w:tc>
        <w:tc>
          <w:tcPr>
            <w:tcW w:w="1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774A0" w14:textId="77777777" w:rsidR="00B30FD1" w:rsidRPr="00B30FD1" w:rsidRDefault="00B30FD1" w:rsidP="00B30FD1">
            <w:r w:rsidRPr="00B30FD1">
              <w:t>单个棋子，无连续棋型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1E11C" w14:textId="77777777" w:rsidR="00B30FD1" w:rsidRPr="00B30FD1" w:rsidRDefault="00B30FD1" w:rsidP="00B30FD1">
            <w:pPr>
              <w:jc w:val="center"/>
            </w:pPr>
            <w:r w:rsidRPr="00B30FD1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5D7DA" w14:textId="77777777" w:rsidR="00B30FD1" w:rsidRPr="00B30FD1" w:rsidRDefault="00B30FD1" w:rsidP="00B30FD1">
            <w:r w:rsidRPr="00B30FD1">
              <w:t>基础分，仅用于填充棋盘</w:t>
            </w:r>
          </w:p>
        </w:tc>
      </w:tr>
    </w:tbl>
    <w:p w14:paraId="720F17A6" w14:textId="77777777" w:rsidR="002255F6" w:rsidRPr="00B30FD1" w:rsidRDefault="002255F6">
      <w:pPr>
        <w:rPr>
          <w:rFonts w:hint="eastAsia"/>
        </w:rPr>
      </w:pPr>
    </w:p>
    <w:sectPr w:rsidR="002255F6" w:rsidRPr="00B30FD1" w:rsidSect="00116E72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87EF7" w14:textId="77777777" w:rsidR="00A04EF9" w:rsidRDefault="00A04EF9" w:rsidP="00B30F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27028B" w14:textId="77777777" w:rsidR="00A04EF9" w:rsidRDefault="00A04EF9" w:rsidP="00B30F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B3567" w14:textId="77777777" w:rsidR="00A04EF9" w:rsidRDefault="00A04EF9" w:rsidP="00B30F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3D2EC8" w14:textId="77777777" w:rsidR="00A04EF9" w:rsidRDefault="00A04EF9" w:rsidP="00B30F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A3"/>
    <w:rsid w:val="000A6DA3"/>
    <w:rsid w:val="00116E72"/>
    <w:rsid w:val="002255F6"/>
    <w:rsid w:val="00616A2F"/>
    <w:rsid w:val="007B677C"/>
    <w:rsid w:val="00A04EF9"/>
    <w:rsid w:val="00B30FD1"/>
    <w:rsid w:val="00DB14CD"/>
    <w:rsid w:val="00F8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36D6D"/>
  <w15:chartTrackingRefBased/>
  <w15:docId w15:val="{C58D325B-2BD8-4F51-962C-952A6761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6D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D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D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D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D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D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D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6D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6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6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6D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6D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6D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6D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6D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6D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6D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6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D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6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6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6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6D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6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6D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6DA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0F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0F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0F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0F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尔里德 李</dc:creator>
  <cp:keywords/>
  <dc:description/>
  <cp:lastModifiedBy>尔里德 李</cp:lastModifiedBy>
  <cp:revision>2</cp:revision>
  <dcterms:created xsi:type="dcterms:W3CDTF">2026-05-10T11:41:00Z</dcterms:created>
  <dcterms:modified xsi:type="dcterms:W3CDTF">2026-05-10T11:44:00Z</dcterms:modified>
</cp:coreProperties>
</file>