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714E" w14:textId="77777777" w:rsidR="00E5323A" w:rsidRPr="00633B9C" w:rsidRDefault="00E5323A" w:rsidP="00E5323A">
      <w:pPr>
        <w:adjustRightInd w:val="0"/>
        <w:snapToGrid w:val="0"/>
        <w:spacing w:after="100" w:afterAutospacing="1"/>
        <w:jc w:val="center"/>
        <w:outlineLvl w:val="0"/>
        <w:rPr>
          <w:rFonts w:ascii="微软雅黑" w:eastAsia="微软雅黑" w:hAnsi="微软雅黑" w:cs="Times New Roman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第5章 输入输出系统</w:t>
      </w:r>
    </w:p>
    <w:p w14:paraId="1A57A236" w14:textId="7D9E36F6" w:rsidR="00E5323A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E5323A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2，3，10，11，13，16，26，27，33</w:t>
      </w:r>
    </w:p>
    <w:p w14:paraId="04457990" w14:textId="77777777" w:rsidR="00E5323A" w:rsidRPr="00B751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</w:p>
    <w:p w14:paraId="78552BA0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2. 简要说明CPU与I/O之间传递信息可采用哪几种联络方式？它们分别用于什么场合？</w:t>
      </w:r>
    </w:p>
    <w:p w14:paraId="4398BEAA" w14:textId="77777777" w:rsidR="00B751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答： CPU与I/O之间传递信息常采用三种联络方式：立即响应、 同步</w:t>
      </w:r>
      <w:r w:rsidR="00B751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工作用同步时标联络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、异步</w:t>
      </w:r>
      <w:r w:rsidR="00B751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工作用应答信号联络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。 </w:t>
      </w:r>
    </w:p>
    <w:p w14:paraId="0DAECFB2" w14:textId="77777777" w:rsidR="00B7519C" w:rsidRDefault="00E5323A" w:rsidP="00B7519C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适用场合分别为：</w:t>
      </w:r>
    </w:p>
    <w:p w14:paraId="665BB096" w14:textId="2C8BE3CC" w:rsidR="00E5323A" w:rsidRPr="00633B9C" w:rsidRDefault="00E5323A" w:rsidP="00B7519C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直接控制适用于结构极简单、速度极慢的I/O设备，CPU直接控制外设处于某种状态而无须联络信号。</w:t>
      </w:r>
    </w:p>
    <w:p w14:paraId="66925D0E" w14:textId="77777777" w:rsidR="00E5323A" w:rsidRPr="00633B9C" w:rsidRDefault="00E5323A" w:rsidP="00E5323A">
      <w:pPr>
        <w:ind w:firstLineChars="50" w:firstLine="12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    同步方式采用统一的时标进行联络，适用于CPU与I/O速度差不大，近距离传送的场合。</w:t>
      </w:r>
    </w:p>
    <w:p w14:paraId="1808D7E0" w14:textId="77777777" w:rsidR="00E5323A" w:rsidRPr="00633B9C" w:rsidRDefault="00E5323A" w:rsidP="00E5323A">
      <w:pPr>
        <w:ind w:firstLineChars="50" w:firstLine="12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    异步方式采用应答机制进行联络，适用于CPU与I/O速度差较大、远距离传送的场合。</w:t>
      </w:r>
    </w:p>
    <w:p w14:paraId="264E7488" w14:textId="04687FCF" w:rsidR="00E5323A" w:rsidRDefault="00B67B14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3. I/O设备与主机交换信息时，共有哪几种控制方式，简述它们的特点</w:t>
      </w:r>
    </w:p>
    <w:p w14:paraId="55693F09" w14:textId="38590B28" w:rsidR="00B67B14" w:rsidRDefault="00B67B14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解：有5种控制方式：程序查询方式、程序中断方式、直接存储器方式、I/O通道方式，I/O处理机方式，这里主要介绍前三种控制方式：</w:t>
      </w:r>
    </w:p>
    <w:p w14:paraId="52D646CE" w14:textId="1780B437" w:rsidR="00E3109E" w:rsidRDefault="00E3109E" w:rsidP="00E3109E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程序查询方式：</w:t>
      </w:r>
      <w:r w:rsidRPr="00E3109E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CPU启动设备后，通过程序不断查询I/O设备是否已经准备好，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需要</w:t>
      </w:r>
      <w:r w:rsidRPr="00E3109E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停止执行原来的程序踏步等待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Pr="00E3109E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CPU 和 I/O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串行</w:t>
      </w:r>
      <w:r w:rsidRPr="00E3109E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工作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，效率比较低。</w:t>
      </w:r>
    </w:p>
    <w:p w14:paraId="6DEF3EF7" w14:textId="4B1E2807" w:rsidR="00B67B14" w:rsidRDefault="00E3109E" w:rsidP="00E3109E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程序中断方式：</w:t>
      </w:r>
      <w:r w:rsidRPr="00E3109E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宏观上</w:t>
      </w:r>
      <w:r w:rsidRPr="00E3109E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CPU 和 I/O并行工作，微观上 CPU中断现行程序为 I/O 服务，对于高速I/O设备，需要不断打断CPU执行主程序以执行中断服务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。</w:t>
      </w:r>
    </w:p>
    <w:p w14:paraId="49DEFDE9" w14:textId="5EF277F9" w:rsidR="00E3109E" w:rsidRPr="00633B9C" w:rsidRDefault="00E3109E" w:rsidP="00E3109E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DMA方式：</w:t>
      </w:r>
      <w:r w:rsidRPr="00E3109E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DMA接口和主存之间存在直接数据通路，主存和设备交换信息不需要CPU暂停执行原程序为设备服务，省去了保护和恢复现场，工作速度比中断方式高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。</w:t>
      </w:r>
    </w:p>
    <w:p w14:paraId="71DE7EE1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10. 什么是I/O接口，与端口有何区别?为什么要设置I/O接口？I/O接口如何分类？</w:t>
      </w:r>
    </w:p>
    <w:p w14:paraId="7FB67060" w14:textId="03863E26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解：I/O接口</w:t>
      </w:r>
      <w:r w:rsidR="00785E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是主机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和I/O设备间的连接部件</w:t>
      </w:r>
      <w:r w:rsidR="00785E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，包含硬件电路及相应的软件控制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，而端口是指I/O接口内的寄存器，</w:t>
      </w:r>
      <w:r w:rsidR="00785E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用来存放数据、控制、状态信息，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端口加上相应的控制逻辑即构成I/O接口。</w:t>
      </w:r>
    </w:p>
    <w:p w14:paraId="15020FC9" w14:textId="77777777" w:rsidR="00E5323A" w:rsidRPr="00633B9C" w:rsidRDefault="00E5323A" w:rsidP="00E5323A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I/O接口分类方法很多，主要有：</w:t>
      </w:r>
    </w:p>
    <w:p w14:paraId="0B243DB5" w14:textId="7DCFD22F" w:rsidR="00E5323A" w:rsidRDefault="00E5323A" w:rsidP="00E5323A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按数据传送方式</w:t>
      </w:r>
      <w:r w:rsidR="00785E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分类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有并行接口和串行接口；</w:t>
      </w:r>
    </w:p>
    <w:p w14:paraId="201692EA" w14:textId="4CD5F1F5" w:rsidR="00785EB9" w:rsidRDefault="00785EB9" w:rsidP="00E5323A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按功能灵活性分类有可编程接口、不可编程接口；</w:t>
      </w:r>
    </w:p>
    <w:p w14:paraId="4C1346A6" w14:textId="0F280B26" w:rsidR="00785EB9" w:rsidRPr="00633B9C" w:rsidRDefault="00785EB9" w:rsidP="00E5323A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按通用型分类有通用接口、专用接口；</w:t>
      </w:r>
    </w:p>
    <w:p w14:paraId="085FF843" w14:textId="4F190D82" w:rsidR="00E5323A" w:rsidRPr="00633B9C" w:rsidRDefault="00E5323A" w:rsidP="00E5323A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按数据传送的控制方式分有程序</w:t>
      </w:r>
      <w:r w:rsidR="00785E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型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控制接口</w:t>
      </w:r>
      <w:r w:rsidR="00785E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（中断接口）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、DMA接口。</w:t>
      </w:r>
    </w:p>
    <w:p w14:paraId="418DC122" w14:textId="30698CCA" w:rsidR="008C5B22" w:rsidRDefault="008C5B22" w:rsidP="008C5B22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11.</w:t>
      </w:r>
      <w:r w:rsidR="009A6BF1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简述I/O接口的功能和基本组成</w:t>
      </w:r>
    </w:p>
    <w:p w14:paraId="5B466D64" w14:textId="4D9006EF" w:rsidR="008C5B22" w:rsidRPr="00633B9C" w:rsidRDefault="009A6BF1" w:rsidP="009A6BF1">
      <w:pPr>
        <w:ind w:firstLineChars="236" w:firstLine="566"/>
        <w:jc w:val="left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9A6BF1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drawing>
          <wp:inline distT="0" distB="0" distL="0" distR="0" wp14:anchorId="2966CAE1" wp14:editId="1BA64D82">
            <wp:extent cx="2452687" cy="1809839"/>
            <wp:effectExtent l="0" t="0" r="5080" b="0"/>
            <wp:docPr id="244929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29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5742" cy="181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1A1B" w14:textId="77777777" w:rsidR="00E5323A" w:rsidRPr="00633B9C" w:rsidRDefault="00E5323A" w:rsidP="00E5323A">
      <w:pPr>
        <w:ind w:firstLineChars="200" w:firstLine="480"/>
        <w:rPr>
          <w:rFonts w:ascii="微软雅黑" w:eastAsia="微软雅黑" w:hAnsi="微软雅黑" w:cs="Times New Roman"/>
          <w:color w:val="FF0000"/>
          <w:sz w:val="24"/>
          <w:szCs w:val="24"/>
          <w14:ligatures w14:val="none"/>
        </w:rPr>
      </w:pPr>
    </w:p>
    <w:p w14:paraId="001A3AA8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13. 说明中断向量地址和入口地址的区别和联系。</w:t>
      </w:r>
    </w:p>
    <w:p w14:paraId="0948DF08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解：中断向量地址和入口地址的区别：</w:t>
      </w:r>
    </w:p>
    <w:p w14:paraId="4BA0D886" w14:textId="77777777" w:rsidR="00E5323A" w:rsidRPr="00633B9C" w:rsidRDefault="00E5323A" w:rsidP="00E5323A">
      <w:pPr>
        <w:ind w:firstLineChars="50" w:firstLine="12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    向量地址是硬件电路（向量编码器）产生的中断源的内存地址编号，中断入口地址是中断服务程序首址。</w:t>
      </w:r>
    </w:p>
    <w:p w14:paraId="749F71BF" w14:textId="77777777" w:rsidR="00E5323A" w:rsidRPr="00633B9C" w:rsidRDefault="00E5323A" w:rsidP="00E5323A">
      <w:pPr>
        <w:ind w:firstLineChars="50" w:firstLine="12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    中断向量地址和入口地址的联系：</w:t>
      </w:r>
    </w:p>
    <w:p w14:paraId="23DB9E94" w14:textId="12044812" w:rsidR="00E5323A" w:rsidRPr="00633B9C" w:rsidRDefault="00E5323A" w:rsidP="00E5323A">
      <w:pPr>
        <w:ind w:firstLineChars="50" w:firstLine="12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    中断向量地址可理解为中断服务程序入口地址指示器（入口地址的地址），通过它访存可获得中断服务程序入口地址(两种方法：在向量地址所指单元内放一条JMP指令；主存中设向量地址表）</w:t>
      </w:r>
    </w:p>
    <w:p w14:paraId="3B477E0B" w14:textId="595BB965" w:rsidR="00E5323A" w:rsidRPr="00633B9C" w:rsidRDefault="00E5323A" w:rsidP="00E5323A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40BB4516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16. 在什么条件和什么时间，CPU可以响应I/O的中断请求？</w:t>
      </w:r>
    </w:p>
    <w:p w14:paraId="65573CFD" w14:textId="50EEC128" w:rsidR="00E5323A" w:rsidRPr="00633B9C" w:rsidRDefault="00E5323A" w:rsidP="00E5323A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解：CPU响应I/O中断请求的条件和时间是：当中断允许状态为1（EINT=1），在一条指令执行完时，</w:t>
      </w:r>
      <w:r w:rsidR="006305D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若果</w:t>
      </w:r>
      <w:r w:rsidR="006305DD" w:rsidRPr="006305D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至少有一个中断请求被查到，则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响应中断。</w:t>
      </w:r>
    </w:p>
    <w:p w14:paraId="4B7BF09C" w14:textId="4697C236" w:rsidR="005C5F95" w:rsidRPr="00633B9C" w:rsidRDefault="005C5F95" w:rsidP="00E5323A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368F87DA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26. 什么是多重中断？实现多重中断的必要条件是什么？</w:t>
      </w:r>
    </w:p>
    <w:p w14:paraId="3B5B967B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解：多重中断是指：当CPU执行某个中断服务程序的过程中，发生了更高级、更紧迫的事件，CPU暂停现行中断服务程序的执行，转去处理该事件的中断，处理完返回现行中断服务程序继续执行的过程。</w:t>
      </w:r>
    </w:p>
    <w:p w14:paraId="43A8AFD2" w14:textId="53544D41" w:rsidR="00E5323A" w:rsidRDefault="00E5323A" w:rsidP="00E5323A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实现多重中断的必要条件是：在现行中断服务期间，中断允许触发器1，即开中断</w:t>
      </w:r>
      <w:r w:rsidR="006305D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，只有高优先级的中断有资格打断现行中断程序的运行。</w:t>
      </w:r>
    </w:p>
    <w:p w14:paraId="262A3826" w14:textId="77777777" w:rsidR="005C5F95" w:rsidRPr="00633B9C" w:rsidRDefault="005C5F95" w:rsidP="00E5323A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0D8805E7" w14:textId="77777777" w:rsidR="005C5F95" w:rsidRPr="005C5F95" w:rsidRDefault="005C5F95" w:rsidP="005C5F95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5C5F95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27. DMA方式有何特点，什么样的I/O设备和主机交换信息使用DMA方式，举例说明。</w:t>
      </w:r>
    </w:p>
    <w:p w14:paraId="3657374D" w14:textId="77777777" w:rsidR="005C5F95" w:rsidRPr="005C5F95" w:rsidRDefault="005C5F95" w:rsidP="005C5F95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5C5F95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DMA接口和主存之间存在直接数据通路，主存和设备交换信息不需要CPU暂停执行原程序为设备服务，省去了保护和恢复现场，工作速度比中断方式高。</w:t>
      </w:r>
    </w:p>
    <w:p w14:paraId="1F0CACF0" w14:textId="3CB8BE1B" w:rsidR="00E5323A" w:rsidRPr="00633B9C" w:rsidRDefault="005C5F95" w:rsidP="005C5F9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5C5F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适合高速</w:t>
      </w:r>
      <w:r w:rsidRPr="005C5F95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I/O设备或辅存与主存之间频繁、批量交换信息，避免高速设备因为等待中断响应丢失数据，也避免频繁打断CPU执行主程序而降低效率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。</w:t>
      </w:r>
    </w:p>
    <w:p w14:paraId="44532863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33. 试从下面七个方面比较程序查询、程序中断和DMA三种方式的综合性能。</w:t>
      </w:r>
    </w:p>
    <w:p w14:paraId="45413675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（1）数据传送依赖软件还是硬件。</w:t>
      </w:r>
    </w:p>
    <w:p w14:paraId="71D2EDD5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（2）传送数据的基本单位。</w:t>
      </w:r>
    </w:p>
    <w:p w14:paraId="43FB0196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（3）并行性。</w:t>
      </w:r>
    </w:p>
    <w:p w14:paraId="0F789F0D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（4）主动性。</w:t>
      </w:r>
    </w:p>
    <w:p w14:paraId="217A7B1C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（5）传输速度。</w:t>
      </w:r>
    </w:p>
    <w:p w14:paraId="72D19C4A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（6）经济性。</w:t>
      </w:r>
    </w:p>
    <w:p w14:paraId="6E65A8C8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（7）应用对象。</w:t>
      </w:r>
    </w:p>
    <w:p w14:paraId="4D09020F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解：比较如下：</w:t>
      </w:r>
    </w:p>
    <w:p w14:paraId="6DA0C799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（1）程序查询、程序中断方式的数据传送主要依赖软件，DMA主要依赖硬件。 （注意：这里指主要的趋势）</w:t>
      </w:r>
    </w:p>
    <w:p w14:paraId="4C1623BB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（2）程序查询、程序中断传送数据的基本单位为字或字节，DMA为数据块。</w:t>
      </w:r>
    </w:p>
    <w:p w14:paraId="08658D2F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（3）程序查询方式传送时，CPU与I/O设备串行工作；程序中断方式时，CPU与I/O设备并行工作，现行程序与I/O传送串行进行；DMA方式时，CPU与I/O设备并行工作，现行程序与I/O传送并行进行。</w:t>
      </w:r>
    </w:p>
    <w:p w14:paraId="3AE60C28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（4）程序查询方式时，CPU主动查询I/O设备状态；程序中断及DMA方式时，CPU被动接受I/O中断请求或DMA请求。</w:t>
      </w:r>
    </w:p>
    <w:p w14:paraId="266D2A55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（5）程序中断方式由于软件额外开销时间比较大，因此传输速度最慢；程序查询方式软件额外开销时间基本没有，因此传输速度比中断快；DMA方式基本由硬件实现传送，因此速度最快；</w:t>
      </w:r>
    </w:p>
    <w:p w14:paraId="44FDC383" w14:textId="77777777" w:rsidR="00E5323A" w:rsidRPr="00633B9C" w:rsidRDefault="00E5323A" w:rsidP="00E5323A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注意：程序中断方式虽然CPU运行效率比程序查询高，但传输速度却比程序查询慢。</w:t>
      </w:r>
    </w:p>
    <w:p w14:paraId="5642611D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（6）程序查询接口硬件结构最简单，因此最经济；程序中断接口硬件结构稍微复杂一些，因此较经济；DMA控制器硬件结构最复杂，因此成本最高；</w:t>
      </w:r>
    </w:p>
    <w:p w14:paraId="4B947E49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（7）程序中断方式适用于中、低速设备的I/O交换；程序查询方式适用于中、低速实时处理过程；DMA方式适用于高速设备的I/O交换；</w:t>
      </w:r>
    </w:p>
    <w:p w14:paraId="1ABD8DD0" w14:textId="034EECCE" w:rsidR="00E5323A" w:rsidRPr="00633B9C" w:rsidRDefault="00C849DF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附注</w:t>
      </w:r>
      <w:r w:rsidR="00E5323A"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：</w:t>
      </w:r>
    </w:p>
    <w:p w14:paraId="2388C0D4" w14:textId="2FB13665" w:rsidR="00E5323A" w:rsidRPr="00633B9C" w:rsidRDefault="00E5323A" w:rsidP="00C849DF">
      <w:pPr>
        <w:ind w:firstLineChars="300" w:firstLine="72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这里的传送速度指I/O设备与主存间，还是I/O与CPU之间</w:t>
      </w:r>
      <w:r w:rsidR="00C849DF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="0041751B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DMA方式</w:t>
      </w: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视具体传送方式而定，程序查询、程序中断为I/O与CPU之间交换，DMA为I/O与主存间交换。</w:t>
      </w:r>
    </w:p>
    <w:p w14:paraId="505A4694" w14:textId="71C69BC1" w:rsidR="00E5323A" w:rsidRPr="00633B9C" w:rsidRDefault="00E5323A" w:rsidP="00C849DF">
      <w:pPr>
        <w:ind w:firstLineChars="300" w:firstLine="72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主动性应以CPU的操作方式看，而不是以I/O的操作方式看。</w:t>
      </w:r>
    </w:p>
    <w:p w14:paraId="32527322" w14:textId="77777777" w:rsidR="00E5323A" w:rsidRPr="00633B9C" w:rsidRDefault="00E5323A" w:rsidP="00E5323A">
      <w:pPr>
        <w:ind w:firstLine="33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633B9C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    </w:t>
      </w:r>
    </w:p>
    <w:sectPr w:rsidR="00E5323A" w:rsidRPr="00633B9C" w:rsidSect="00374A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3A"/>
    <w:rsid w:val="00072D28"/>
    <w:rsid w:val="0017612E"/>
    <w:rsid w:val="001D6AC1"/>
    <w:rsid w:val="00374AB8"/>
    <w:rsid w:val="0041751B"/>
    <w:rsid w:val="005C5F95"/>
    <w:rsid w:val="006305DD"/>
    <w:rsid w:val="006C454A"/>
    <w:rsid w:val="00785EB9"/>
    <w:rsid w:val="007F6741"/>
    <w:rsid w:val="008C5B22"/>
    <w:rsid w:val="009A6BF1"/>
    <w:rsid w:val="00B219CE"/>
    <w:rsid w:val="00B67B14"/>
    <w:rsid w:val="00B7519C"/>
    <w:rsid w:val="00C849DF"/>
    <w:rsid w:val="00E3109E"/>
    <w:rsid w:val="00E5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E912"/>
  <w15:chartTrackingRefBased/>
  <w15:docId w15:val="{F18EC3E4-C6DC-42E4-83D3-6ACCFFE0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23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5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Defu Sun</dc:creator>
  <cp:keywords/>
  <dc:description/>
  <cp:lastModifiedBy>Defu Sun</cp:lastModifiedBy>
  <cp:revision>13</cp:revision>
  <dcterms:created xsi:type="dcterms:W3CDTF">2024-04-04T01:51:00Z</dcterms:created>
  <dcterms:modified xsi:type="dcterms:W3CDTF">2024-04-04T07:36:00Z</dcterms:modified>
</cp:coreProperties>
</file>