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C7B1" w14:textId="77777777" w:rsidR="00F301F0" w:rsidRDefault="00000000">
      <w:pPr>
        <w:pStyle w:val="1"/>
        <w:jc w:val="center"/>
        <w:rPr>
          <w:rFonts w:hint="eastAsia"/>
        </w:rPr>
      </w:pPr>
      <w:r>
        <w:rPr>
          <w:rFonts w:hint="eastAsia"/>
        </w:rPr>
        <w:t>编程作业</w:t>
      </w:r>
      <w:r>
        <w:t xml:space="preserve"> </w:t>
      </w:r>
      <w:r>
        <w:rPr>
          <w:rFonts w:hint="eastAsia"/>
        </w:rPr>
        <w:t>第6讲：</w:t>
      </w:r>
      <w:r>
        <w:t>MP</w:t>
      </w:r>
      <w:r>
        <w:rPr>
          <w:rFonts w:hint="eastAsia"/>
        </w:rPr>
        <w:t>I</w:t>
      </w:r>
      <w:r>
        <w:t xml:space="preserve"> </w:t>
      </w:r>
      <w:r>
        <w:rPr>
          <w:rFonts w:hint="eastAsia"/>
        </w:rPr>
        <w:t>编程练习</w:t>
      </w:r>
    </w:p>
    <w:p w14:paraId="1E417BB6" w14:textId="77777777" w:rsidR="00F301F0" w:rsidRDefault="00F301F0">
      <w:pPr>
        <w:pStyle w:val="aa"/>
        <w:snapToGrid w:val="0"/>
        <w:ind w:left="360" w:firstLineChars="0" w:firstLine="0"/>
        <w:rPr>
          <w:rFonts w:hint="eastAsia"/>
          <w:sz w:val="24"/>
          <w:szCs w:val="24"/>
        </w:rPr>
      </w:pPr>
    </w:p>
    <w:p w14:paraId="5133C79D" w14:textId="77777777" w:rsidR="00F301F0" w:rsidRDefault="00000000">
      <w:pPr>
        <w:pStyle w:val="aa"/>
        <w:numPr>
          <w:ilvl w:val="0"/>
          <w:numId w:val="1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实现第5章课件中的梯形积分法的MPI编程熟悉并掌握MPI编程方法，规模自行设定，可探讨不同规模对不同实现方式的影响。</w:t>
      </w:r>
    </w:p>
    <w:p w14:paraId="4A7DAB59" w14:textId="77777777" w:rsidR="00F301F0" w:rsidRDefault="00F301F0">
      <w:pPr>
        <w:pStyle w:val="aa"/>
        <w:snapToGrid w:val="0"/>
        <w:ind w:left="360" w:firstLineChars="0" w:firstLine="0"/>
        <w:rPr>
          <w:rFonts w:hint="eastAsia"/>
          <w:sz w:val="24"/>
          <w:szCs w:val="24"/>
        </w:rPr>
      </w:pPr>
    </w:p>
    <w:p w14:paraId="522362F4" w14:textId="77777777" w:rsidR="00F301F0" w:rsidRDefault="00000000">
      <w:pPr>
        <w:pStyle w:val="aa"/>
        <w:numPr>
          <w:ilvl w:val="0"/>
          <w:numId w:val="1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对于课件中“多个数组排序”的任务不均衡案例进行</w:t>
      </w:r>
      <w:r>
        <w:rPr>
          <w:sz w:val="24"/>
          <w:szCs w:val="24"/>
        </w:rPr>
        <w:t>MPI</w:t>
      </w:r>
      <w:r>
        <w:rPr>
          <w:rFonts w:hint="eastAsia"/>
          <w:sz w:val="24"/>
          <w:szCs w:val="24"/>
        </w:rPr>
        <w:t>编程实现，规模可自己设定、调整。</w:t>
      </w:r>
    </w:p>
    <w:p w14:paraId="3297FA84" w14:textId="77777777" w:rsidR="00F301F0" w:rsidRDefault="00F301F0">
      <w:pPr>
        <w:widowControl/>
        <w:jc w:val="left"/>
        <w:rPr>
          <w:rFonts w:hint="eastAsia"/>
          <w:sz w:val="24"/>
          <w:szCs w:val="24"/>
        </w:rPr>
      </w:pPr>
    </w:p>
    <w:p w14:paraId="0B72658F" w14:textId="36E600C7" w:rsidR="00F301F0" w:rsidRPr="000B13BF" w:rsidRDefault="00000000" w:rsidP="000B13BF">
      <w:pPr>
        <w:pStyle w:val="aa"/>
        <w:widowControl/>
        <w:numPr>
          <w:ilvl w:val="0"/>
          <w:numId w:val="1"/>
        </w:numPr>
        <w:ind w:firstLineChars="0"/>
        <w:jc w:val="left"/>
        <w:rPr>
          <w:rFonts w:hint="eastAsia"/>
          <w:sz w:val="24"/>
          <w:szCs w:val="24"/>
        </w:rPr>
      </w:pPr>
      <w:r w:rsidRPr="000B13BF">
        <w:rPr>
          <w:rFonts w:hint="eastAsia"/>
          <w:sz w:val="24"/>
          <w:szCs w:val="24"/>
        </w:rPr>
        <w:t>实现MPI版本的矩阵乘法程序，并和第2次作业的四种矩阵乘法程序进行性能比较，规模自己设定。</w:t>
      </w:r>
    </w:p>
    <w:p w14:paraId="3EAEDCFE" w14:textId="77777777" w:rsidR="00F301F0" w:rsidRDefault="00F301F0">
      <w:pPr>
        <w:snapToGrid w:val="0"/>
        <w:rPr>
          <w:rFonts w:hint="eastAsia"/>
          <w:sz w:val="24"/>
          <w:szCs w:val="24"/>
        </w:rPr>
      </w:pPr>
    </w:p>
    <w:p w14:paraId="5560BF09" w14:textId="77777777" w:rsidR="00F301F0" w:rsidRDefault="00F301F0">
      <w:pPr>
        <w:snapToGrid w:val="0"/>
        <w:rPr>
          <w:rFonts w:hint="eastAsia"/>
          <w:sz w:val="24"/>
          <w:szCs w:val="24"/>
        </w:rPr>
      </w:pPr>
    </w:p>
    <w:p w14:paraId="7B8D9009" w14:textId="77777777" w:rsidR="00F301F0" w:rsidRDefault="00000000">
      <w:pPr>
        <w:snapToGrid w:val="0"/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要求：</w:t>
      </w:r>
    </w:p>
    <w:p w14:paraId="00DBAC53" w14:textId="77777777" w:rsidR="00F301F0" w:rsidRDefault="00000000">
      <w:pPr>
        <w:pStyle w:val="aa"/>
        <w:numPr>
          <w:ilvl w:val="0"/>
          <w:numId w:val="2"/>
        </w:numPr>
        <w:snapToGrid w:val="0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写成一份实验报告，提交的实验报告格式为</w:t>
      </w:r>
      <w:r>
        <w:rPr>
          <w:sz w:val="24"/>
          <w:szCs w:val="24"/>
        </w:rPr>
        <w:t>pdf，命名为“学号-姓名-第05次作业.pdf”；代码和实验报告请打包成zip压缩包命名为“学号-姓名-第05次作业.zip”</w:t>
      </w:r>
      <w:r>
        <w:rPr>
          <w:rFonts w:hint="eastAsia"/>
          <w:sz w:val="24"/>
          <w:szCs w:val="24"/>
        </w:rPr>
        <w:t>。</w:t>
      </w:r>
    </w:p>
    <w:p w14:paraId="066E93CB" w14:textId="77777777" w:rsidR="00F301F0" w:rsidRDefault="00F301F0">
      <w:pPr>
        <w:pStyle w:val="aa"/>
        <w:snapToGrid w:val="0"/>
        <w:ind w:left="785" w:firstLineChars="0" w:firstLine="0"/>
        <w:rPr>
          <w:rFonts w:hint="eastAsia"/>
          <w:sz w:val="24"/>
          <w:szCs w:val="24"/>
        </w:rPr>
      </w:pPr>
    </w:p>
    <w:p w14:paraId="5B288998" w14:textId="77777777" w:rsidR="00F301F0" w:rsidRDefault="00F301F0">
      <w:pPr>
        <w:snapToGrid w:val="0"/>
        <w:rPr>
          <w:rFonts w:hint="eastAsia"/>
          <w:sz w:val="24"/>
          <w:szCs w:val="24"/>
        </w:rPr>
      </w:pPr>
    </w:p>
    <w:sectPr w:rsidR="00F301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B57A8"/>
    <w:multiLevelType w:val="multilevel"/>
    <w:tmpl w:val="4D6B57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E344771"/>
    <w:multiLevelType w:val="multilevel"/>
    <w:tmpl w:val="5E344771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num w:numId="1" w16cid:durableId="2061896799">
    <w:abstractNumId w:val="0"/>
  </w:num>
  <w:num w:numId="2" w16cid:durableId="1602492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2MjEwsjA3NTYztTBR0lEKTi0uzszPAykwrAUAP85K5SwAAAA="/>
    <w:docVar w:name="commondata" w:val="eyJoZGlkIjoiYzlkZTc0N2EyOTM2OTVmNjRiOWVjYmI3NmU5NTg1MDYifQ=="/>
  </w:docVars>
  <w:rsids>
    <w:rsidRoot w:val="009F47C2"/>
    <w:rsid w:val="000B13BF"/>
    <w:rsid w:val="000F1574"/>
    <w:rsid w:val="00175631"/>
    <w:rsid w:val="00184C89"/>
    <w:rsid w:val="001D4675"/>
    <w:rsid w:val="00271FDA"/>
    <w:rsid w:val="002B4221"/>
    <w:rsid w:val="002C0A51"/>
    <w:rsid w:val="00315037"/>
    <w:rsid w:val="00346B75"/>
    <w:rsid w:val="003579E6"/>
    <w:rsid w:val="00364DA5"/>
    <w:rsid w:val="003F6B9F"/>
    <w:rsid w:val="004976E6"/>
    <w:rsid w:val="004E4CAC"/>
    <w:rsid w:val="005329EB"/>
    <w:rsid w:val="00552EDE"/>
    <w:rsid w:val="0058516A"/>
    <w:rsid w:val="006065F6"/>
    <w:rsid w:val="00621F0A"/>
    <w:rsid w:val="00631D1E"/>
    <w:rsid w:val="00636BC2"/>
    <w:rsid w:val="0069116D"/>
    <w:rsid w:val="006B0C3E"/>
    <w:rsid w:val="007425A3"/>
    <w:rsid w:val="007467EB"/>
    <w:rsid w:val="00773DB5"/>
    <w:rsid w:val="00790325"/>
    <w:rsid w:val="007E75F6"/>
    <w:rsid w:val="00821FCC"/>
    <w:rsid w:val="008A0418"/>
    <w:rsid w:val="008F5553"/>
    <w:rsid w:val="00954E6E"/>
    <w:rsid w:val="009B3889"/>
    <w:rsid w:val="009F47C2"/>
    <w:rsid w:val="00B11407"/>
    <w:rsid w:val="00B71207"/>
    <w:rsid w:val="00BE4456"/>
    <w:rsid w:val="00C40AAC"/>
    <w:rsid w:val="00CA1CBC"/>
    <w:rsid w:val="00CA7CEC"/>
    <w:rsid w:val="00CB64D5"/>
    <w:rsid w:val="00CC35DC"/>
    <w:rsid w:val="00CE5829"/>
    <w:rsid w:val="00D51D41"/>
    <w:rsid w:val="00DA0A99"/>
    <w:rsid w:val="00E07C88"/>
    <w:rsid w:val="00E1481E"/>
    <w:rsid w:val="00F279E4"/>
    <w:rsid w:val="00F301F0"/>
    <w:rsid w:val="00F43BE0"/>
    <w:rsid w:val="367F1996"/>
    <w:rsid w:val="7890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1C5D6F"/>
  <w15:docId w15:val="{46430F7E-ADEF-4DA1-A8D7-FB5451BA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1</Pages>
  <Words>124</Words>
  <Characters>138</Characters>
  <Application>Microsoft Office Word</Application>
  <DocSecurity>0</DocSecurity>
  <Lines>9</Lines>
  <Paragraphs>6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48209</dc:creator>
  <cp:lastModifiedBy>尔里德 李</cp:lastModifiedBy>
  <cp:revision>11</cp:revision>
  <dcterms:created xsi:type="dcterms:W3CDTF">2016-03-08T01:09:00Z</dcterms:created>
  <dcterms:modified xsi:type="dcterms:W3CDTF">2025-12-17T10:27:00Z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F19D80596C624870B7749353C9B0C87F_13</vt:lpwstr>
  </property>
</Properties>
</file>