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AB" w:rsidRPr="00A817AB" w:rsidRDefault="00A817AB" w:rsidP="00A817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A817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Day 6: Staging and Performance Test</w:t>
      </w:r>
    </w:p>
    <w:p w:rsidR="00A817AB" w:rsidRPr="00A817AB" w:rsidRDefault="00A817AB" w:rsidP="00A817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817AB">
        <w:rPr>
          <w:rFonts w:ascii="Segoe UI" w:eastAsia="Times New Roman" w:hAnsi="Segoe UI" w:cs="Segoe UI"/>
          <w:color w:val="1F2328"/>
          <w:sz w:val="24"/>
          <w:szCs w:val="24"/>
        </w:rPr>
        <w:t>on day 6 we stage our project and perform further test such as performance test and document the summary from day 1 - day 6</w:t>
      </w:r>
    </w:p>
    <w:p w:rsidR="00937C96" w:rsidRDefault="00A817A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1208405</wp:posOffset>
            </wp:positionV>
            <wp:extent cx="5943600" cy="4419600"/>
            <wp:effectExtent l="133350" t="114300" r="114300" b="152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erforman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93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AB"/>
    <w:rsid w:val="002B1128"/>
    <w:rsid w:val="00355DEE"/>
    <w:rsid w:val="00732B8F"/>
    <w:rsid w:val="009542A9"/>
    <w:rsid w:val="00A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3E76-C4A0-4C74-A377-51CC40D7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1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DENZEN COMUTER</dc:creator>
  <cp:keywords/>
  <dc:description/>
  <cp:lastModifiedBy>DENZEN COMUTER</cp:lastModifiedBy>
  <cp:revision>2</cp:revision>
  <dcterms:created xsi:type="dcterms:W3CDTF">2025-02-09T10:58:00Z</dcterms:created>
  <dcterms:modified xsi:type="dcterms:W3CDTF">2025-02-09T10:58:00Z</dcterms:modified>
</cp:coreProperties>
</file>