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90F5A" w14:textId="17D480AD" w:rsidR="00062D80" w:rsidRDefault="00677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2633">
        <w:rPr>
          <w:rFonts w:ascii="Times New Roman" w:hAnsi="Times New Roman" w:cs="Times New Roman"/>
          <w:b/>
          <w:bCs/>
          <w:sz w:val="24"/>
          <w:szCs w:val="24"/>
        </w:rPr>
        <w:t>Ramadan Donation/ Contribution</w:t>
      </w:r>
    </w:p>
    <w:p w14:paraId="72114E60" w14:textId="4BCC651F" w:rsidR="00692633" w:rsidRDefault="00692633" w:rsidP="006926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Amount  Received:</w:t>
      </w:r>
    </w:p>
    <w:p w14:paraId="511B070B" w14:textId="3785950F" w:rsidR="00692633" w:rsidRPr="00692633" w:rsidRDefault="00692633" w:rsidP="006926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633">
        <w:rPr>
          <w:rFonts w:ascii="Times New Roman" w:hAnsi="Times New Roman" w:cs="Times New Roman"/>
          <w:sz w:val="24"/>
          <w:szCs w:val="24"/>
        </w:rPr>
        <w:t>GHS 1500.00</w:t>
      </w:r>
      <w:r w:rsidR="00AB742D">
        <w:rPr>
          <w:rFonts w:ascii="Times New Roman" w:hAnsi="Times New Roman" w:cs="Times New Roman"/>
          <w:sz w:val="24"/>
          <w:szCs w:val="24"/>
        </w:rPr>
        <w:t xml:space="preserve"> (*Anonymous)</w:t>
      </w:r>
    </w:p>
    <w:p w14:paraId="73B8AFD8" w14:textId="72CA2545" w:rsidR="00692633" w:rsidRPr="00692633" w:rsidRDefault="00692633" w:rsidP="006926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633">
        <w:rPr>
          <w:rFonts w:ascii="Times New Roman" w:hAnsi="Times New Roman" w:cs="Times New Roman"/>
          <w:sz w:val="24"/>
          <w:szCs w:val="24"/>
        </w:rPr>
        <w:t>GHS 50.00</w:t>
      </w:r>
      <w:r w:rsidR="00AB742D">
        <w:rPr>
          <w:rFonts w:ascii="Times New Roman" w:hAnsi="Times New Roman" w:cs="Times New Roman"/>
          <w:sz w:val="24"/>
          <w:szCs w:val="24"/>
        </w:rPr>
        <w:t xml:space="preserve"> (* </w:t>
      </w:r>
      <w:r w:rsidR="00535CBF">
        <w:rPr>
          <w:rFonts w:ascii="Times New Roman" w:hAnsi="Times New Roman" w:cs="Times New Roman"/>
          <w:sz w:val="24"/>
          <w:szCs w:val="24"/>
        </w:rPr>
        <w:t>AMC Executive</w:t>
      </w:r>
      <w:r w:rsidR="00AB742D">
        <w:rPr>
          <w:rFonts w:ascii="Times New Roman" w:hAnsi="Times New Roman" w:cs="Times New Roman"/>
          <w:sz w:val="24"/>
          <w:szCs w:val="24"/>
        </w:rPr>
        <w:t>)</w:t>
      </w:r>
    </w:p>
    <w:p w14:paraId="6446438A" w14:textId="77777777" w:rsidR="00692633" w:rsidRDefault="00692633" w:rsidP="006926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44C760" w14:textId="4767E59B" w:rsidR="00692633" w:rsidRDefault="00692633" w:rsidP="006926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Amount Spent: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A117E15" w14:textId="53372D29" w:rsidR="00692633" w:rsidRPr="00692633" w:rsidRDefault="00692633" w:rsidP="00692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Disposable Cup – GHS 50.00</w:t>
      </w:r>
    </w:p>
    <w:p w14:paraId="52D86BA0" w14:textId="211B64D9" w:rsidR="00692633" w:rsidRDefault="00BB15C8" w:rsidP="00692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Laundry (Prayer Mats) – GHS 3</w:t>
      </w:r>
      <w:r w:rsidR="00221CC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.00</w:t>
      </w:r>
    </w:p>
    <w:p w14:paraId="3E32C2AD" w14:textId="5E15F17F" w:rsidR="00BB15C8" w:rsidRDefault="00BB15C8" w:rsidP="00692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 Sellotape – GHS 4.00</w:t>
      </w:r>
    </w:p>
    <w:p w14:paraId="11F562C3" w14:textId="26167725" w:rsidR="00BB15C8" w:rsidRDefault="00BB15C8" w:rsidP="00692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Dustbin – GHS 20.00</w:t>
      </w:r>
    </w:p>
    <w:p w14:paraId="719C0354" w14:textId="2FB21A23" w:rsidR="00BB15C8" w:rsidRDefault="00BB15C8" w:rsidP="00692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Polythene Bag (1 packet) – GHS 22.00</w:t>
      </w:r>
    </w:p>
    <w:p w14:paraId="79DE76CA" w14:textId="351E99E3" w:rsidR="00BB15C8" w:rsidRDefault="00BB15C8" w:rsidP="00692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Transport – GHS 8.00</w:t>
      </w:r>
    </w:p>
    <w:p w14:paraId="653721F9" w14:textId="62E0362A" w:rsidR="00270828" w:rsidRDefault="00270828" w:rsidP="00692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Blender – GHS </w:t>
      </w:r>
      <w:r w:rsidR="009F76C7">
        <w:rPr>
          <w:rFonts w:ascii="Times New Roman" w:hAnsi="Times New Roman" w:cs="Times New Roman"/>
          <w:sz w:val="24"/>
          <w:szCs w:val="24"/>
        </w:rPr>
        <w:t>24</w:t>
      </w:r>
      <w:r w:rsidR="003D518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.00</w:t>
      </w:r>
      <w:r w:rsidR="009F76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D3D78E" w14:textId="436EAD49" w:rsidR="002E2FE2" w:rsidRDefault="003D5187" w:rsidP="002E2F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E-levy and transfer charge – GHS 4.06</w:t>
      </w:r>
    </w:p>
    <w:p w14:paraId="23BE9E3A" w14:textId="77777777" w:rsidR="00BE6202" w:rsidRDefault="00BE6202" w:rsidP="002E2F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1A696E" w14:textId="25841871" w:rsidR="002E2FE2" w:rsidRDefault="002E2FE2" w:rsidP="002E2F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Plastic cups</w:t>
      </w:r>
      <w:r w:rsidR="0000727D">
        <w:rPr>
          <w:rFonts w:ascii="Times New Roman" w:hAnsi="Times New Roman" w:cs="Times New Roman"/>
          <w:sz w:val="24"/>
          <w:szCs w:val="24"/>
        </w:rPr>
        <w:t xml:space="preserve"> – GHS 10.00</w:t>
      </w:r>
    </w:p>
    <w:p w14:paraId="74FA1F90" w14:textId="77777777" w:rsidR="00786059" w:rsidRDefault="00786059" w:rsidP="007860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44FD29" w14:textId="59F0F778" w:rsidR="003E0A69" w:rsidRDefault="003E0A69" w:rsidP="002E2F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Deduction of past areas from Expenses 1 – GHS 220.00</w:t>
      </w:r>
    </w:p>
    <w:p w14:paraId="2DA429DD" w14:textId="0FAD00A7" w:rsidR="00BE6202" w:rsidRDefault="00BE6202" w:rsidP="00BE62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6202">
        <w:rPr>
          <w:rFonts w:ascii="Times New Roman" w:hAnsi="Times New Roman" w:cs="Times New Roman"/>
          <w:sz w:val="24"/>
          <w:szCs w:val="24"/>
        </w:rPr>
        <w:t xml:space="preserve">E-levy and transfer charge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E6202">
        <w:rPr>
          <w:rFonts w:ascii="Times New Roman" w:hAnsi="Times New Roman" w:cs="Times New Roman"/>
          <w:sz w:val="24"/>
          <w:szCs w:val="24"/>
        </w:rPr>
        <w:t xml:space="preserve"> GHS</w:t>
      </w:r>
      <w:r>
        <w:rPr>
          <w:rFonts w:ascii="Times New Roman" w:hAnsi="Times New Roman" w:cs="Times New Roman"/>
          <w:sz w:val="24"/>
          <w:szCs w:val="24"/>
        </w:rPr>
        <w:t xml:space="preserve"> 2.68</w:t>
      </w:r>
    </w:p>
    <w:p w14:paraId="4F45498B" w14:textId="77777777" w:rsidR="00BE6202" w:rsidRPr="00BE6202" w:rsidRDefault="00BE6202" w:rsidP="00BE62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D045E1" w14:textId="13B3E617" w:rsidR="00CB6DCB" w:rsidRDefault="00CB6DCB" w:rsidP="002E2F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Fruits for Friday [15/03] to Sunday [17/03] – GHS 250.00</w:t>
      </w:r>
    </w:p>
    <w:p w14:paraId="3D0B70B7" w14:textId="5C08BC8C" w:rsidR="00BE6202" w:rsidRPr="00BE6202" w:rsidRDefault="00BE6202" w:rsidP="00BE62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6202">
        <w:rPr>
          <w:rFonts w:ascii="Times New Roman" w:hAnsi="Times New Roman" w:cs="Times New Roman"/>
          <w:sz w:val="24"/>
          <w:szCs w:val="24"/>
        </w:rPr>
        <w:t xml:space="preserve">E-levy and transfer charge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E6202">
        <w:rPr>
          <w:rFonts w:ascii="Times New Roman" w:hAnsi="Times New Roman" w:cs="Times New Roman"/>
          <w:sz w:val="24"/>
          <w:szCs w:val="24"/>
        </w:rPr>
        <w:t xml:space="preserve"> GHS</w:t>
      </w:r>
      <w:r>
        <w:rPr>
          <w:rFonts w:ascii="Times New Roman" w:hAnsi="Times New Roman" w:cs="Times New Roman"/>
          <w:sz w:val="24"/>
          <w:szCs w:val="24"/>
        </w:rPr>
        <w:t xml:space="preserve"> 2.50</w:t>
      </w:r>
    </w:p>
    <w:p w14:paraId="1DD9868C" w14:textId="77777777" w:rsidR="00BE6202" w:rsidRPr="002E2FE2" w:rsidRDefault="00BE6202" w:rsidP="00BE62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115386" w14:textId="77777777" w:rsidR="00692633" w:rsidRDefault="00692633" w:rsidP="006926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D1CD11" w14:textId="5CC0C223" w:rsidR="00692633" w:rsidRDefault="00692633" w:rsidP="006926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Amount left:</w:t>
      </w:r>
    </w:p>
    <w:p w14:paraId="001C4BAB" w14:textId="3F5439AA" w:rsidR="00692633" w:rsidRPr="00692633" w:rsidRDefault="00AB742D" w:rsidP="006926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GHS </w:t>
      </w:r>
      <w:r w:rsidR="007923B5">
        <w:rPr>
          <w:rFonts w:ascii="Times New Roman" w:hAnsi="Times New Roman" w:cs="Times New Roman"/>
          <w:sz w:val="24"/>
          <w:szCs w:val="24"/>
        </w:rPr>
        <w:t>6</w:t>
      </w:r>
      <w:r w:rsidR="002C3B0D">
        <w:rPr>
          <w:rFonts w:ascii="Times New Roman" w:hAnsi="Times New Roman" w:cs="Times New Roman"/>
          <w:sz w:val="24"/>
          <w:szCs w:val="24"/>
        </w:rPr>
        <w:t>9</w:t>
      </w:r>
      <w:r w:rsidR="00191D2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191D25">
        <w:rPr>
          <w:rFonts w:ascii="Times New Roman" w:hAnsi="Times New Roman" w:cs="Times New Roman"/>
          <w:sz w:val="24"/>
          <w:szCs w:val="24"/>
        </w:rPr>
        <w:t>88</w:t>
      </w:r>
    </w:p>
    <w:p w14:paraId="69694ECC" w14:textId="2DF234A1" w:rsidR="00692633" w:rsidRPr="00692633" w:rsidRDefault="00692633" w:rsidP="00AB74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92633" w:rsidRPr="00692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3435"/>
    <w:multiLevelType w:val="hybridMultilevel"/>
    <w:tmpl w:val="17E2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4920"/>
    <w:multiLevelType w:val="hybridMultilevel"/>
    <w:tmpl w:val="DB40C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92D00"/>
    <w:multiLevelType w:val="hybridMultilevel"/>
    <w:tmpl w:val="08AC1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670177">
    <w:abstractNumId w:val="1"/>
  </w:num>
  <w:num w:numId="2" w16cid:durableId="489103852">
    <w:abstractNumId w:val="2"/>
  </w:num>
  <w:num w:numId="3" w16cid:durableId="1192062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CE"/>
    <w:rsid w:val="0000727D"/>
    <w:rsid w:val="0003079B"/>
    <w:rsid w:val="00062D80"/>
    <w:rsid w:val="000E4735"/>
    <w:rsid w:val="00191D25"/>
    <w:rsid w:val="001940ED"/>
    <w:rsid w:val="00221CC3"/>
    <w:rsid w:val="00270828"/>
    <w:rsid w:val="002C3B0D"/>
    <w:rsid w:val="002E2FE2"/>
    <w:rsid w:val="003D5187"/>
    <w:rsid w:val="003E0A69"/>
    <w:rsid w:val="003E26CE"/>
    <w:rsid w:val="00435ABE"/>
    <w:rsid w:val="00525DF7"/>
    <w:rsid w:val="00535CBF"/>
    <w:rsid w:val="005568B8"/>
    <w:rsid w:val="00677587"/>
    <w:rsid w:val="00692633"/>
    <w:rsid w:val="00786059"/>
    <w:rsid w:val="007923B5"/>
    <w:rsid w:val="009F76C7"/>
    <w:rsid w:val="00AB742D"/>
    <w:rsid w:val="00BB15C8"/>
    <w:rsid w:val="00BE6202"/>
    <w:rsid w:val="00CB6DCB"/>
    <w:rsid w:val="00D8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898930"/>
  <w15:chartTrackingRefBased/>
  <w15:docId w15:val="{CE472A41-1058-4027-B66A-80A7487E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202"/>
  </w:style>
  <w:style w:type="paragraph" w:styleId="Heading1">
    <w:name w:val="heading 1"/>
    <w:basedOn w:val="Normal"/>
    <w:next w:val="Normal"/>
    <w:link w:val="Heading1Char"/>
    <w:uiPriority w:val="9"/>
    <w:qFormat/>
    <w:rsid w:val="003E2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6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6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6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6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6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97</Words>
  <Characters>488</Characters>
  <Application>Microsoft Office Word</Application>
  <DocSecurity>0</DocSecurity>
  <Lines>25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 Alidu</dc:creator>
  <cp:keywords/>
  <dc:description/>
  <cp:lastModifiedBy>Faisal  Alidu</cp:lastModifiedBy>
  <cp:revision>29</cp:revision>
  <dcterms:created xsi:type="dcterms:W3CDTF">2024-03-13T09:37:00Z</dcterms:created>
  <dcterms:modified xsi:type="dcterms:W3CDTF">2024-03-15T15:16:00Z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6738f32272630b43190d7e1849095bdfcf2d5b39e193eff5a601b40be16f31a8</vt:lpwstr>
  </property>
</Properties>
</file>