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90F5A" w14:textId="17D480AD" w:rsidR="00062D80" w:rsidRDefault="0067758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2633">
        <w:rPr>
          <w:rFonts w:ascii="Times New Roman" w:hAnsi="Times New Roman" w:cs="Times New Roman"/>
          <w:b/>
          <w:bCs/>
          <w:sz w:val="24"/>
          <w:szCs w:val="24"/>
        </w:rPr>
        <w:t>Ramadan Donation/ Contribution</w:t>
      </w:r>
    </w:p>
    <w:p w14:paraId="72114E60" w14:textId="4BCC651F" w:rsidR="00692633" w:rsidRDefault="00692633" w:rsidP="006926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Amount  Received:</w:t>
      </w:r>
    </w:p>
    <w:p w14:paraId="511B070B" w14:textId="407F2C35" w:rsidR="00692633" w:rsidRPr="00692633" w:rsidRDefault="00692633" w:rsidP="00692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633">
        <w:rPr>
          <w:rFonts w:ascii="Times New Roman" w:hAnsi="Times New Roman" w:cs="Times New Roman"/>
          <w:sz w:val="24"/>
          <w:szCs w:val="24"/>
        </w:rPr>
        <w:t>GHS 1500.00</w:t>
      </w:r>
      <w:r w:rsidR="00C5764F">
        <w:rPr>
          <w:rFonts w:ascii="Times New Roman" w:hAnsi="Times New Roman" w:cs="Times New Roman"/>
          <w:sz w:val="24"/>
          <w:szCs w:val="24"/>
        </w:rPr>
        <w:t xml:space="preserve"> + GHS 500.00</w:t>
      </w:r>
      <w:r w:rsidR="00AB742D">
        <w:rPr>
          <w:rFonts w:ascii="Times New Roman" w:hAnsi="Times New Roman" w:cs="Times New Roman"/>
          <w:sz w:val="24"/>
          <w:szCs w:val="24"/>
        </w:rPr>
        <w:t xml:space="preserve"> (*Anonymous)</w:t>
      </w:r>
    </w:p>
    <w:p w14:paraId="73B8AFD8" w14:textId="72CA2545" w:rsidR="00692633" w:rsidRPr="00692633" w:rsidRDefault="00692633" w:rsidP="00692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92633">
        <w:rPr>
          <w:rFonts w:ascii="Times New Roman" w:hAnsi="Times New Roman" w:cs="Times New Roman"/>
          <w:sz w:val="24"/>
          <w:szCs w:val="24"/>
        </w:rPr>
        <w:t>GHS 50.00</w:t>
      </w:r>
      <w:r w:rsidR="00AB742D">
        <w:rPr>
          <w:rFonts w:ascii="Times New Roman" w:hAnsi="Times New Roman" w:cs="Times New Roman"/>
          <w:sz w:val="24"/>
          <w:szCs w:val="24"/>
        </w:rPr>
        <w:t xml:space="preserve"> (* </w:t>
      </w:r>
      <w:r w:rsidR="00535CBF">
        <w:rPr>
          <w:rFonts w:ascii="Times New Roman" w:hAnsi="Times New Roman" w:cs="Times New Roman"/>
          <w:sz w:val="24"/>
          <w:szCs w:val="24"/>
        </w:rPr>
        <w:t>AMC Executive</w:t>
      </w:r>
      <w:r w:rsidR="00AB742D">
        <w:rPr>
          <w:rFonts w:ascii="Times New Roman" w:hAnsi="Times New Roman" w:cs="Times New Roman"/>
          <w:sz w:val="24"/>
          <w:szCs w:val="24"/>
        </w:rPr>
        <w:t>)</w:t>
      </w:r>
    </w:p>
    <w:p w14:paraId="6446438A" w14:textId="77777777" w:rsidR="00692633" w:rsidRDefault="00692633" w:rsidP="006926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44C760" w14:textId="4767E59B" w:rsidR="00692633" w:rsidRDefault="00692633" w:rsidP="006926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Amount Spent: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A117E15" w14:textId="53372D29" w:rsidR="00692633" w:rsidRPr="00692633" w:rsidRDefault="00692633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Disposable Cup – GHS 50.00</w:t>
      </w:r>
    </w:p>
    <w:p w14:paraId="52D86BA0" w14:textId="211B64D9" w:rsidR="00692633" w:rsidRDefault="00BB15C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Laundry (Prayer Mats) – GHS 3</w:t>
      </w:r>
      <w:r w:rsidR="00221CC3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.00</w:t>
      </w:r>
    </w:p>
    <w:p w14:paraId="3E32C2AD" w14:textId="5E15F17F" w:rsidR="00BB15C8" w:rsidRDefault="00BB15C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Black Sellotape – GHS 4.00</w:t>
      </w:r>
    </w:p>
    <w:p w14:paraId="11F562C3" w14:textId="26167725" w:rsidR="00BB15C8" w:rsidRDefault="00BB15C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Dustbin – GHS 20.00</w:t>
      </w:r>
    </w:p>
    <w:p w14:paraId="719C0354" w14:textId="2FB21A23" w:rsidR="00BB15C8" w:rsidRDefault="00BB15C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Polythene Bag (1 packet) – GHS 22.00</w:t>
      </w:r>
    </w:p>
    <w:p w14:paraId="79DE76CA" w14:textId="351E99E3" w:rsidR="00BB15C8" w:rsidRDefault="00BB15C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 – GHS 8.00</w:t>
      </w:r>
    </w:p>
    <w:p w14:paraId="653721F9" w14:textId="62E0362A" w:rsidR="00270828" w:rsidRDefault="00270828" w:rsidP="006926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Blender – GHS </w:t>
      </w:r>
      <w:r w:rsidR="009F76C7">
        <w:rPr>
          <w:rFonts w:ascii="Times New Roman" w:hAnsi="Times New Roman" w:cs="Times New Roman"/>
          <w:sz w:val="24"/>
          <w:szCs w:val="24"/>
        </w:rPr>
        <w:t>24</w:t>
      </w:r>
      <w:r w:rsidR="003D5187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.00</w:t>
      </w:r>
      <w:r w:rsidR="009F76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D3D78E" w14:textId="436EAD49" w:rsidR="002E2FE2" w:rsidRDefault="003D5187" w:rsidP="002E2F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E-levy and transfer charge – GHS 4.06</w:t>
      </w:r>
    </w:p>
    <w:p w14:paraId="23BE9E3A" w14:textId="77777777" w:rsidR="00BE6202" w:rsidRDefault="00BE6202" w:rsidP="002E2F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1A696E" w14:textId="25841871" w:rsidR="002E2FE2" w:rsidRDefault="002E2FE2" w:rsidP="002E2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Plastic cups</w:t>
      </w:r>
      <w:r w:rsidR="0000727D">
        <w:rPr>
          <w:rFonts w:ascii="Times New Roman" w:hAnsi="Times New Roman" w:cs="Times New Roman"/>
          <w:sz w:val="24"/>
          <w:szCs w:val="24"/>
        </w:rPr>
        <w:t xml:space="preserve"> – GHS 10.00</w:t>
      </w:r>
    </w:p>
    <w:p w14:paraId="74FA1F90" w14:textId="77777777" w:rsidR="00786059" w:rsidRDefault="00786059" w:rsidP="0078605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44FD29" w14:textId="59F0F778" w:rsidR="003E0A69" w:rsidRDefault="003E0A69" w:rsidP="002E2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Deduction of past areas from Expenses 1 – GHS 220.00</w:t>
      </w:r>
    </w:p>
    <w:p w14:paraId="2DA429DD" w14:textId="0FAD00A7" w:rsidR="00BE6202" w:rsidRDefault="00BE6202" w:rsidP="00BE62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6202">
        <w:rPr>
          <w:rFonts w:ascii="Times New Roman" w:hAnsi="Times New Roman" w:cs="Times New Roman"/>
          <w:sz w:val="24"/>
          <w:szCs w:val="24"/>
        </w:rPr>
        <w:t xml:space="preserve">E-levy and transfer charge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E6202">
        <w:rPr>
          <w:rFonts w:ascii="Times New Roman" w:hAnsi="Times New Roman" w:cs="Times New Roman"/>
          <w:sz w:val="24"/>
          <w:szCs w:val="24"/>
        </w:rPr>
        <w:t xml:space="preserve"> GHS</w:t>
      </w:r>
      <w:r>
        <w:rPr>
          <w:rFonts w:ascii="Times New Roman" w:hAnsi="Times New Roman" w:cs="Times New Roman"/>
          <w:sz w:val="24"/>
          <w:szCs w:val="24"/>
        </w:rPr>
        <w:t xml:space="preserve"> 2.68</w:t>
      </w:r>
    </w:p>
    <w:p w14:paraId="4F45498B" w14:textId="77777777" w:rsidR="00BE6202" w:rsidRPr="00BE6202" w:rsidRDefault="00BE6202" w:rsidP="00BE62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D045E1" w14:textId="7FEFD1CC" w:rsidR="00CB6DCB" w:rsidRDefault="00CB6DCB" w:rsidP="002E2F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Fruits for Friday [15/03] to Sunday [17/03] – GHS </w:t>
      </w:r>
      <w:r w:rsidR="008638D6">
        <w:rPr>
          <w:rFonts w:ascii="Times New Roman" w:hAnsi="Times New Roman" w:cs="Times New Roman"/>
          <w:sz w:val="24"/>
          <w:szCs w:val="24"/>
        </w:rPr>
        <w:t>155</w:t>
      </w:r>
      <w:r>
        <w:rPr>
          <w:rFonts w:ascii="Times New Roman" w:hAnsi="Times New Roman" w:cs="Times New Roman"/>
          <w:sz w:val="24"/>
          <w:szCs w:val="24"/>
        </w:rPr>
        <w:t>.00</w:t>
      </w:r>
    </w:p>
    <w:p w14:paraId="3D0B70B7" w14:textId="5C08BC8C" w:rsidR="00BE6202" w:rsidRDefault="00BE6202" w:rsidP="00BE620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6202">
        <w:rPr>
          <w:rFonts w:ascii="Times New Roman" w:hAnsi="Times New Roman" w:cs="Times New Roman"/>
          <w:sz w:val="24"/>
          <w:szCs w:val="24"/>
        </w:rPr>
        <w:t xml:space="preserve">E-levy and transfer charge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E6202">
        <w:rPr>
          <w:rFonts w:ascii="Times New Roman" w:hAnsi="Times New Roman" w:cs="Times New Roman"/>
          <w:sz w:val="24"/>
          <w:szCs w:val="24"/>
        </w:rPr>
        <w:t xml:space="preserve"> GHS</w:t>
      </w:r>
      <w:r>
        <w:rPr>
          <w:rFonts w:ascii="Times New Roman" w:hAnsi="Times New Roman" w:cs="Times New Roman"/>
          <w:sz w:val="24"/>
          <w:szCs w:val="24"/>
        </w:rPr>
        <w:t xml:space="preserve"> 2.50</w:t>
      </w:r>
    </w:p>
    <w:p w14:paraId="25CF8E47" w14:textId="77777777" w:rsidR="00325D1E" w:rsidRDefault="00325D1E" w:rsidP="00325D1E">
      <w:pPr>
        <w:rPr>
          <w:rFonts w:ascii="Times New Roman" w:hAnsi="Times New Roman" w:cs="Times New Roman"/>
          <w:sz w:val="24"/>
          <w:szCs w:val="24"/>
        </w:rPr>
      </w:pPr>
    </w:p>
    <w:p w14:paraId="263030E2" w14:textId="20C42E37" w:rsidR="00325D1E" w:rsidRPr="00325D1E" w:rsidRDefault="00325D1E" w:rsidP="00325D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25D1E">
        <w:rPr>
          <w:rFonts w:ascii="Times New Roman" w:hAnsi="Times New Roman" w:cs="Times New Roman"/>
          <w:sz w:val="24"/>
          <w:szCs w:val="24"/>
        </w:rPr>
        <w:t>Ink (for stamp) - GHS 10.00</w:t>
      </w:r>
    </w:p>
    <w:p w14:paraId="21D0209A" w14:textId="77777777" w:rsidR="00325D1E" w:rsidRPr="00325D1E" w:rsidRDefault="00325D1E" w:rsidP="00325D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5D1E">
        <w:rPr>
          <w:rFonts w:ascii="Times New Roman" w:hAnsi="Times New Roman" w:cs="Times New Roman"/>
          <w:sz w:val="24"/>
          <w:szCs w:val="24"/>
        </w:rPr>
        <w:t>Stand for ladies side (to keep Quran) - GHS 65.00</w:t>
      </w:r>
    </w:p>
    <w:p w14:paraId="42BF8B21" w14:textId="77777777" w:rsidR="00325D1E" w:rsidRDefault="00325D1E" w:rsidP="00325D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5D1E">
        <w:rPr>
          <w:rFonts w:ascii="Times New Roman" w:hAnsi="Times New Roman" w:cs="Times New Roman"/>
          <w:sz w:val="24"/>
          <w:szCs w:val="24"/>
        </w:rPr>
        <w:t>Stand for males side (to keep Quran) - GHS 65.00</w:t>
      </w:r>
    </w:p>
    <w:p w14:paraId="1C413342" w14:textId="77777777" w:rsidR="00325D1E" w:rsidRDefault="00325D1E" w:rsidP="00325D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DE9770" w14:textId="49494DF9" w:rsidR="00325D1E" w:rsidRPr="00325D1E" w:rsidRDefault="00325D1E" w:rsidP="00325D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5D1E">
        <w:rPr>
          <w:rFonts w:ascii="Times New Roman" w:hAnsi="Times New Roman" w:cs="Times New Roman"/>
          <w:sz w:val="24"/>
          <w:szCs w:val="24"/>
        </w:rPr>
        <w:t>Transport - GHS 7.00</w:t>
      </w:r>
    </w:p>
    <w:p w14:paraId="05FECF2E" w14:textId="22E714D5" w:rsidR="00325D1E" w:rsidRPr="00D07286" w:rsidRDefault="00325D1E" w:rsidP="00D0728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25D1E">
        <w:rPr>
          <w:rFonts w:ascii="Times New Roman" w:hAnsi="Times New Roman" w:cs="Times New Roman"/>
          <w:sz w:val="24"/>
          <w:szCs w:val="24"/>
        </w:rPr>
        <w:t>E-levy and Transfer cost - GHS 2.57</w:t>
      </w:r>
    </w:p>
    <w:p w14:paraId="3140E8E8" w14:textId="7DB40C21" w:rsidR="00325D1E" w:rsidRDefault="00325D1E" w:rsidP="00910A11">
      <w:pPr>
        <w:rPr>
          <w:rFonts w:ascii="Times New Roman" w:hAnsi="Times New Roman" w:cs="Times New Roman"/>
          <w:sz w:val="24"/>
          <w:szCs w:val="24"/>
        </w:rPr>
      </w:pPr>
    </w:p>
    <w:p w14:paraId="1D5C7871" w14:textId="72F0993D" w:rsidR="00910A11" w:rsidRDefault="00910A11" w:rsidP="00910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Plastic Cup – GHS 50.00</w:t>
      </w:r>
    </w:p>
    <w:p w14:paraId="416A23ED" w14:textId="28412882" w:rsidR="009E5BDF" w:rsidRPr="00910A11" w:rsidRDefault="009E5BDF" w:rsidP="00910A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Flavour (for Zonkom) – GHS 70.00</w:t>
      </w:r>
    </w:p>
    <w:p w14:paraId="00115386" w14:textId="77777777" w:rsidR="00692633" w:rsidRDefault="00692633" w:rsidP="0069263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D1CD11" w14:textId="5CC0C223" w:rsidR="00692633" w:rsidRDefault="00692633" w:rsidP="0069263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Amount left:</w:t>
      </w:r>
    </w:p>
    <w:p w14:paraId="001C4BAB" w14:textId="2E7B8B0C" w:rsidR="00692633" w:rsidRPr="00692633" w:rsidRDefault="00AB742D" w:rsidP="0069263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GHS </w:t>
      </w:r>
      <w:r w:rsidR="008638D6">
        <w:rPr>
          <w:rFonts w:ascii="Times New Roman" w:hAnsi="Times New Roman" w:cs="Times New Roman"/>
          <w:sz w:val="24"/>
          <w:szCs w:val="24"/>
        </w:rPr>
        <w:t>10</w:t>
      </w:r>
      <w:r w:rsidR="00AA7236">
        <w:rPr>
          <w:rFonts w:ascii="Times New Roman" w:hAnsi="Times New Roman" w:cs="Times New Roman"/>
          <w:sz w:val="24"/>
          <w:szCs w:val="24"/>
        </w:rPr>
        <w:t>1</w:t>
      </w:r>
      <w:r w:rsidR="008638D6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</w:t>
      </w:r>
      <w:r w:rsidR="00325D1E">
        <w:rPr>
          <w:rFonts w:ascii="Times New Roman" w:hAnsi="Times New Roman" w:cs="Times New Roman"/>
          <w:sz w:val="24"/>
          <w:szCs w:val="24"/>
        </w:rPr>
        <w:t>31</w:t>
      </w:r>
    </w:p>
    <w:p w14:paraId="69694ECC" w14:textId="2DF234A1" w:rsidR="00692633" w:rsidRPr="00692633" w:rsidRDefault="00692633" w:rsidP="00AB742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692633" w:rsidRPr="0069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3435"/>
    <w:multiLevelType w:val="hybridMultilevel"/>
    <w:tmpl w:val="17E29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4920"/>
    <w:multiLevelType w:val="hybridMultilevel"/>
    <w:tmpl w:val="DB40C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92D00"/>
    <w:multiLevelType w:val="hybridMultilevel"/>
    <w:tmpl w:val="08AC1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2670177">
    <w:abstractNumId w:val="1"/>
  </w:num>
  <w:num w:numId="2" w16cid:durableId="489103852">
    <w:abstractNumId w:val="2"/>
  </w:num>
  <w:num w:numId="3" w16cid:durableId="119206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CE"/>
    <w:rsid w:val="0000727D"/>
    <w:rsid w:val="0003079B"/>
    <w:rsid w:val="00062D80"/>
    <w:rsid w:val="000E4735"/>
    <w:rsid w:val="00191D25"/>
    <w:rsid w:val="001940ED"/>
    <w:rsid w:val="00221CC3"/>
    <w:rsid w:val="00270828"/>
    <w:rsid w:val="002C3B0D"/>
    <w:rsid w:val="002E2FE2"/>
    <w:rsid w:val="00325D1E"/>
    <w:rsid w:val="003D5187"/>
    <w:rsid w:val="003E0A69"/>
    <w:rsid w:val="003E26CE"/>
    <w:rsid w:val="00435ABE"/>
    <w:rsid w:val="00525DF7"/>
    <w:rsid w:val="00535CBF"/>
    <w:rsid w:val="005568B8"/>
    <w:rsid w:val="00616C92"/>
    <w:rsid w:val="00677587"/>
    <w:rsid w:val="00692633"/>
    <w:rsid w:val="007733CA"/>
    <w:rsid w:val="00786059"/>
    <w:rsid w:val="007923B5"/>
    <w:rsid w:val="008638D6"/>
    <w:rsid w:val="00910A11"/>
    <w:rsid w:val="009E5BDF"/>
    <w:rsid w:val="009F76C7"/>
    <w:rsid w:val="00AA7236"/>
    <w:rsid w:val="00AB742D"/>
    <w:rsid w:val="00BB15C8"/>
    <w:rsid w:val="00BE6202"/>
    <w:rsid w:val="00C5764F"/>
    <w:rsid w:val="00CB6DCB"/>
    <w:rsid w:val="00D07286"/>
    <w:rsid w:val="00D85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898930"/>
  <w15:chartTrackingRefBased/>
  <w15:docId w15:val="{CE472A41-1058-4027-B66A-80A7487E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202"/>
  </w:style>
  <w:style w:type="paragraph" w:styleId="Heading1">
    <w:name w:val="heading 1"/>
    <w:basedOn w:val="Normal"/>
    <w:next w:val="Normal"/>
    <w:link w:val="Heading1Char"/>
    <w:uiPriority w:val="9"/>
    <w:qFormat/>
    <w:rsid w:val="003E26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6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6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6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6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6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6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6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6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6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6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6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6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6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6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6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6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6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6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6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6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6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6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6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6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6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6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6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 Alidu</dc:creator>
  <cp:keywords/>
  <dc:description/>
  <cp:lastModifiedBy>Faisal  Alidu</cp:lastModifiedBy>
  <cp:revision>39</cp:revision>
  <dcterms:created xsi:type="dcterms:W3CDTF">2024-03-13T09:37:00Z</dcterms:created>
  <dcterms:modified xsi:type="dcterms:W3CDTF">2024-03-21T08:14:00Z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6738f32272630b43190d7e1849095bdfcf2d5b39e193eff5a601b40be16f31a8</vt:lpwstr>
  </property>
</Properties>
</file>