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F5A" w14:textId="17D480AD" w:rsidR="00062D80" w:rsidRDefault="00677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2633">
        <w:rPr>
          <w:rFonts w:ascii="Times New Roman" w:hAnsi="Times New Roman" w:cs="Times New Roman"/>
          <w:b/>
          <w:bCs/>
          <w:sz w:val="24"/>
          <w:szCs w:val="24"/>
        </w:rPr>
        <w:t>Ramadan Donation/ Contribution</w:t>
      </w:r>
    </w:p>
    <w:p w14:paraId="72114E60" w14:textId="4BCC651F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 Received:</w:t>
      </w:r>
    </w:p>
    <w:p w14:paraId="511B070B" w14:textId="407F2C3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1500.00</w:t>
      </w:r>
      <w:r w:rsidR="00C5764F">
        <w:rPr>
          <w:rFonts w:ascii="Times New Roman" w:hAnsi="Times New Roman" w:cs="Times New Roman"/>
          <w:sz w:val="24"/>
          <w:szCs w:val="24"/>
        </w:rPr>
        <w:t xml:space="preserve"> + GHS 500.00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(*Anonymous)</w:t>
      </w:r>
    </w:p>
    <w:p w14:paraId="73B8AFD8" w14:textId="72CA254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50.00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 </w:t>
      </w:r>
      <w:r w:rsidR="00535CBF">
        <w:rPr>
          <w:rFonts w:ascii="Times New Roman" w:hAnsi="Times New Roman" w:cs="Times New Roman"/>
          <w:sz w:val="24"/>
          <w:szCs w:val="24"/>
        </w:rPr>
        <w:t>AMC Executive</w:t>
      </w:r>
      <w:r w:rsidR="00AB742D">
        <w:rPr>
          <w:rFonts w:ascii="Times New Roman" w:hAnsi="Times New Roman" w:cs="Times New Roman"/>
          <w:sz w:val="24"/>
          <w:szCs w:val="24"/>
        </w:rPr>
        <w:t>)</w:t>
      </w:r>
    </w:p>
    <w:p w14:paraId="6446438A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760" w14:textId="4767E59B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Spent: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117E15" w14:textId="53372D29" w:rsidR="00692633" w:rsidRPr="00692633" w:rsidRDefault="00692633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Cup – GHS 50.00</w:t>
      </w:r>
    </w:p>
    <w:p w14:paraId="52D86BA0" w14:textId="211B64D9" w:rsidR="00692633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 (Prayer Mats) – GHS 3</w:t>
      </w:r>
      <w:r w:rsidR="00221C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E32C2AD" w14:textId="5E15F17F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Sellotape – GHS 4.00</w:t>
      </w:r>
    </w:p>
    <w:p w14:paraId="11F562C3" w14:textId="26167725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Dustbin – GHS 20.00</w:t>
      </w:r>
    </w:p>
    <w:p w14:paraId="719C0354" w14:textId="2FB21A2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Polythene Bag (1 packet) – GHS 22.00</w:t>
      </w:r>
    </w:p>
    <w:p w14:paraId="79DE76CA" w14:textId="351E99E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8.00</w:t>
      </w:r>
    </w:p>
    <w:p w14:paraId="653721F9" w14:textId="62E0362A" w:rsidR="00270828" w:rsidRDefault="0027082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– GHS </w:t>
      </w:r>
      <w:r w:rsidR="009F76C7">
        <w:rPr>
          <w:rFonts w:ascii="Times New Roman" w:hAnsi="Times New Roman" w:cs="Times New Roman"/>
          <w:sz w:val="24"/>
          <w:szCs w:val="24"/>
        </w:rPr>
        <w:t>24</w:t>
      </w:r>
      <w:r w:rsidR="003D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9F7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3D78E" w14:textId="436EAD49" w:rsidR="002E2FE2" w:rsidRDefault="003D5187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E-levy and transfer charge – GHS 4.06</w:t>
      </w:r>
    </w:p>
    <w:p w14:paraId="23BE9E3A" w14:textId="77777777" w:rsidR="00BE6202" w:rsidRDefault="00BE6202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A696E" w14:textId="25841871" w:rsidR="002E2FE2" w:rsidRDefault="002E2FE2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GHS 10.00</w:t>
      </w:r>
    </w:p>
    <w:p w14:paraId="74FA1F90" w14:textId="77777777" w:rsidR="00786059" w:rsidRDefault="00786059" w:rsidP="00786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4FD29" w14:textId="59F0F778" w:rsidR="003E0A69" w:rsidRDefault="003E0A69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Deduction of past areas from Expenses 1 – GHS 220.00</w:t>
      </w:r>
    </w:p>
    <w:p w14:paraId="2DA429DD" w14:textId="0FAD00A7" w:rsid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2.68</w:t>
      </w:r>
    </w:p>
    <w:p w14:paraId="4F45498B" w14:textId="77777777" w:rsidR="00BE6202" w:rsidRP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045E1" w14:textId="7FEFD1CC" w:rsidR="00CB6DCB" w:rsidRDefault="00CB6DCB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Fruits for Friday [15/03] to Sunday [17/03] – GHS </w:t>
      </w:r>
      <w:r w:rsidR="008638D6">
        <w:rPr>
          <w:rFonts w:ascii="Times New Roman" w:hAnsi="Times New Roman" w:cs="Times New Roman"/>
          <w:sz w:val="24"/>
          <w:szCs w:val="24"/>
        </w:rPr>
        <w:t>155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D0B70B7" w14:textId="5C08BC8C" w:rsid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2.50</w:t>
      </w:r>
    </w:p>
    <w:p w14:paraId="25CF8E47" w14:textId="77777777" w:rsidR="00325D1E" w:rsidRDefault="00325D1E" w:rsidP="00325D1E">
      <w:pPr>
        <w:rPr>
          <w:rFonts w:ascii="Times New Roman" w:hAnsi="Times New Roman" w:cs="Times New Roman"/>
          <w:sz w:val="24"/>
          <w:szCs w:val="24"/>
        </w:rPr>
      </w:pPr>
    </w:p>
    <w:p w14:paraId="263030E2" w14:textId="20C42E37" w:rsidR="00325D1E" w:rsidRPr="00325D1E" w:rsidRDefault="00325D1E" w:rsidP="00325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Ink (for stamp) - GHS 10.00</w:t>
      </w:r>
    </w:p>
    <w:p w14:paraId="21D0209A" w14:textId="77777777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ladies side (to keep Quran) - GHS 65.00</w:t>
      </w:r>
    </w:p>
    <w:p w14:paraId="42BF8B21" w14:textId="77777777" w:rsid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males side (to keep Quran) - GHS 65.00</w:t>
      </w:r>
    </w:p>
    <w:p w14:paraId="1C413342" w14:textId="77777777" w:rsid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E9770" w14:textId="49494DF9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Transport - GHS 7.00</w:t>
      </w:r>
    </w:p>
    <w:p w14:paraId="05FECF2E" w14:textId="22E714D5" w:rsidR="00325D1E" w:rsidRPr="00D07286" w:rsidRDefault="00325D1E" w:rsidP="00D072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E-levy and Transfer cost - GHS 2.57</w:t>
      </w:r>
    </w:p>
    <w:p w14:paraId="3140E8E8" w14:textId="7DB40C21" w:rsidR="00325D1E" w:rsidRDefault="00325D1E" w:rsidP="00910A11">
      <w:pPr>
        <w:rPr>
          <w:rFonts w:ascii="Times New Roman" w:hAnsi="Times New Roman" w:cs="Times New Roman"/>
          <w:sz w:val="24"/>
          <w:szCs w:val="24"/>
        </w:rPr>
      </w:pPr>
    </w:p>
    <w:p w14:paraId="1D5C7871" w14:textId="72F0993D" w:rsidR="00910A11" w:rsidRDefault="00910A11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 – GHS 50.00</w:t>
      </w:r>
    </w:p>
    <w:p w14:paraId="416A23ED" w14:textId="28412882" w:rsidR="009E5BDF" w:rsidRDefault="009E5BDF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Flavour (for Zonkom) – GHS 70.00</w:t>
      </w:r>
    </w:p>
    <w:p w14:paraId="01775655" w14:textId="301DFF49" w:rsidR="007B5FC5" w:rsidRDefault="007B5FC5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 – GHS 55.00</w:t>
      </w:r>
    </w:p>
    <w:p w14:paraId="261E5008" w14:textId="7FE1EB32" w:rsidR="007B5FC5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Rubber – GHS 11.00</w:t>
      </w:r>
    </w:p>
    <w:p w14:paraId="00EB15E3" w14:textId="20728274" w:rsidR="007B5FC5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 – GHS 15.00</w:t>
      </w:r>
    </w:p>
    <w:p w14:paraId="7302F92A" w14:textId="568A7EE6" w:rsidR="007B5FC5" w:rsidRPr="00910A11" w:rsidRDefault="007B5FC5" w:rsidP="007B5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(7.50 + 18.00 + 27.00 )</w:t>
      </w:r>
    </w:p>
    <w:p w14:paraId="00115386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CD11" w14:textId="5CC0C223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Amount left:</w:t>
      </w:r>
    </w:p>
    <w:p w14:paraId="001C4BAB" w14:textId="7690C684" w:rsidR="00692633" w:rsidRPr="00692633" w:rsidRDefault="00AB742D" w:rsidP="00692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GHS </w:t>
      </w:r>
      <w:r w:rsidR="00AA6BD4">
        <w:rPr>
          <w:rFonts w:ascii="Times New Roman" w:hAnsi="Times New Roman" w:cs="Times New Roman"/>
          <w:sz w:val="24"/>
          <w:szCs w:val="24"/>
        </w:rPr>
        <w:t>885</w:t>
      </w:r>
      <w:r>
        <w:rPr>
          <w:rFonts w:ascii="Times New Roman" w:hAnsi="Times New Roman" w:cs="Times New Roman"/>
          <w:sz w:val="24"/>
          <w:szCs w:val="24"/>
        </w:rPr>
        <w:t>.</w:t>
      </w:r>
      <w:r w:rsidR="00AA6BD4">
        <w:rPr>
          <w:rFonts w:ascii="Times New Roman" w:hAnsi="Times New Roman" w:cs="Times New Roman"/>
          <w:sz w:val="24"/>
          <w:szCs w:val="24"/>
        </w:rPr>
        <w:t>8</w:t>
      </w:r>
      <w:r w:rsidR="00325D1E">
        <w:rPr>
          <w:rFonts w:ascii="Times New Roman" w:hAnsi="Times New Roman" w:cs="Times New Roman"/>
          <w:sz w:val="24"/>
          <w:szCs w:val="24"/>
        </w:rPr>
        <w:t>1</w:t>
      </w:r>
    </w:p>
    <w:p w14:paraId="69694ECC" w14:textId="2DF234A1" w:rsidR="00692633" w:rsidRPr="00692633" w:rsidRDefault="00692633" w:rsidP="00AB7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633" w:rsidRPr="006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35"/>
    <w:multiLevelType w:val="hybridMultilevel"/>
    <w:tmpl w:val="17E2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920"/>
    <w:multiLevelType w:val="hybridMultilevel"/>
    <w:tmpl w:val="DB4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D00"/>
    <w:multiLevelType w:val="hybridMultilevel"/>
    <w:tmpl w:val="08A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177">
    <w:abstractNumId w:val="1"/>
  </w:num>
  <w:num w:numId="2" w16cid:durableId="489103852">
    <w:abstractNumId w:val="2"/>
  </w:num>
  <w:num w:numId="3" w16cid:durableId="11920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E"/>
    <w:rsid w:val="0000727D"/>
    <w:rsid w:val="0003079B"/>
    <w:rsid w:val="00062D80"/>
    <w:rsid w:val="000E4735"/>
    <w:rsid w:val="00191D25"/>
    <w:rsid w:val="001940ED"/>
    <w:rsid w:val="00221CC3"/>
    <w:rsid w:val="00270828"/>
    <w:rsid w:val="002C3B0D"/>
    <w:rsid w:val="002E2FE2"/>
    <w:rsid w:val="00325D1E"/>
    <w:rsid w:val="003D5187"/>
    <w:rsid w:val="003E0A69"/>
    <w:rsid w:val="003E26CE"/>
    <w:rsid w:val="00435ABE"/>
    <w:rsid w:val="00525DF7"/>
    <w:rsid w:val="00535CBF"/>
    <w:rsid w:val="005568B8"/>
    <w:rsid w:val="00616C92"/>
    <w:rsid w:val="00677587"/>
    <w:rsid w:val="00692633"/>
    <w:rsid w:val="007733CA"/>
    <w:rsid w:val="00786059"/>
    <w:rsid w:val="007923B5"/>
    <w:rsid w:val="007B5FC5"/>
    <w:rsid w:val="008638D6"/>
    <w:rsid w:val="00910A11"/>
    <w:rsid w:val="00914B59"/>
    <w:rsid w:val="009E5BDF"/>
    <w:rsid w:val="009F76C7"/>
    <w:rsid w:val="00AA6BD4"/>
    <w:rsid w:val="00AA7236"/>
    <w:rsid w:val="00AB742D"/>
    <w:rsid w:val="00BB15C8"/>
    <w:rsid w:val="00BE6202"/>
    <w:rsid w:val="00C5764F"/>
    <w:rsid w:val="00CB6DCB"/>
    <w:rsid w:val="00D07286"/>
    <w:rsid w:val="00D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8930"/>
  <w15:chartTrackingRefBased/>
  <w15:docId w15:val="{CE472A41-1058-4027-B66A-80A7487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02"/>
  </w:style>
  <w:style w:type="paragraph" w:styleId="Heading1">
    <w:name w:val="heading 1"/>
    <w:basedOn w:val="Normal"/>
    <w:next w:val="Normal"/>
    <w:link w:val="Heading1Char"/>
    <w:uiPriority w:val="9"/>
    <w:qFormat/>
    <w:rsid w:val="003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166</Words>
  <Characters>779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42</cp:revision>
  <dcterms:created xsi:type="dcterms:W3CDTF">2024-03-13T09:37:00Z</dcterms:created>
  <dcterms:modified xsi:type="dcterms:W3CDTF">2024-03-22T12:43:00Z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6738f32272630b43190d7e1849095bdfcf2d5b39e193eff5a601b40be16f31a8</vt:lpwstr>
  </property>
</Properties>
</file>