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06C" w:rsidRPr="00A725F1" w:rsidRDefault="00E06D81">
      <w:pPr>
        <w:rPr>
          <w:b/>
          <w:sz w:val="24"/>
          <w:szCs w:val="24"/>
        </w:rPr>
      </w:pPr>
      <w:r w:rsidRPr="00A725F1">
        <w:rPr>
          <w:sz w:val="24"/>
          <w:szCs w:val="24"/>
        </w:rPr>
        <w:t xml:space="preserve">                                                                       </w:t>
      </w:r>
      <w:r w:rsidRPr="00A725F1">
        <w:rPr>
          <w:b/>
          <w:sz w:val="24"/>
          <w:szCs w:val="24"/>
        </w:rPr>
        <w:t>ONLINE ELECTION SYSTEM</w:t>
      </w:r>
    </w:p>
    <w:p w:rsidR="00E06D81" w:rsidRPr="00A725F1" w:rsidRDefault="00E06D81">
      <w:pPr>
        <w:rPr>
          <w:b/>
          <w:sz w:val="24"/>
          <w:szCs w:val="24"/>
        </w:rPr>
      </w:pPr>
      <w:r w:rsidRPr="00A725F1">
        <w:rPr>
          <w:b/>
          <w:sz w:val="24"/>
          <w:szCs w:val="24"/>
        </w:rPr>
        <w:t>ABSTRACT</w:t>
      </w:r>
    </w:p>
    <w:p w:rsidR="00BD263A" w:rsidRPr="00A725F1" w:rsidRDefault="00E06D81">
      <w:pPr>
        <w:rPr>
          <w:sz w:val="24"/>
          <w:szCs w:val="24"/>
        </w:rPr>
      </w:pPr>
      <w:r w:rsidRPr="002110E8">
        <w:t xml:space="preserve">         </w:t>
      </w:r>
      <w:r w:rsidRPr="00A725F1">
        <w:rPr>
          <w:sz w:val="24"/>
          <w:szCs w:val="24"/>
        </w:rPr>
        <w:t xml:space="preserve">The online election system involves the </w:t>
      </w:r>
      <w:r w:rsidR="0048226E" w:rsidRPr="00A725F1">
        <w:rPr>
          <w:sz w:val="24"/>
          <w:szCs w:val="24"/>
        </w:rPr>
        <w:t xml:space="preserve">secured access of the voters. All the voters who are voting can access safely by using online election system. Whoever using this online election system can vote for the candidates in which candidate </w:t>
      </w:r>
      <w:r w:rsidR="00BD263A" w:rsidRPr="00A725F1">
        <w:rPr>
          <w:sz w:val="24"/>
          <w:szCs w:val="24"/>
        </w:rPr>
        <w:t>logo is pr</w:t>
      </w:r>
      <w:r w:rsidR="00497699" w:rsidRPr="00A725F1">
        <w:rPr>
          <w:sz w:val="24"/>
          <w:szCs w:val="24"/>
        </w:rPr>
        <w:t>esent in the page</w:t>
      </w:r>
      <w:r w:rsidR="00BD263A" w:rsidRPr="00A725F1">
        <w:rPr>
          <w:sz w:val="24"/>
          <w:szCs w:val="24"/>
        </w:rPr>
        <w:t>. The administrator of the election system will receive the details of the votes given to the candidate and stored in the database. The administrator verifies the count of the votes for each and every candidate. After recognizing the count o</w:t>
      </w:r>
      <w:r w:rsidR="00497699" w:rsidRPr="00A725F1">
        <w:rPr>
          <w:sz w:val="24"/>
          <w:szCs w:val="24"/>
        </w:rPr>
        <w:t>f the votes</w:t>
      </w:r>
      <w:r w:rsidR="00BD263A" w:rsidRPr="00A725F1">
        <w:rPr>
          <w:sz w:val="24"/>
          <w:szCs w:val="24"/>
        </w:rPr>
        <w:t>,</w:t>
      </w:r>
      <w:r w:rsidR="00497699" w:rsidRPr="00A725F1">
        <w:rPr>
          <w:sz w:val="24"/>
          <w:szCs w:val="24"/>
        </w:rPr>
        <w:t xml:space="preserve"> </w:t>
      </w:r>
      <w:r w:rsidR="00BD263A" w:rsidRPr="00A725F1">
        <w:rPr>
          <w:sz w:val="24"/>
          <w:szCs w:val="24"/>
        </w:rPr>
        <w:t>the</w:t>
      </w:r>
      <w:r w:rsidR="00956D0B" w:rsidRPr="00A725F1">
        <w:rPr>
          <w:sz w:val="24"/>
          <w:szCs w:val="24"/>
        </w:rPr>
        <w:t xml:space="preserve"> </w:t>
      </w:r>
      <w:r w:rsidR="00BD263A" w:rsidRPr="00A725F1">
        <w:rPr>
          <w:sz w:val="24"/>
          <w:szCs w:val="24"/>
        </w:rPr>
        <w:t>election system will produce the counts of votes for verification. This will be more secure for election commission as they consider this as a confidential thing.</w:t>
      </w:r>
    </w:p>
    <w:sectPr w:rsidR="00BD263A" w:rsidRPr="00A725F1" w:rsidSect="002D40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06D81"/>
    <w:rsid w:val="00125F80"/>
    <w:rsid w:val="001F0E1C"/>
    <w:rsid w:val="002110E8"/>
    <w:rsid w:val="00250C7A"/>
    <w:rsid w:val="002771C5"/>
    <w:rsid w:val="002D406C"/>
    <w:rsid w:val="0048226E"/>
    <w:rsid w:val="00497699"/>
    <w:rsid w:val="005A5FA2"/>
    <w:rsid w:val="00623C74"/>
    <w:rsid w:val="006B0E9F"/>
    <w:rsid w:val="006C15C1"/>
    <w:rsid w:val="008613B1"/>
    <w:rsid w:val="00956D0B"/>
    <w:rsid w:val="00967B9C"/>
    <w:rsid w:val="00A725F1"/>
    <w:rsid w:val="00BD263A"/>
    <w:rsid w:val="00DB56F5"/>
    <w:rsid w:val="00E06D81"/>
    <w:rsid w:val="00E235D3"/>
    <w:rsid w:val="00F469E2"/>
    <w:rsid w:val="00F8336D"/>
    <w:rsid w:val="00FA0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2016-01-28T14:08:00Z</dcterms:created>
  <dcterms:modified xsi:type="dcterms:W3CDTF">2016-02-25T04:29:00Z</dcterms:modified>
</cp:coreProperties>
</file>