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45F9" w14:textId="77777777" w:rsidR="00A1770C" w:rsidRPr="00DE6682" w:rsidRDefault="00A1770C" w:rsidP="00A1770C">
      <w:pPr>
        <w:spacing w:before="120" w:after="0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8"/>
          <w:szCs w:val="28"/>
        </w:rPr>
        <w:t>1. Speech-to-Text (STT)</w:t>
      </w:r>
    </w:p>
    <w:p w14:paraId="245C2100" w14:textId="77777777" w:rsidR="00A1770C" w:rsidRPr="00DE6682" w:rsidRDefault="00A1770C" w:rsidP="00A1770C">
      <w:p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Purpose: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Convert user’s spoken answers (English/Urdu) into text for analysis.</w:t>
      </w:r>
    </w:p>
    <w:p w14:paraId="7D6AB1AC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Model:</w:t>
      </w:r>
    </w:p>
    <w:p w14:paraId="012F07ED" w14:textId="77777777" w:rsidR="00A1770C" w:rsidRPr="00DE6682" w:rsidRDefault="00A1770C" w:rsidP="00DE6682">
      <w:pPr>
        <w:numPr>
          <w:ilvl w:val="0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Whisper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(by </w:t>
      </w:r>
      <w:proofErr w:type="gramStart"/>
      <w:r w:rsidRPr="00DE6682">
        <w:rPr>
          <w:rFonts w:ascii="Calibri" w:eastAsia="Times New Roman" w:hAnsi="Calibri" w:cs="Calibri"/>
          <w:sz w:val="24"/>
          <w:szCs w:val="24"/>
        </w:rPr>
        <w:t>OpenAI) —</w:t>
      </w:r>
      <w:proofErr w:type="gramEnd"/>
      <w:r w:rsidRPr="00DE6682">
        <w:rPr>
          <w:rFonts w:ascii="Calibri" w:eastAsia="Times New Roman" w:hAnsi="Calibri" w:cs="Calibri"/>
          <w:sz w:val="24"/>
          <w:szCs w:val="24"/>
        </w:rPr>
        <w:t xml:space="preserve"> pre-trained model for automatic speech recognition (ASR).</w:t>
      </w:r>
    </w:p>
    <w:p w14:paraId="044FCD11" w14:textId="77777777" w:rsidR="00A1770C" w:rsidRPr="00DE6682" w:rsidRDefault="00A1770C" w:rsidP="00A1770C">
      <w:pPr>
        <w:numPr>
          <w:ilvl w:val="0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Type: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Transformer-based encoder-decoder model.</w:t>
      </w:r>
    </w:p>
    <w:p w14:paraId="047AC0F9" w14:textId="77777777" w:rsidR="00A1770C" w:rsidRPr="00DE6682" w:rsidRDefault="00A1770C" w:rsidP="00A1770C">
      <w:pPr>
        <w:numPr>
          <w:ilvl w:val="0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Training Data:</w:t>
      </w:r>
    </w:p>
    <w:p w14:paraId="7449CD7B" w14:textId="77777777" w:rsidR="00A1770C" w:rsidRPr="00DE6682" w:rsidRDefault="00A1770C" w:rsidP="00A1770C">
      <w:pPr>
        <w:numPr>
          <w:ilvl w:val="1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Trained </w:t>
      </w:r>
      <w:proofErr w:type="gramStart"/>
      <w:r w:rsidRPr="00DE6682">
        <w:rPr>
          <w:rFonts w:ascii="Calibri" w:eastAsia="Times New Roman" w:hAnsi="Calibri" w:cs="Calibri"/>
          <w:sz w:val="24"/>
          <w:szCs w:val="24"/>
        </w:rPr>
        <w:t>on</w:t>
      </w:r>
      <w:proofErr w:type="gramEnd"/>
      <w:r w:rsidRPr="00DE6682">
        <w:rPr>
          <w:rFonts w:ascii="Calibri" w:eastAsia="Times New Roman" w:hAnsi="Calibri" w:cs="Calibri"/>
          <w:sz w:val="24"/>
          <w:szCs w:val="24"/>
        </w:rPr>
        <w:t xml:space="preserve">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680,000 hours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of multilingual and multitask audio data collected from the web.</w:t>
      </w:r>
    </w:p>
    <w:p w14:paraId="4E5CCB04" w14:textId="77777777" w:rsidR="00A1770C" w:rsidRPr="00DE6682" w:rsidRDefault="00A1770C" w:rsidP="00A1770C">
      <w:pPr>
        <w:numPr>
          <w:ilvl w:val="1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Supports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99+ languages</w:t>
      </w:r>
      <w:r w:rsidRPr="00DE6682">
        <w:rPr>
          <w:rFonts w:ascii="Calibri" w:eastAsia="Times New Roman" w:hAnsi="Calibri" w:cs="Calibri"/>
          <w:sz w:val="24"/>
          <w:szCs w:val="24"/>
        </w:rPr>
        <w:t>, including Urdu and English.</w:t>
      </w:r>
    </w:p>
    <w:p w14:paraId="58E52D0C" w14:textId="77777777" w:rsidR="00A1770C" w:rsidRPr="00DE6682" w:rsidRDefault="00A1770C" w:rsidP="00A1770C">
      <w:pPr>
        <w:numPr>
          <w:ilvl w:val="0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Model Sizes:</w:t>
      </w:r>
    </w:p>
    <w:p w14:paraId="6AFE01F8" w14:textId="77777777" w:rsidR="00A1770C" w:rsidRPr="00DE6682" w:rsidRDefault="00A1770C" w:rsidP="00A1770C">
      <w:pPr>
        <w:numPr>
          <w:ilvl w:val="1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tiny (75MB), base (142MB), small (1.5GB), medium (3.1GB), large (6GB).</w:t>
      </w:r>
    </w:p>
    <w:p w14:paraId="2D9E746A" w14:textId="77777777" w:rsidR="00A1770C" w:rsidRPr="00DE6682" w:rsidRDefault="00A1770C" w:rsidP="00A1770C">
      <w:pPr>
        <w:numPr>
          <w:ilvl w:val="1"/>
          <w:numId w:val="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For FYP: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small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is ideal (fast and accurate).</w:t>
      </w:r>
    </w:p>
    <w:p w14:paraId="32E4E0F3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Dataset:</w:t>
      </w:r>
    </w:p>
    <w:p w14:paraId="119686F9" w14:textId="77777777" w:rsidR="00A1770C" w:rsidRPr="00DE6682" w:rsidRDefault="00A1770C" w:rsidP="00A1770C">
      <w:pPr>
        <w:numPr>
          <w:ilvl w:val="0"/>
          <w:numId w:val="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You don’t need to train it — it’s already trained.</w:t>
      </w:r>
    </w:p>
    <w:p w14:paraId="56C4B6E1" w14:textId="77777777" w:rsidR="00A1770C" w:rsidRPr="00DE6682" w:rsidRDefault="00A1770C" w:rsidP="00A1770C">
      <w:pPr>
        <w:numPr>
          <w:ilvl w:val="0"/>
          <w:numId w:val="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If you want to fine-tune for Urdu:</w:t>
      </w:r>
    </w:p>
    <w:p w14:paraId="53A8A6F6" w14:textId="77777777" w:rsidR="00A1770C" w:rsidRPr="00DE6682" w:rsidRDefault="00A1770C" w:rsidP="00A1770C">
      <w:pPr>
        <w:numPr>
          <w:ilvl w:val="1"/>
          <w:numId w:val="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Use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 xml:space="preserve">Mozilla Common Voice (Urdu </w:t>
      </w:r>
      <w:proofErr w:type="gramStart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>dataset)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—</w:t>
      </w:r>
      <w:proofErr w:type="gramEnd"/>
      <w:r w:rsidRPr="00DE6682">
        <w:rPr>
          <w:rFonts w:ascii="Calibri" w:eastAsia="Times New Roman" w:hAnsi="Calibri" w:cs="Calibri"/>
          <w:sz w:val="24"/>
          <w:szCs w:val="24"/>
        </w:rPr>
        <w:t xml:space="preserve"> 2,000+ hours of open Urdu speech data.</w:t>
      </w:r>
    </w:p>
    <w:p w14:paraId="081A0150" w14:textId="77777777" w:rsidR="00A1770C" w:rsidRPr="00DE6682" w:rsidRDefault="00A1770C" w:rsidP="00A1770C">
      <w:pPr>
        <w:numPr>
          <w:ilvl w:val="1"/>
          <w:numId w:val="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Download: https://commonvoice.mozilla.org/en/datasets</w:t>
      </w:r>
    </w:p>
    <w:p w14:paraId="68B11AA6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Working:</w:t>
      </w:r>
    </w:p>
    <w:p w14:paraId="6D58422C" w14:textId="77777777" w:rsidR="00A1770C" w:rsidRPr="00DE6682" w:rsidRDefault="00A1770C" w:rsidP="00A1770C">
      <w:pPr>
        <w:numPr>
          <w:ilvl w:val="0"/>
          <w:numId w:val="3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Audio input → Whisper → Text output.</w:t>
      </w:r>
    </w:p>
    <w:p w14:paraId="6DEF7317" w14:textId="77777777" w:rsidR="00A1770C" w:rsidRPr="00DE6682" w:rsidRDefault="00A1770C" w:rsidP="00A1770C">
      <w:pPr>
        <w:numPr>
          <w:ilvl w:val="0"/>
          <w:numId w:val="3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Output is passed to the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NLP module</w:t>
      </w:r>
      <w:r w:rsidRPr="00DE6682">
        <w:rPr>
          <w:rFonts w:ascii="Calibri" w:eastAsia="Times New Roman" w:hAnsi="Calibri" w:cs="Calibri"/>
          <w:sz w:val="24"/>
          <w:szCs w:val="24"/>
        </w:rPr>
        <w:t>.</w:t>
      </w:r>
    </w:p>
    <w:p w14:paraId="161F22C8" w14:textId="77777777" w:rsidR="00A1770C" w:rsidRPr="00DE6682" w:rsidRDefault="00A1770C" w:rsidP="00A1770C">
      <w:pPr>
        <w:spacing w:before="120" w:after="0" w:line="240" w:lineRule="auto"/>
        <w:outlineLvl w:val="1"/>
        <w:rPr>
          <w:rFonts w:ascii="Calibri" w:eastAsia="Times New Roman" w:hAnsi="Calibri" w:cs="Calibri"/>
          <w:b/>
          <w:bCs/>
          <w:sz w:val="28"/>
          <w:szCs w:val="28"/>
        </w:rPr>
      </w:pPr>
      <w:r w:rsidRPr="00DE6682">
        <w:rPr>
          <w:rFonts w:ascii="Calibri" w:eastAsia="Times New Roman" w:hAnsi="Calibri" w:cs="Calibri"/>
          <w:b/>
          <w:bCs/>
          <w:sz w:val="28"/>
          <w:szCs w:val="28"/>
        </w:rPr>
        <w:t>2. Natural Language Processing (NLP) for Answer Evaluation</w:t>
      </w:r>
    </w:p>
    <w:p w14:paraId="43861C03" w14:textId="77777777" w:rsidR="00A1770C" w:rsidRPr="00DE6682" w:rsidRDefault="00A1770C" w:rsidP="00A1770C">
      <w:p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Purpose: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Analyze content of the user’s answer and check how relevant it is to the question.</w:t>
      </w:r>
    </w:p>
    <w:p w14:paraId="0AED7244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Model:</w:t>
      </w:r>
    </w:p>
    <w:p w14:paraId="52453FA4" w14:textId="77777777" w:rsidR="00A1770C" w:rsidRPr="00DE6682" w:rsidRDefault="00A1770C" w:rsidP="00A1770C">
      <w:pPr>
        <w:numPr>
          <w:ilvl w:val="0"/>
          <w:numId w:val="4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BERT (Bidirectional Encoder Representations from Transformers)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by Google.</w:t>
      </w:r>
    </w:p>
    <w:p w14:paraId="45A76579" w14:textId="77777777" w:rsidR="00A1770C" w:rsidRPr="00DE6682" w:rsidRDefault="00A1770C" w:rsidP="00A1770C">
      <w:pPr>
        <w:numPr>
          <w:ilvl w:val="0"/>
          <w:numId w:val="4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Type: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Transformer-based language model.</w:t>
      </w:r>
    </w:p>
    <w:p w14:paraId="41ECA634" w14:textId="77777777" w:rsidR="00A1770C" w:rsidRPr="00DE6682" w:rsidRDefault="00A1770C" w:rsidP="00A1770C">
      <w:pPr>
        <w:numPr>
          <w:ilvl w:val="0"/>
          <w:numId w:val="4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Function: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Understands sentence meaning, detects key concepts, and compares semantic similarity.</w:t>
      </w:r>
    </w:p>
    <w:p w14:paraId="2EB0EB2A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Dataset:</w:t>
      </w:r>
    </w:p>
    <w:p w14:paraId="543A6EAB" w14:textId="77777777" w:rsidR="00A1770C" w:rsidRPr="00DE6682" w:rsidRDefault="00A1770C" w:rsidP="00A1770C">
      <w:pPr>
        <w:numPr>
          <w:ilvl w:val="0"/>
          <w:numId w:val="5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Trained originally on </w:t>
      </w:r>
      <w:proofErr w:type="spellStart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>BookCorpus</w:t>
      </w:r>
      <w:proofErr w:type="spellEnd"/>
      <w:r w:rsidRPr="00DE6682">
        <w:rPr>
          <w:rFonts w:ascii="Calibri" w:eastAsia="Times New Roman" w:hAnsi="Calibri" w:cs="Calibri"/>
          <w:sz w:val="24"/>
          <w:szCs w:val="24"/>
        </w:rPr>
        <w:t xml:space="preserve"> (800M words) +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Wikipedia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(2,500M words).</w:t>
      </w:r>
    </w:p>
    <w:p w14:paraId="60B469BD" w14:textId="77777777" w:rsidR="00A1770C" w:rsidRPr="00DE6682" w:rsidRDefault="00A1770C" w:rsidP="00A1770C">
      <w:pPr>
        <w:numPr>
          <w:ilvl w:val="0"/>
          <w:numId w:val="5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For FYP: no need to retrain — use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Hugging Face pre-trained BERT base</w:t>
      </w:r>
      <w:r w:rsidRPr="00DE6682">
        <w:rPr>
          <w:rFonts w:ascii="Calibri" w:eastAsia="Times New Roman" w:hAnsi="Calibri" w:cs="Calibri"/>
          <w:sz w:val="24"/>
          <w:szCs w:val="24"/>
        </w:rPr>
        <w:t>.</w:t>
      </w:r>
    </w:p>
    <w:p w14:paraId="04496CC7" w14:textId="77777777" w:rsidR="00A1770C" w:rsidRPr="00DE6682" w:rsidRDefault="00A1770C" w:rsidP="00A1770C">
      <w:pPr>
        <w:numPr>
          <w:ilvl w:val="0"/>
          <w:numId w:val="5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lastRenderedPageBreak/>
        <w:t xml:space="preserve">If fine-tuning is needed, use </w:t>
      </w:r>
      <w:proofErr w:type="spellStart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>SQuAD</w:t>
      </w:r>
      <w:proofErr w:type="spellEnd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 xml:space="preserve"> (Stanford Question Answering Dataset)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for QA similarity tasks.</w:t>
      </w:r>
    </w:p>
    <w:p w14:paraId="0FDEBE1A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Working:</w:t>
      </w:r>
    </w:p>
    <w:p w14:paraId="6F2F9A93" w14:textId="77777777" w:rsidR="00A1770C" w:rsidRPr="00DE6682" w:rsidRDefault="00A1770C" w:rsidP="00A1770C">
      <w:pPr>
        <w:numPr>
          <w:ilvl w:val="0"/>
          <w:numId w:val="6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User answer (text) → tokenized into embeddings using BERT.</w:t>
      </w:r>
    </w:p>
    <w:p w14:paraId="1049DCE9" w14:textId="77777777" w:rsidR="00A1770C" w:rsidRPr="00DE6682" w:rsidRDefault="00A1770C" w:rsidP="00A1770C">
      <w:pPr>
        <w:numPr>
          <w:ilvl w:val="0"/>
          <w:numId w:val="6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System compares embeddings with expected keywords or reference answers.</w:t>
      </w:r>
    </w:p>
    <w:p w14:paraId="7CAC9282" w14:textId="77777777" w:rsidR="00A1770C" w:rsidRPr="00DE6682" w:rsidRDefault="00A1770C" w:rsidP="00A1770C">
      <w:pPr>
        <w:numPr>
          <w:ilvl w:val="0"/>
          <w:numId w:val="6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Generates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content score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(0–100) and qualitative feedback (e.g., “Answer lacks clarity on </w:t>
      </w:r>
      <w:proofErr w:type="spellStart"/>
      <w:r w:rsidRPr="00DE6682">
        <w:rPr>
          <w:rFonts w:ascii="Calibri" w:eastAsia="Times New Roman" w:hAnsi="Calibri" w:cs="Calibri"/>
          <w:sz w:val="24"/>
          <w:szCs w:val="24"/>
        </w:rPr>
        <w:t>Agile’s</w:t>
      </w:r>
      <w:proofErr w:type="spellEnd"/>
      <w:r w:rsidRPr="00DE6682">
        <w:rPr>
          <w:rFonts w:ascii="Calibri" w:eastAsia="Times New Roman" w:hAnsi="Calibri" w:cs="Calibri"/>
          <w:sz w:val="24"/>
          <w:szCs w:val="24"/>
        </w:rPr>
        <w:t xml:space="preserve"> iterative process.”).</w:t>
      </w:r>
    </w:p>
    <w:p w14:paraId="037D8A74" w14:textId="77777777" w:rsidR="00A1770C" w:rsidRPr="00DE6682" w:rsidRDefault="00A1770C" w:rsidP="00A1770C">
      <w:pPr>
        <w:spacing w:before="120" w:after="0" w:line="240" w:lineRule="auto"/>
        <w:outlineLvl w:val="1"/>
        <w:rPr>
          <w:rFonts w:ascii="Calibri" w:eastAsia="Times New Roman" w:hAnsi="Calibri" w:cs="Calibri"/>
          <w:b/>
          <w:bCs/>
          <w:sz w:val="28"/>
          <w:szCs w:val="28"/>
        </w:rPr>
      </w:pPr>
      <w:r w:rsidRPr="00DE6682">
        <w:rPr>
          <w:rFonts w:ascii="Calibri" w:eastAsia="Times New Roman" w:hAnsi="Calibri" w:cs="Calibri"/>
          <w:b/>
          <w:bCs/>
          <w:sz w:val="28"/>
          <w:szCs w:val="28"/>
        </w:rPr>
        <w:t>3. Voice Tone and Emotion Analysis</w:t>
      </w:r>
    </w:p>
    <w:p w14:paraId="0235361F" w14:textId="77777777" w:rsidR="00A1770C" w:rsidRPr="00DE6682" w:rsidRDefault="00A1770C" w:rsidP="00A1770C">
      <w:p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Purpose: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Evaluate the user’s emotional tone, confidence, and delivery style.</w:t>
      </w:r>
    </w:p>
    <w:p w14:paraId="4E69FCA8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Model:</w:t>
      </w:r>
    </w:p>
    <w:p w14:paraId="530E981E" w14:textId="77777777" w:rsidR="00A1770C" w:rsidRPr="00DE6682" w:rsidRDefault="00A1770C" w:rsidP="00A1770C">
      <w:pPr>
        <w:numPr>
          <w:ilvl w:val="0"/>
          <w:numId w:val="7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Wav2Vec2-Emotion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(based on Wav2Vec2.0 by Facebook AI).</w:t>
      </w:r>
    </w:p>
    <w:p w14:paraId="71EE94A2" w14:textId="77777777" w:rsidR="00A1770C" w:rsidRPr="00DE6682" w:rsidRDefault="00A1770C" w:rsidP="00A1770C">
      <w:pPr>
        <w:numPr>
          <w:ilvl w:val="0"/>
          <w:numId w:val="7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Type: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Self-supervised speech representation model.</w:t>
      </w:r>
    </w:p>
    <w:p w14:paraId="68C8ED9B" w14:textId="77777777" w:rsidR="00A1770C" w:rsidRPr="00DE6682" w:rsidRDefault="00A1770C" w:rsidP="00A1770C">
      <w:pPr>
        <w:numPr>
          <w:ilvl w:val="0"/>
          <w:numId w:val="7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Function: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Detects emotional states like happiness, sadness, anger, fear, calm, and neutral.</w:t>
      </w:r>
    </w:p>
    <w:p w14:paraId="7F503CBB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Dataset:</w:t>
      </w:r>
    </w:p>
    <w:p w14:paraId="4436C194" w14:textId="77777777" w:rsidR="00A1770C" w:rsidRPr="00DE6682" w:rsidRDefault="00A1770C" w:rsidP="00A1770C">
      <w:pPr>
        <w:numPr>
          <w:ilvl w:val="0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RAVDESS (Ryerson Audio-Visual Database of Emotional Speech and Song)</w:t>
      </w:r>
    </w:p>
    <w:p w14:paraId="03AD171F" w14:textId="77777777" w:rsidR="00A1770C" w:rsidRPr="00DE6682" w:rsidRDefault="00A1770C" w:rsidP="00A1770C">
      <w:pPr>
        <w:numPr>
          <w:ilvl w:val="1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24 actors, 8 emotions, ~1,440 audio samples.</w:t>
      </w:r>
    </w:p>
    <w:p w14:paraId="225CB743" w14:textId="77777777" w:rsidR="00A1770C" w:rsidRPr="00DE6682" w:rsidRDefault="00A1770C" w:rsidP="00A1770C">
      <w:pPr>
        <w:numPr>
          <w:ilvl w:val="1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Used to fine-tune emotion recognition models.</w:t>
      </w:r>
    </w:p>
    <w:p w14:paraId="59EF4541" w14:textId="77777777" w:rsidR="00A1770C" w:rsidRPr="00DE6682" w:rsidRDefault="00A1770C" w:rsidP="00A1770C">
      <w:pPr>
        <w:numPr>
          <w:ilvl w:val="1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Download: https://zenodo.org/record/1188976</w:t>
      </w:r>
    </w:p>
    <w:p w14:paraId="4B40A621" w14:textId="77777777" w:rsidR="00A1770C" w:rsidRPr="00DE6682" w:rsidRDefault="00A1770C" w:rsidP="00A1770C">
      <w:pPr>
        <w:numPr>
          <w:ilvl w:val="0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CREMA-D (Crowd-Sourced Emotional Multimodal Actors Dataset)</w:t>
      </w:r>
    </w:p>
    <w:p w14:paraId="0A321FD3" w14:textId="77777777" w:rsidR="00A1770C" w:rsidRPr="00DE6682" w:rsidRDefault="00A1770C" w:rsidP="00A1770C">
      <w:pPr>
        <w:numPr>
          <w:ilvl w:val="1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7,442 audio clips from 91 actors.</w:t>
      </w:r>
    </w:p>
    <w:p w14:paraId="3FFBA157" w14:textId="77777777" w:rsidR="00A1770C" w:rsidRPr="00DE6682" w:rsidRDefault="00A1770C" w:rsidP="00A1770C">
      <w:pPr>
        <w:numPr>
          <w:ilvl w:val="1"/>
          <w:numId w:val="8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Supports real-world variation of voice tones.</w:t>
      </w:r>
    </w:p>
    <w:p w14:paraId="33696F95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Working:</w:t>
      </w:r>
    </w:p>
    <w:p w14:paraId="6EEA6CF6" w14:textId="77777777" w:rsidR="00A1770C" w:rsidRPr="00DE6682" w:rsidRDefault="00A1770C" w:rsidP="00A1770C">
      <w:pPr>
        <w:numPr>
          <w:ilvl w:val="0"/>
          <w:numId w:val="9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Audio → Wav2Vec2 model → extracts latent speech features.</w:t>
      </w:r>
    </w:p>
    <w:p w14:paraId="3262FE4C" w14:textId="77777777" w:rsidR="00A1770C" w:rsidRPr="00DE6682" w:rsidRDefault="00A1770C" w:rsidP="00A1770C">
      <w:pPr>
        <w:numPr>
          <w:ilvl w:val="0"/>
          <w:numId w:val="9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A classifier head identifies emotion or tone (confident, nervous, calm).</w:t>
      </w:r>
    </w:p>
    <w:p w14:paraId="1AC276DD" w14:textId="77777777" w:rsidR="00A1770C" w:rsidRPr="00DE6682" w:rsidRDefault="00A1770C" w:rsidP="00A1770C">
      <w:pPr>
        <w:numPr>
          <w:ilvl w:val="0"/>
          <w:numId w:val="9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Output is scored and merged with NLP and facial results.</w:t>
      </w:r>
    </w:p>
    <w:p w14:paraId="3156BA2D" w14:textId="77777777" w:rsidR="00A1770C" w:rsidRPr="00DE6682" w:rsidRDefault="00A1770C" w:rsidP="00A1770C">
      <w:pPr>
        <w:spacing w:before="120" w:after="0" w:line="240" w:lineRule="auto"/>
        <w:outlineLvl w:val="1"/>
        <w:rPr>
          <w:rFonts w:ascii="Calibri" w:eastAsia="Times New Roman" w:hAnsi="Calibri" w:cs="Calibri"/>
          <w:b/>
          <w:bCs/>
          <w:sz w:val="28"/>
          <w:szCs w:val="28"/>
        </w:rPr>
      </w:pPr>
      <w:r w:rsidRPr="00DE6682">
        <w:rPr>
          <w:rFonts w:ascii="Calibri" w:eastAsia="Times New Roman" w:hAnsi="Calibri" w:cs="Calibri"/>
          <w:b/>
          <w:bCs/>
          <w:sz w:val="28"/>
          <w:szCs w:val="28"/>
        </w:rPr>
        <w:t>4. Facial Expression Analysis</w:t>
      </w:r>
    </w:p>
    <w:p w14:paraId="67312B89" w14:textId="77777777" w:rsidR="00A1770C" w:rsidRPr="00DE6682" w:rsidRDefault="00A1770C" w:rsidP="00A1770C">
      <w:p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Purpose: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Evaluate non-verbal communication and facial emotions during the interview.</w:t>
      </w:r>
    </w:p>
    <w:p w14:paraId="646002C8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Model:</w:t>
      </w:r>
    </w:p>
    <w:p w14:paraId="52578E98" w14:textId="77777777" w:rsidR="00A1770C" w:rsidRPr="00DE6682" w:rsidRDefault="00A1770C" w:rsidP="00A1770C">
      <w:pPr>
        <w:numPr>
          <w:ilvl w:val="0"/>
          <w:numId w:val="10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>DeepFace</w:t>
      </w:r>
      <w:proofErr w:type="spellEnd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 xml:space="preserve"> (by Facebook Research)</w:t>
      </w:r>
    </w:p>
    <w:p w14:paraId="04063231" w14:textId="77777777" w:rsidR="00A1770C" w:rsidRPr="00DE6682" w:rsidRDefault="00A1770C" w:rsidP="00A1770C">
      <w:pPr>
        <w:numPr>
          <w:ilvl w:val="1"/>
          <w:numId w:val="10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CNN-based model for face detection and emotion classification.</w:t>
      </w:r>
    </w:p>
    <w:p w14:paraId="7CC03486" w14:textId="77777777" w:rsidR="00A1770C" w:rsidRPr="00DE6682" w:rsidRDefault="00A1770C" w:rsidP="00A1770C">
      <w:pPr>
        <w:numPr>
          <w:ilvl w:val="1"/>
          <w:numId w:val="10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Recognizes emotions: happy, sad, angry, surprised, disgusted, neutral, fear.</w:t>
      </w:r>
    </w:p>
    <w:p w14:paraId="74ABF7C1" w14:textId="77777777" w:rsidR="00A1770C" w:rsidRPr="00DE6682" w:rsidRDefault="00A1770C" w:rsidP="00A1770C">
      <w:pPr>
        <w:numPr>
          <w:ilvl w:val="0"/>
          <w:numId w:val="10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lastRenderedPageBreak/>
        <w:t>Alternative lightweight models:</w:t>
      </w:r>
    </w:p>
    <w:p w14:paraId="044CA9B8" w14:textId="77777777" w:rsidR="00A1770C" w:rsidRPr="00DE6682" w:rsidRDefault="00A1770C" w:rsidP="00A1770C">
      <w:pPr>
        <w:numPr>
          <w:ilvl w:val="1"/>
          <w:numId w:val="10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FER (Facial Expression Recognition CNN model)</w:t>
      </w:r>
    </w:p>
    <w:p w14:paraId="0C179C0A" w14:textId="77777777" w:rsidR="00A1770C" w:rsidRPr="00DE6682" w:rsidRDefault="00A1770C" w:rsidP="00A1770C">
      <w:pPr>
        <w:numPr>
          <w:ilvl w:val="1"/>
          <w:numId w:val="10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MobileNetV2 (fine-tuned for emotion detection)</w:t>
      </w:r>
    </w:p>
    <w:p w14:paraId="00C9D4D9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Dataset:</w:t>
      </w:r>
    </w:p>
    <w:p w14:paraId="59F7388F" w14:textId="77777777" w:rsidR="00A1770C" w:rsidRPr="00DE6682" w:rsidRDefault="00A1770C" w:rsidP="00A1770C">
      <w:pPr>
        <w:numPr>
          <w:ilvl w:val="0"/>
          <w:numId w:val="1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FER2013 (Facial Expression Recognition Dataset)</w:t>
      </w:r>
    </w:p>
    <w:p w14:paraId="7C41BAD6" w14:textId="77777777" w:rsidR="00A1770C" w:rsidRPr="00DE6682" w:rsidRDefault="00A1770C" w:rsidP="00A1770C">
      <w:pPr>
        <w:numPr>
          <w:ilvl w:val="1"/>
          <w:numId w:val="1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35,887 grayscale images (48×48 pixels).</w:t>
      </w:r>
    </w:p>
    <w:p w14:paraId="00A996D6" w14:textId="77777777" w:rsidR="00A1770C" w:rsidRPr="00DE6682" w:rsidRDefault="00A1770C" w:rsidP="00A1770C">
      <w:pPr>
        <w:numPr>
          <w:ilvl w:val="1"/>
          <w:numId w:val="1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Classes: 7 emotions.</w:t>
      </w:r>
    </w:p>
    <w:p w14:paraId="050C4339" w14:textId="77777777" w:rsidR="00A1770C" w:rsidRPr="00DE6682" w:rsidRDefault="00A1770C" w:rsidP="00A1770C">
      <w:pPr>
        <w:numPr>
          <w:ilvl w:val="1"/>
          <w:numId w:val="1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Source: Kaggle dataset → https://www.kaggle.com/datasets/msambare/fer2013</w:t>
      </w:r>
    </w:p>
    <w:p w14:paraId="427B8D04" w14:textId="77777777" w:rsidR="00A1770C" w:rsidRPr="00DE6682" w:rsidRDefault="00A1770C" w:rsidP="00A1770C">
      <w:pPr>
        <w:numPr>
          <w:ilvl w:val="0"/>
          <w:numId w:val="11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DE6682">
        <w:rPr>
          <w:rFonts w:ascii="Calibri" w:eastAsia="Times New Roman" w:hAnsi="Calibri" w:cs="Calibri"/>
          <w:b/>
          <w:bCs/>
          <w:sz w:val="24"/>
          <w:szCs w:val="24"/>
        </w:rPr>
        <w:t>AffectNet</w:t>
      </w:r>
      <w:proofErr w:type="spellEnd"/>
      <w:r w:rsidRPr="00DE6682">
        <w:rPr>
          <w:rFonts w:ascii="Calibri" w:eastAsia="Times New Roman" w:hAnsi="Calibri" w:cs="Calibri"/>
          <w:sz w:val="24"/>
          <w:szCs w:val="24"/>
        </w:rPr>
        <w:t xml:space="preserve"> (optional, larger, 1M+ images for 11 emotions).</w:t>
      </w:r>
    </w:p>
    <w:p w14:paraId="18DDB758" w14:textId="77777777" w:rsidR="00A1770C" w:rsidRPr="00DE6682" w:rsidRDefault="00A1770C" w:rsidP="00A1770C">
      <w:pPr>
        <w:spacing w:before="120" w:after="0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Working:</w:t>
      </w:r>
    </w:p>
    <w:p w14:paraId="0CCF59E1" w14:textId="77777777" w:rsidR="00A1770C" w:rsidRPr="00DE6682" w:rsidRDefault="00A1770C" w:rsidP="00A1770C">
      <w:pPr>
        <w:numPr>
          <w:ilvl w:val="0"/>
          <w:numId w:val="1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Video frame (via webcam) → model detects face → crops region.</w:t>
      </w:r>
    </w:p>
    <w:p w14:paraId="09B7B4FA" w14:textId="77777777" w:rsidR="00A1770C" w:rsidRPr="00DE6682" w:rsidRDefault="00A1770C" w:rsidP="00A1770C">
      <w:pPr>
        <w:numPr>
          <w:ilvl w:val="0"/>
          <w:numId w:val="1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CNN extracts emotion features → outputs emotion label.</w:t>
      </w:r>
    </w:p>
    <w:p w14:paraId="67A6A30D" w14:textId="77777777" w:rsidR="00A1770C" w:rsidRPr="00DE6682" w:rsidRDefault="00A1770C" w:rsidP="00A1770C">
      <w:pPr>
        <w:numPr>
          <w:ilvl w:val="0"/>
          <w:numId w:val="12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Result (e.g., “neutral” or “nervous”) goes to fusion engine.</w:t>
      </w:r>
    </w:p>
    <w:p w14:paraId="2215E0A4" w14:textId="77777777" w:rsidR="00DE6682" w:rsidRPr="00DE6682" w:rsidRDefault="00DE6682" w:rsidP="00DE6682">
      <w:pPr>
        <w:spacing w:before="120" w:after="0" w:line="240" w:lineRule="auto"/>
        <w:outlineLvl w:val="1"/>
        <w:rPr>
          <w:rFonts w:ascii="Calibri" w:eastAsia="Times New Roman" w:hAnsi="Calibri" w:cs="Calibri"/>
          <w:b/>
          <w:bCs/>
          <w:sz w:val="28"/>
          <w:szCs w:val="28"/>
        </w:rPr>
      </w:pPr>
      <w:r w:rsidRPr="00DE6682">
        <w:rPr>
          <w:rFonts w:ascii="Calibri" w:eastAsia="Times New Roman" w:hAnsi="Calibri" w:cs="Calibri"/>
          <w:b/>
          <w:bCs/>
          <w:sz w:val="28"/>
          <w:szCs w:val="28"/>
        </w:rPr>
        <w:t>5. Fusion Engine</w:t>
      </w:r>
    </w:p>
    <w:p w14:paraId="3C57C70C" w14:textId="77777777" w:rsidR="00DE6682" w:rsidRPr="00DE6682" w:rsidRDefault="00DE6682" w:rsidP="00DE6682">
      <w:p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Purpose: The Fusion Engine combines the results of voice tone analysis and facial expression analysis to generate a unified </w:t>
      </w:r>
      <w:r w:rsidRPr="00DE6682">
        <w:rPr>
          <w:rFonts w:ascii="Calibri" w:eastAsia="Times New Roman" w:hAnsi="Calibri" w:cs="Calibri"/>
          <w:i/>
          <w:iCs/>
          <w:sz w:val="24"/>
          <w:szCs w:val="24"/>
        </w:rPr>
        <w:t>behavioral performance score</w:t>
      </w:r>
      <w:r w:rsidRPr="00DE6682">
        <w:rPr>
          <w:rFonts w:ascii="Calibri" w:eastAsia="Times New Roman" w:hAnsi="Calibri" w:cs="Calibri"/>
          <w:sz w:val="24"/>
          <w:szCs w:val="24"/>
        </w:rPr>
        <w:t>.</w:t>
      </w:r>
    </w:p>
    <w:p w14:paraId="0E7BFE8A" w14:textId="77777777" w:rsidR="00DE6682" w:rsidRPr="00DE6682" w:rsidRDefault="00DE6682" w:rsidP="00DE6682">
      <w:p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Process:</w:t>
      </w:r>
    </w:p>
    <w:p w14:paraId="45E0AC2E" w14:textId="77777777" w:rsidR="00DE6682" w:rsidRPr="00DE6682" w:rsidRDefault="00DE6682" w:rsidP="00DE6682">
      <w:pPr>
        <w:numPr>
          <w:ilvl w:val="0"/>
          <w:numId w:val="15"/>
        </w:num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Inputs:</w:t>
      </w:r>
    </w:p>
    <w:p w14:paraId="573A3574" w14:textId="77777777" w:rsidR="00DE6682" w:rsidRPr="00DE6682" w:rsidRDefault="00DE6682" w:rsidP="00DE6682">
      <w:pPr>
        <w:numPr>
          <w:ilvl w:val="1"/>
          <w:numId w:val="15"/>
        </w:numPr>
        <w:spacing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Voice Tone Score (confidence, clarity, stress)</w:t>
      </w:r>
    </w:p>
    <w:p w14:paraId="6F218DB0" w14:textId="77777777" w:rsidR="00DE6682" w:rsidRPr="00DE6682" w:rsidRDefault="00DE6682" w:rsidP="00DE6682">
      <w:pPr>
        <w:numPr>
          <w:ilvl w:val="1"/>
          <w:numId w:val="15"/>
        </w:num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Facial Expression Score (engagement, emotion, nervousness)</w:t>
      </w:r>
    </w:p>
    <w:p w14:paraId="75457E03" w14:textId="77777777" w:rsidR="00DE6682" w:rsidRPr="00DE6682" w:rsidRDefault="00DE6682" w:rsidP="00DE6682">
      <w:pPr>
        <w:numPr>
          <w:ilvl w:val="0"/>
          <w:numId w:val="15"/>
        </w:num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Weighted Formula:</w:t>
      </w:r>
    </w:p>
    <w:p w14:paraId="06003AA5" w14:textId="77777777" w:rsidR="00DE6682" w:rsidRPr="00DE6682" w:rsidRDefault="00DE6682" w:rsidP="00DE6682">
      <w:pPr>
        <w:numPr>
          <w:ilvl w:val="0"/>
          <w:numId w:val="15"/>
        </w:num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Behavioral Score = (0.6 * Voice Score) + (0.4 * Facial Score)</w:t>
      </w:r>
    </w:p>
    <w:p w14:paraId="51D681AA" w14:textId="77777777" w:rsidR="00DE6682" w:rsidRPr="00DE6682" w:rsidRDefault="00DE6682" w:rsidP="00DE6682">
      <w:pPr>
        <w:numPr>
          <w:ilvl w:val="0"/>
          <w:numId w:val="15"/>
        </w:numPr>
        <w:spacing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Output:</w:t>
      </w:r>
    </w:p>
    <w:p w14:paraId="2D3939AA" w14:textId="77777777" w:rsidR="00DE6682" w:rsidRPr="00DE6682" w:rsidRDefault="00DE6682" w:rsidP="00DE6682">
      <w:pPr>
        <w:numPr>
          <w:ilvl w:val="1"/>
          <w:numId w:val="15"/>
        </w:num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Behavioral performance score (0–100)</w:t>
      </w:r>
    </w:p>
    <w:p w14:paraId="0765FF9C" w14:textId="77777777" w:rsidR="00DE6682" w:rsidRPr="00DE6682" w:rsidRDefault="00DE6682" w:rsidP="00DE6682">
      <w:pPr>
        <w:numPr>
          <w:ilvl w:val="1"/>
          <w:numId w:val="15"/>
        </w:numPr>
        <w:spacing w:before="120"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Short AI-generated feedback on communication style, confidence, and body language</w:t>
      </w:r>
    </w:p>
    <w:p w14:paraId="6F0BB6C5" w14:textId="77777777" w:rsidR="00DE6682" w:rsidRPr="00DE6682" w:rsidRDefault="00DE6682" w:rsidP="00DE6682">
      <w:pPr>
        <w:spacing w:after="0" w:line="240" w:lineRule="auto"/>
        <w:outlineLvl w:val="1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Note:</w:t>
      </w:r>
      <w:r w:rsidRPr="00DE6682">
        <w:rPr>
          <w:rFonts w:ascii="Calibri" w:eastAsia="Times New Roman" w:hAnsi="Calibri" w:cs="Calibri"/>
          <w:sz w:val="24"/>
          <w:szCs w:val="24"/>
        </w:rPr>
        <w:br/>
        <w:t>NLP answer evaluation is handled separately and is not part of the fusion engine.</w:t>
      </w:r>
    </w:p>
    <w:p w14:paraId="394614C3" w14:textId="77777777" w:rsidR="00A1770C" w:rsidRPr="00DE6682" w:rsidRDefault="00A1770C" w:rsidP="00DE66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z w:val="28"/>
          <w:szCs w:val="28"/>
        </w:rPr>
      </w:pPr>
      <w:r w:rsidRPr="00DE6682">
        <w:rPr>
          <w:rFonts w:ascii="Calibri" w:eastAsia="Times New Roman" w:hAnsi="Calibri" w:cs="Calibri"/>
          <w:b/>
          <w:bCs/>
          <w:sz w:val="28"/>
          <w:szCs w:val="28"/>
        </w:rPr>
        <w:t>6. Feedback Generation</w:t>
      </w:r>
    </w:p>
    <w:p w14:paraId="50974359" w14:textId="77777777" w:rsidR="00A1770C" w:rsidRPr="00DE6682" w:rsidRDefault="00A1770C" w:rsidP="00A1770C">
      <w:p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After fusion, a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feedback report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is generated using rule-based logic:</w:t>
      </w:r>
    </w:p>
    <w:p w14:paraId="55FF843F" w14:textId="77777777" w:rsidR="00A1770C" w:rsidRPr="00DE6682" w:rsidRDefault="00A1770C" w:rsidP="00A1770C">
      <w:pPr>
        <w:numPr>
          <w:ilvl w:val="0"/>
          <w:numId w:val="14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“Your answers were clear and </w:t>
      </w:r>
      <w:proofErr w:type="gramStart"/>
      <w:r w:rsidRPr="00DE6682">
        <w:rPr>
          <w:rFonts w:ascii="Calibri" w:eastAsia="Times New Roman" w:hAnsi="Calibri" w:cs="Calibri"/>
          <w:sz w:val="24"/>
          <w:szCs w:val="24"/>
        </w:rPr>
        <w:t>relevant</w:t>
      </w:r>
      <w:proofErr w:type="gramEnd"/>
      <w:r w:rsidRPr="00DE6682">
        <w:rPr>
          <w:rFonts w:ascii="Calibri" w:eastAsia="Times New Roman" w:hAnsi="Calibri" w:cs="Calibri"/>
          <w:sz w:val="24"/>
          <w:szCs w:val="24"/>
        </w:rPr>
        <w:t xml:space="preserve"> but your tone was nervous.”</w:t>
      </w:r>
    </w:p>
    <w:p w14:paraId="468159B3" w14:textId="77777777" w:rsidR="00A1770C" w:rsidRPr="00DE6682" w:rsidRDefault="00A1770C" w:rsidP="00A1770C">
      <w:pPr>
        <w:numPr>
          <w:ilvl w:val="0"/>
          <w:numId w:val="14"/>
        </w:num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>“Maintain steady eye contact and speak with more confidence.”</w:t>
      </w:r>
    </w:p>
    <w:p w14:paraId="1E69078E" w14:textId="68DCFADE" w:rsidR="000819D4" w:rsidRPr="00DE6682" w:rsidRDefault="00A1770C" w:rsidP="00A1770C">
      <w:pPr>
        <w:spacing w:before="120"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E6682">
        <w:rPr>
          <w:rFonts w:ascii="Calibri" w:eastAsia="Times New Roman" w:hAnsi="Calibri" w:cs="Calibri"/>
          <w:sz w:val="24"/>
          <w:szCs w:val="24"/>
        </w:rPr>
        <w:t xml:space="preserve">This can later be expanded using </w:t>
      </w:r>
      <w:r w:rsidRPr="00DE6682">
        <w:rPr>
          <w:rFonts w:ascii="Calibri" w:eastAsia="Times New Roman" w:hAnsi="Calibri" w:cs="Calibri"/>
          <w:b/>
          <w:bCs/>
          <w:sz w:val="24"/>
          <w:szCs w:val="24"/>
        </w:rPr>
        <w:t>Text Summarization (T5 or GPT)</w:t>
      </w:r>
      <w:r w:rsidRPr="00DE6682">
        <w:rPr>
          <w:rFonts w:ascii="Calibri" w:eastAsia="Times New Roman" w:hAnsi="Calibri" w:cs="Calibri"/>
          <w:sz w:val="24"/>
          <w:szCs w:val="24"/>
        </w:rPr>
        <w:t xml:space="preserve"> for more human-like feedback.</w:t>
      </w:r>
    </w:p>
    <w:sectPr w:rsidR="000819D4" w:rsidRPr="00DE6682" w:rsidSect="00A177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32E"/>
    <w:multiLevelType w:val="multilevel"/>
    <w:tmpl w:val="F60AA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742A"/>
    <w:multiLevelType w:val="multilevel"/>
    <w:tmpl w:val="8AD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1367"/>
    <w:multiLevelType w:val="multilevel"/>
    <w:tmpl w:val="24C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7726"/>
    <w:multiLevelType w:val="multilevel"/>
    <w:tmpl w:val="C58063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23654F0"/>
    <w:multiLevelType w:val="multilevel"/>
    <w:tmpl w:val="A420E7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1471"/>
    <w:multiLevelType w:val="multilevel"/>
    <w:tmpl w:val="BA5C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A36E5"/>
    <w:multiLevelType w:val="multilevel"/>
    <w:tmpl w:val="4252CB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F189D"/>
    <w:multiLevelType w:val="multilevel"/>
    <w:tmpl w:val="08866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129C5"/>
    <w:multiLevelType w:val="multilevel"/>
    <w:tmpl w:val="5F4C52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B273F"/>
    <w:multiLevelType w:val="multilevel"/>
    <w:tmpl w:val="669CD8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A3986"/>
    <w:multiLevelType w:val="multilevel"/>
    <w:tmpl w:val="2BD60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14CAD"/>
    <w:multiLevelType w:val="multilevel"/>
    <w:tmpl w:val="FD9C02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30A37"/>
    <w:multiLevelType w:val="multilevel"/>
    <w:tmpl w:val="936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15E2E"/>
    <w:multiLevelType w:val="multilevel"/>
    <w:tmpl w:val="A89E6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7ED1"/>
    <w:multiLevelType w:val="multilevel"/>
    <w:tmpl w:val="10C00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39717061">
    <w:abstractNumId w:val="8"/>
  </w:num>
  <w:num w:numId="2" w16cid:durableId="1154835875">
    <w:abstractNumId w:val="12"/>
  </w:num>
  <w:num w:numId="3" w16cid:durableId="453256358">
    <w:abstractNumId w:val="1"/>
  </w:num>
  <w:num w:numId="4" w16cid:durableId="1705520836">
    <w:abstractNumId w:val="6"/>
  </w:num>
  <w:num w:numId="5" w16cid:durableId="325523800">
    <w:abstractNumId w:val="7"/>
  </w:num>
  <w:num w:numId="6" w16cid:durableId="1598059888">
    <w:abstractNumId w:val="14"/>
  </w:num>
  <w:num w:numId="7" w16cid:durableId="159741618">
    <w:abstractNumId w:val="13"/>
  </w:num>
  <w:num w:numId="8" w16cid:durableId="1031540038">
    <w:abstractNumId w:val="11"/>
  </w:num>
  <w:num w:numId="9" w16cid:durableId="962881173">
    <w:abstractNumId w:val="3"/>
  </w:num>
  <w:num w:numId="10" w16cid:durableId="706414853">
    <w:abstractNumId w:val="9"/>
  </w:num>
  <w:num w:numId="11" w16cid:durableId="1289359401">
    <w:abstractNumId w:val="4"/>
  </w:num>
  <w:num w:numId="12" w16cid:durableId="1656304020">
    <w:abstractNumId w:val="5"/>
  </w:num>
  <w:num w:numId="13" w16cid:durableId="1147018179">
    <w:abstractNumId w:val="2"/>
  </w:num>
  <w:num w:numId="14" w16cid:durableId="1127510337">
    <w:abstractNumId w:val="0"/>
  </w:num>
  <w:num w:numId="15" w16cid:durableId="1641025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0C"/>
    <w:rsid w:val="000819D4"/>
    <w:rsid w:val="00371020"/>
    <w:rsid w:val="00483751"/>
    <w:rsid w:val="00611F01"/>
    <w:rsid w:val="006B0369"/>
    <w:rsid w:val="00771A1D"/>
    <w:rsid w:val="009D1267"/>
    <w:rsid w:val="00A1770C"/>
    <w:rsid w:val="00B2016C"/>
    <w:rsid w:val="00C8694E"/>
    <w:rsid w:val="00DE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D037"/>
  <w15:chartTrackingRefBased/>
  <w15:docId w15:val="{5AC7FF3E-5E93-4D63-BAFB-82082DDB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7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7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7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77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77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77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70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1770C"/>
  </w:style>
  <w:style w:type="character" w:customStyle="1" w:styleId="hljs-variable">
    <w:name w:val="hljs-variable"/>
    <w:basedOn w:val="DefaultParagraphFont"/>
    <w:rsid w:val="00A1770C"/>
  </w:style>
  <w:style w:type="character" w:customStyle="1" w:styleId="hljs-operator">
    <w:name w:val="hljs-operator"/>
    <w:basedOn w:val="DefaultParagraphFont"/>
    <w:rsid w:val="00A1770C"/>
  </w:style>
  <w:style w:type="character" w:customStyle="1" w:styleId="hljs-number">
    <w:name w:val="hljs-number"/>
    <w:basedOn w:val="DefaultParagraphFont"/>
    <w:rsid w:val="00A17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4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599</Words>
  <Characters>3816</Characters>
  <Application>Microsoft Office Word</Application>
  <DocSecurity>0</DocSecurity>
  <Lines>95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Mahteer Mohammad</dc:creator>
  <cp:keywords/>
  <dc:description/>
  <cp:lastModifiedBy>MAHTEER MOHAMMAD</cp:lastModifiedBy>
  <cp:revision>6</cp:revision>
  <dcterms:created xsi:type="dcterms:W3CDTF">2025-10-23T17:52:00Z</dcterms:created>
  <dcterms:modified xsi:type="dcterms:W3CDTF">2026-02-12T09:04:00Z</dcterms:modified>
</cp:coreProperties>
</file>