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F373" w14:textId="7E2351C5" w:rsidR="00286D17" w:rsidRPr="00A1488B" w:rsidRDefault="00286D17" w:rsidP="00286D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488B">
        <w:rPr>
          <w:rFonts w:ascii="Times New Roman" w:hAnsi="Times New Roman" w:cs="Times New Roman"/>
          <w:b/>
          <w:bCs/>
          <w:sz w:val="32"/>
          <w:szCs w:val="32"/>
        </w:rPr>
        <w:t>Real-time Facial Landmark Detection</w:t>
      </w:r>
      <w:r w:rsidR="00A1488B" w:rsidRPr="00A148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83EBF09" w14:textId="77777777" w:rsidR="00A1488B" w:rsidRPr="00A1488B" w:rsidRDefault="00A1488B" w:rsidP="00A148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488B">
        <w:rPr>
          <w:rFonts w:ascii="Times New Roman" w:hAnsi="Times New Roman" w:cs="Times New Roman"/>
          <w:b/>
          <w:sz w:val="28"/>
          <w:szCs w:val="28"/>
          <w:u w:val="single"/>
        </w:rPr>
        <w:t>Project Domain / Category</w:t>
      </w:r>
    </w:p>
    <w:p w14:paraId="4325B287" w14:textId="630BDE5E" w:rsidR="00A1488B" w:rsidRPr="00A1488B" w:rsidRDefault="00A1488B" w:rsidP="00A148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48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Image Processing</w:t>
      </w:r>
    </w:p>
    <w:p w14:paraId="1D5674F4" w14:textId="5A5C3BD9" w:rsidR="00A1488B" w:rsidRPr="00A1488B" w:rsidRDefault="00A1488B" w:rsidP="00A148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488B">
        <w:rPr>
          <w:rFonts w:ascii="Times New Roman" w:hAnsi="Times New Roman" w:cs="Times New Roman"/>
          <w:b/>
          <w:sz w:val="28"/>
          <w:szCs w:val="28"/>
          <w:u w:val="single"/>
        </w:rPr>
        <w:t>Abstract / Introduction</w:t>
      </w:r>
    </w:p>
    <w:p w14:paraId="024F0349" w14:textId="3EAC29BC" w:rsidR="003D5990" w:rsidRPr="00A1488B" w:rsidRDefault="00D133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48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Facial</w:t>
      </w:r>
      <w:r w:rsidRPr="00A148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landmark detection is a computer vision task in which a model needs to predict key points representing regions or landmarks on a human’s face – eyes, nose, lips, and others. Facial landmark detection is a base task which can be used to perform other computer vision tasks, including head pose estimation, identifying gaze direction, detecting facial gestures, and swapping faces.</w:t>
      </w:r>
    </w:p>
    <w:p w14:paraId="71D44C00" w14:textId="0B2484BB" w:rsidR="00286D17" w:rsidRPr="00A1488B" w:rsidRDefault="00286D17" w:rsidP="00286D17">
      <w:pPr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  <w:lang w:val="en-US"/>
        </w:rPr>
        <w:t>This project includes</w:t>
      </w:r>
      <w:r w:rsidRPr="00A1488B">
        <w:rPr>
          <w:rFonts w:ascii="Times New Roman" w:hAnsi="Times New Roman" w:cs="Times New Roman"/>
          <w:sz w:val="24"/>
          <w:szCs w:val="24"/>
        </w:rPr>
        <w:t xml:space="preserve"> developing a real-time facial landmark detection system using Python. This project will involve identifying key points on a person's face, such as the eyes, nose, and lips, in image</w:t>
      </w:r>
      <w:r w:rsidR="003F3EB6" w:rsidRPr="00A148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1488B">
        <w:rPr>
          <w:rFonts w:ascii="Times New Roman" w:hAnsi="Times New Roman" w:cs="Times New Roman"/>
          <w:sz w:val="24"/>
          <w:szCs w:val="24"/>
        </w:rPr>
        <w:t xml:space="preserve">. </w:t>
      </w:r>
      <w:r w:rsidRPr="00A14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488B">
        <w:rPr>
          <w:rFonts w:ascii="Times New Roman" w:hAnsi="Times New Roman" w:cs="Times New Roman"/>
          <w:sz w:val="24"/>
          <w:szCs w:val="24"/>
        </w:rPr>
        <w:t xml:space="preserve">This project will provide a valuable tool for various computer vision applications, making it easier to detect and </w:t>
      </w:r>
      <w:proofErr w:type="spellStart"/>
      <w:r w:rsidRPr="00A1488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1488B">
        <w:rPr>
          <w:rFonts w:ascii="Times New Roman" w:hAnsi="Times New Roman" w:cs="Times New Roman"/>
          <w:sz w:val="24"/>
          <w:szCs w:val="24"/>
        </w:rPr>
        <w:t xml:space="preserve"> facial landmarks in real-time, opening the door to a wide range of possibilities in fields like biometrics, human-computer interaction, and emotion recognition.</w:t>
      </w:r>
    </w:p>
    <w:p w14:paraId="0AFA54D0" w14:textId="5D06174F" w:rsidR="00A1488B" w:rsidRPr="00A1488B" w:rsidRDefault="00A1488B" w:rsidP="00286D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488B">
        <w:rPr>
          <w:rFonts w:ascii="Times New Roman" w:hAnsi="Times New Roman" w:cs="Times New Roman"/>
          <w:b/>
          <w:sz w:val="28"/>
          <w:szCs w:val="28"/>
          <w:u w:val="single"/>
        </w:rPr>
        <w:t>Functional Requirements:</w:t>
      </w:r>
    </w:p>
    <w:p w14:paraId="06739E4E" w14:textId="72E708E0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5EEAD075" w14:textId="0EA99BCB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Gather a dataset of facial images with annotated landmarks. You can use publicly available datasets like 300-W, COFW, or create your own dataset.   </w:t>
      </w:r>
    </w:p>
    <w:p w14:paraId="714C1136" w14:textId="7F3D36DD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Preprocessing</w:t>
      </w:r>
    </w:p>
    <w:p w14:paraId="5D5B3712" w14:textId="3EACB304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  <w:lang w:val="en-US"/>
        </w:rPr>
        <w:t xml:space="preserve">Resize and </w:t>
      </w:r>
      <w:proofErr w:type="gramStart"/>
      <w:r w:rsidRPr="00A1488B"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 w:rsidRPr="00A1488B">
        <w:rPr>
          <w:rFonts w:ascii="Times New Roman" w:hAnsi="Times New Roman" w:cs="Times New Roman"/>
          <w:sz w:val="24"/>
          <w:szCs w:val="24"/>
        </w:rPr>
        <w:t xml:space="preserve"> the data to enhance the accuracy of landmark detection.</w:t>
      </w:r>
    </w:p>
    <w:p w14:paraId="6C3E0059" w14:textId="4B4507C1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Augment the dataset with transformations like rotation, scaling, and flipping for better model generalization.</w:t>
      </w:r>
    </w:p>
    <w:p w14:paraId="21A03E56" w14:textId="507354B6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</w:p>
    <w:p w14:paraId="36FB08C2" w14:textId="050FB1AA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Choose a deep learning model architecture suitable for facial landmark detection, such as a Convolutional Neural Network (CNN). Pre-trained </w:t>
      </w:r>
      <w:r w:rsidR="006B418D" w:rsidRPr="00A1488B">
        <w:rPr>
          <w:rFonts w:ascii="Times New Roman" w:hAnsi="Times New Roman" w:cs="Times New Roman"/>
          <w:sz w:val="24"/>
          <w:szCs w:val="24"/>
          <w:lang w:val="en-US"/>
        </w:rPr>
        <w:t xml:space="preserve">transfer learning </w:t>
      </w:r>
      <w:r w:rsidRPr="00A1488B">
        <w:rPr>
          <w:rFonts w:ascii="Times New Roman" w:hAnsi="Times New Roman" w:cs="Times New Roman"/>
          <w:sz w:val="24"/>
          <w:szCs w:val="24"/>
        </w:rPr>
        <w:t xml:space="preserve">models like </w:t>
      </w:r>
      <w:proofErr w:type="spellStart"/>
      <w:r w:rsidRPr="00A1488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A1488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1488B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Pr="00A1488B">
        <w:rPr>
          <w:rFonts w:ascii="Times New Roman" w:hAnsi="Times New Roman" w:cs="Times New Roman"/>
          <w:sz w:val="24"/>
          <w:szCs w:val="24"/>
        </w:rPr>
        <w:t xml:space="preserve"> can also be used. </w:t>
      </w:r>
    </w:p>
    <w:p w14:paraId="578BC2C8" w14:textId="2B775D15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Data Splitting:</w:t>
      </w:r>
    </w:p>
    <w:p w14:paraId="7F70430E" w14:textId="1CBAB148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Split the dataset into training, validation, and test sets to train and evaluate the model's performance.</w:t>
      </w:r>
    </w:p>
    <w:p w14:paraId="10C959BD" w14:textId="4333B3D2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</w:p>
    <w:p w14:paraId="4C5597A0" w14:textId="61446F6E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Train the selected model using the training dataset. The loss function should be designed to minimize the difference between predicted and ground-truth landmark locations.</w:t>
      </w:r>
    </w:p>
    <w:p w14:paraId="0AA6C3CC" w14:textId="6C7DE695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Validation and Hyperparameter Tuning</w:t>
      </w:r>
    </w:p>
    <w:p w14:paraId="5FA04569" w14:textId="79535406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Validate the model's performance using the validation set and fine-tune hyperparameters like learning rate, batch size, and network architecture to achieve the best results.</w:t>
      </w:r>
    </w:p>
    <w:p w14:paraId="2293B6CC" w14:textId="12065ADF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Testing and Evaluation</w:t>
      </w:r>
    </w:p>
    <w:p w14:paraId="6417FBA9" w14:textId="57E17F43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Assess the model's accuracy on the test dataset to ensure it generalizes well to unseen data. </w:t>
      </w:r>
      <w:r w:rsidRPr="00A1488B">
        <w:rPr>
          <w:rFonts w:ascii="Times New Roman" w:hAnsi="Times New Roman" w:cs="Times New Roman"/>
          <w:sz w:val="24"/>
          <w:szCs w:val="24"/>
          <w:lang w:val="en-US"/>
        </w:rPr>
        <w:t xml:space="preserve">Confusion </w:t>
      </w:r>
      <w:r w:rsidRPr="00A1488B">
        <w:rPr>
          <w:rFonts w:ascii="Times New Roman" w:hAnsi="Times New Roman" w:cs="Times New Roman"/>
          <w:sz w:val="24"/>
          <w:szCs w:val="24"/>
        </w:rPr>
        <w:t>Metrics can be used to evaluate performance.</w:t>
      </w:r>
    </w:p>
    <w:p w14:paraId="071E794F" w14:textId="0CC5C95D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Real-time Implementation</w:t>
      </w:r>
    </w:p>
    <w:p w14:paraId="763FC18F" w14:textId="71C1B86C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lastRenderedPageBreak/>
        <w:t>Integrate the trained model into a real-time Python application using libraries like OpenCV for video capture and display. The application should continuously detect facial landmarks from a webcam feed.</w:t>
      </w:r>
    </w:p>
    <w:p w14:paraId="06F17773" w14:textId="6738CA4B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Face Recognition</w:t>
      </w:r>
    </w:p>
    <w:p w14:paraId="3C47A0F0" w14:textId="15A59486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Implement face recognition using the detected facial landmarks. You can use techniques like face embeddings or existing libraries like OpenCV or </w:t>
      </w:r>
      <w:proofErr w:type="spellStart"/>
      <w:r w:rsidRPr="00A1488B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Pr="00A1488B">
        <w:rPr>
          <w:rFonts w:ascii="Times New Roman" w:hAnsi="Times New Roman" w:cs="Times New Roman"/>
          <w:sz w:val="24"/>
          <w:szCs w:val="24"/>
        </w:rPr>
        <w:t xml:space="preserve"> for face recognition.</w:t>
      </w:r>
    </w:p>
    <w:p w14:paraId="22F5DDFF" w14:textId="443C1AE4" w:rsidR="00286D17" w:rsidRPr="00A1488B" w:rsidRDefault="00286D17" w:rsidP="00286D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 xml:space="preserve">User Interface </w:t>
      </w:r>
    </w:p>
    <w:p w14:paraId="6658412D" w14:textId="721353CA" w:rsidR="00286D17" w:rsidRPr="00A1488B" w:rsidRDefault="00286D17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Create a user-friendly interface for the application, allowing users to select functionalities </w:t>
      </w:r>
      <w:r w:rsidRPr="00A1488B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1488B">
        <w:rPr>
          <w:rFonts w:ascii="Times New Roman" w:hAnsi="Times New Roman" w:cs="Times New Roman"/>
          <w:sz w:val="24"/>
          <w:szCs w:val="24"/>
        </w:rPr>
        <w:t>face recognition.</w:t>
      </w:r>
    </w:p>
    <w:p w14:paraId="4F279CDD" w14:textId="77777777" w:rsidR="00A1488B" w:rsidRPr="00A1488B" w:rsidRDefault="00A1488B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804F857" w14:textId="77777777" w:rsidR="00A1488B" w:rsidRPr="00A1488B" w:rsidRDefault="00A1488B" w:rsidP="00286D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0C8CA9C" w14:textId="2D6411E5" w:rsidR="006B418D" w:rsidRPr="00A1488B" w:rsidRDefault="006B418D" w:rsidP="006B418D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A1488B">
        <w:rPr>
          <w:rFonts w:ascii="Times New Roman" w:hAnsi="Times New Roman" w:cs="Times New Roman"/>
          <w:b/>
          <w:sz w:val="24"/>
          <w:szCs w:val="24"/>
          <w:lang w:val="en-US"/>
        </w:rPr>
        <w:t>Important links and</w:t>
      </w:r>
      <w:r w:rsidRPr="00A1488B">
        <w:rPr>
          <w:rFonts w:ascii="Times New Roman" w:hAnsi="Times New Roman" w:cs="Times New Roman"/>
          <w:b/>
          <w:sz w:val="24"/>
          <w:szCs w:val="24"/>
        </w:rPr>
        <w:t xml:space="preserve"> Tutorials:</w:t>
      </w:r>
    </w:p>
    <w:p w14:paraId="42119D8F" w14:textId="77777777" w:rsidR="006B418D" w:rsidRPr="00A1488B" w:rsidRDefault="006B418D" w:rsidP="006B418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1488B">
        <w:rPr>
          <w:rFonts w:ascii="Times New Roman" w:hAnsi="Times New Roman" w:cs="Times New Roman"/>
          <w:iCs/>
          <w:sz w:val="24"/>
          <w:szCs w:val="24"/>
        </w:rPr>
        <w:t xml:space="preserve">Python </w:t>
      </w:r>
    </w:p>
    <w:p w14:paraId="38D65D74" w14:textId="77777777" w:rsidR="006B418D" w:rsidRPr="00A1488B" w:rsidRDefault="00000000" w:rsidP="006B418D">
      <w:pPr>
        <w:pStyle w:val="NoSpacing"/>
        <w:numPr>
          <w:ilvl w:val="3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5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https://www.w3schools.com/python/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2CBF134" w14:textId="77777777" w:rsidR="006B418D" w:rsidRPr="00A1488B" w:rsidRDefault="00000000" w:rsidP="006B418D">
      <w:pPr>
        <w:pStyle w:val="NoSpacing"/>
        <w:numPr>
          <w:ilvl w:val="3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6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https://www.tutorialspoint.com/python/index.htm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4F10500" w14:textId="77777777" w:rsidR="006B418D" w:rsidRPr="00A1488B" w:rsidRDefault="006B418D" w:rsidP="006B418D">
      <w:pPr>
        <w:pStyle w:val="NoSpacing"/>
        <w:ind w:left="12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5991D1" w14:textId="77777777" w:rsidR="006B418D" w:rsidRPr="00A1488B" w:rsidRDefault="006B418D" w:rsidP="006B418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1488B">
        <w:rPr>
          <w:rFonts w:ascii="Times New Roman" w:hAnsi="Times New Roman" w:cs="Times New Roman"/>
          <w:iCs/>
          <w:sz w:val="24"/>
          <w:szCs w:val="24"/>
        </w:rPr>
        <w:t>Image processing</w:t>
      </w:r>
    </w:p>
    <w:p w14:paraId="103BB6FA" w14:textId="77777777" w:rsidR="006B418D" w:rsidRPr="00A1488B" w:rsidRDefault="00000000" w:rsidP="006B418D">
      <w:pPr>
        <w:pStyle w:val="NoSpacing"/>
        <w:numPr>
          <w:ilvl w:val="3"/>
          <w:numId w:val="7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7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https://regenerativetoday.com/some-basic-image-preprocessing-operations-for-beginners-in-python/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DE74333" w14:textId="77777777" w:rsidR="006B418D" w:rsidRPr="00A1488B" w:rsidRDefault="00000000" w:rsidP="006B418D">
      <w:pPr>
        <w:pStyle w:val="NoSpacing"/>
        <w:numPr>
          <w:ilvl w:val="3"/>
          <w:numId w:val="7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8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https://www.section.io/engineering-education/image-preprocessing-in-python/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C09E614" w14:textId="77777777" w:rsidR="006B418D" w:rsidRPr="00A1488B" w:rsidRDefault="00000000" w:rsidP="006B418D">
      <w:pPr>
        <w:pStyle w:val="NoSpacing"/>
        <w:numPr>
          <w:ilvl w:val="3"/>
          <w:numId w:val="7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9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https://www.tensorflow.org/tutorials/load_data/images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2CC4BFA" w14:textId="77777777" w:rsidR="006B418D" w:rsidRPr="00A1488B" w:rsidRDefault="006B418D" w:rsidP="006B418D">
      <w:pPr>
        <w:pStyle w:val="NoSpacing"/>
        <w:ind w:left="12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28BB74C" w14:textId="77777777" w:rsidR="006B418D" w:rsidRPr="00A1488B" w:rsidRDefault="006B418D" w:rsidP="006B418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1488B">
        <w:rPr>
          <w:rFonts w:ascii="Times New Roman" w:hAnsi="Times New Roman" w:cs="Times New Roman"/>
          <w:iCs/>
          <w:sz w:val="24"/>
          <w:szCs w:val="24"/>
        </w:rPr>
        <w:t>Deep Learning</w:t>
      </w:r>
    </w:p>
    <w:p w14:paraId="6503B3A7" w14:textId="77777777" w:rsidR="006B418D" w:rsidRPr="00A1488B" w:rsidRDefault="00000000" w:rsidP="006B418D">
      <w:pPr>
        <w:pStyle w:val="NoSpacing"/>
        <w:numPr>
          <w:ilvl w:val="3"/>
          <w:numId w:val="7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10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https://www.simplilearn.com/tutorials/deep-learning-tutorial/guide-to-building-powerful-keras-image-classification-models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A0FEDBA" w14:textId="77777777" w:rsidR="006B418D" w:rsidRPr="00A1488B" w:rsidRDefault="00000000" w:rsidP="006B418D">
      <w:pPr>
        <w:pStyle w:val="NoSpacing"/>
        <w:numPr>
          <w:ilvl w:val="3"/>
          <w:numId w:val="7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11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https://www.analyticsvidhya.com/blog/2020/02/learn-image-classification-cnn-convolutional-neural-networks-3-datasets/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01FCD2A" w14:textId="77777777" w:rsidR="006B418D" w:rsidRPr="00A1488B" w:rsidRDefault="006B418D" w:rsidP="006B418D">
      <w:pPr>
        <w:pStyle w:val="NoSpacing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0EA0DE" w14:textId="77777777" w:rsidR="006B418D" w:rsidRPr="00A1488B" w:rsidRDefault="006B418D" w:rsidP="006B418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1488B">
        <w:rPr>
          <w:rFonts w:ascii="Times New Roman" w:hAnsi="Times New Roman" w:cs="Times New Roman"/>
          <w:iCs/>
          <w:sz w:val="24"/>
          <w:szCs w:val="24"/>
        </w:rPr>
        <w:t>Transfer learning</w:t>
      </w:r>
    </w:p>
    <w:p w14:paraId="7F3E51F7" w14:textId="77777777" w:rsidR="006B418D" w:rsidRPr="00A1488B" w:rsidRDefault="00000000" w:rsidP="006B418D">
      <w:pPr>
        <w:pStyle w:val="NoSpacing"/>
        <w:numPr>
          <w:ilvl w:val="3"/>
          <w:numId w:val="9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12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https://towardsdatascience.com/transfer-learning-for-image-classification-using-tensorflow-71c359b56673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4DB7176" w14:textId="77777777" w:rsidR="006B418D" w:rsidRPr="00A1488B" w:rsidRDefault="00000000" w:rsidP="006B418D">
      <w:pPr>
        <w:pStyle w:val="NoSpacing"/>
        <w:numPr>
          <w:ilvl w:val="3"/>
          <w:numId w:val="9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13" w:history="1">
        <w:r w:rsidR="006B418D" w:rsidRPr="00A1488B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https://www.kaggle.com/code/kmkarakaya/transfer-learning-for-image-classification/notebook</w:t>
        </w:r>
      </w:hyperlink>
      <w:r w:rsidR="006B418D" w:rsidRPr="00A148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19C71BE" w14:textId="77777777" w:rsidR="006B418D" w:rsidRPr="00A1488B" w:rsidRDefault="006B418D" w:rsidP="006B418D">
      <w:pPr>
        <w:pStyle w:val="NoSpacing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9C45081" w14:textId="77777777" w:rsidR="006B418D" w:rsidRPr="00A1488B" w:rsidRDefault="006B418D" w:rsidP="006B418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sz w:val="24"/>
          <w:szCs w:val="24"/>
        </w:rPr>
        <w:t>Hardware Requirement:</w:t>
      </w:r>
    </w:p>
    <w:p w14:paraId="6B512D77" w14:textId="77777777" w:rsidR="006B418D" w:rsidRPr="00A1488B" w:rsidRDefault="006B418D" w:rsidP="006B418D">
      <w:pPr>
        <w:numPr>
          <w:ilvl w:val="0"/>
          <w:numId w:val="10"/>
        </w:numPr>
        <w:tabs>
          <w:tab w:val="clear" w:pos="4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Processor –Core i3</w:t>
      </w:r>
    </w:p>
    <w:p w14:paraId="244A2ECF" w14:textId="77777777" w:rsidR="006B418D" w:rsidRPr="00A1488B" w:rsidRDefault="006B418D" w:rsidP="006B418D">
      <w:pPr>
        <w:numPr>
          <w:ilvl w:val="0"/>
          <w:numId w:val="10"/>
        </w:numPr>
        <w:tabs>
          <w:tab w:val="clear" w:pos="4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Hard Disk – 160 GB</w:t>
      </w:r>
    </w:p>
    <w:p w14:paraId="4CF28959" w14:textId="77777777" w:rsidR="006B418D" w:rsidRPr="00A1488B" w:rsidRDefault="006B418D" w:rsidP="006B418D">
      <w:pPr>
        <w:numPr>
          <w:ilvl w:val="0"/>
          <w:numId w:val="10"/>
        </w:numPr>
        <w:tabs>
          <w:tab w:val="clear" w:pos="4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Memory – 1</w:t>
      </w:r>
      <w:r w:rsidRPr="00A1488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1488B">
        <w:rPr>
          <w:rFonts w:ascii="Times New Roman" w:hAnsi="Times New Roman" w:cs="Times New Roman"/>
          <w:sz w:val="24"/>
          <w:szCs w:val="24"/>
        </w:rPr>
        <w:t>GB RAM</w:t>
      </w:r>
    </w:p>
    <w:p w14:paraId="09E16CC9" w14:textId="7F9EF1D3" w:rsidR="006B418D" w:rsidRPr="00A1488B" w:rsidRDefault="006B418D" w:rsidP="006B418D">
      <w:pPr>
        <w:numPr>
          <w:ilvl w:val="0"/>
          <w:numId w:val="10"/>
        </w:numPr>
        <w:tabs>
          <w:tab w:val="clear" w:pos="4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>Monitor</w:t>
      </w:r>
    </w:p>
    <w:p w14:paraId="2817152A" w14:textId="77777777" w:rsidR="006B418D" w:rsidRPr="00A1488B" w:rsidRDefault="006B418D" w:rsidP="006B418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488B">
        <w:rPr>
          <w:rFonts w:ascii="Times New Roman" w:hAnsi="Times New Roman" w:cs="Times New Roman"/>
          <w:b/>
          <w:sz w:val="28"/>
          <w:szCs w:val="28"/>
          <w:u w:val="single"/>
        </w:rPr>
        <w:t xml:space="preserve">Tools: </w:t>
      </w:r>
    </w:p>
    <w:p w14:paraId="1893C44D" w14:textId="77777777" w:rsidR="006B418D" w:rsidRPr="00A1488B" w:rsidRDefault="006B418D" w:rsidP="006B418D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color w:val="0E101A"/>
          <w:sz w:val="24"/>
          <w:szCs w:val="24"/>
        </w:rPr>
        <w:t>Language:</w:t>
      </w:r>
      <w:r w:rsidRPr="00A1488B">
        <w:rPr>
          <w:rFonts w:ascii="Times New Roman" w:hAnsi="Times New Roman" w:cs="Times New Roman"/>
          <w:color w:val="0E101A"/>
          <w:sz w:val="24"/>
          <w:szCs w:val="24"/>
        </w:rPr>
        <w:t> Python (Only python language)</w:t>
      </w:r>
    </w:p>
    <w:p w14:paraId="77DE81DB" w14:textId="77777777" w:rsidR="006B418D" w:rsidRPr="00A1488B" w:rsidRDefault="006B418D" w:rsidP="006B418D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color w:val="0E101A"/>
          <w:sz w:val="24"/>
          <w:szCs w:val="24"/>
        </w:rPr>
        <w:t>Framework:</w:t>
      </w:r>
      <w:r w:rsidRPr="00A1488B">
        <w:rPr>
          <w:rFonts w:ascii="Times New Roman" w:hAnsi="Times New Roman" w:cs="Times New Roman"/>
          <w:color w:val="0E101A"/>
          <w:sz w:val="24"/>
          <w:szCs w:val="24"/>
        </w:rPr>
        <w:t> Anaconda</w:t>
      </w:r>
    </w:p>
    <w:p w14:paraId="738CFD2E" w14:textId="4BC27CB0" w:rsidR="006B418D" w:rsidRPr="00A1488B" w:rsidRDefault="006B418D" w:rsidP="006B418D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A1488B">
        <w:rPr>
          <w:rFonts w:ascii="Times New Roman" w:hAnsi="Times New Roman" w:cs="Times New Roman"/>
          <w:b/>
          <w:bCs/>
          <w:color w:val="0E101A"/>
          <w:sz w:val="24"/>
          <w:szCs w:val="24"/>
        </w:rPr>
        <w:lastRenderedPageBreak/>
        <w:t>IDE:</w:t>
      </w:r>
      <w:r w:rsidRPr="00A1488B">
        <w:rPr>
          <w:rFonts w:ascii="Times New Roman" w:hAnsi="Times New Roman" w:cs="Times New Roman"/>
          <w:color w:val="0E101A"/>
          <w:sz w:val="24"/>
          <w:szCs w:val="24"/>
        </w:rPr>
        <w:t> </w:t>
      </w:r>
      <w:proofErr w:type="spellStart"/>
      <w:proofErr w:type="gramStart"/>
      <w:r w:rsidRPr="00A1488B">
        <w:rPr>
          <w:rFonts w:ascii="Times New Roman" w:hAnsi="Times New Roman" w:cs="Times New Roman"/>
          <w:color w:val="0E101A"/>
          <w:sz w:val="24"/>
          <w:szCs w:val="24"/>
        </w:rPr>
        <w:t>JupyterNotebook</w:t>
      </w:r>
      <w:proofErr w:type="spellEnd"/>
      <w:r w:rsidRPr="00A1488B">
        <w:rPr>
          <w:rFonts w:ascii="Times New Roman" w:hAnsi="Times New Roman" w:cs="Times New Roman"/>
          <w:color w:val="0E101A"/>
          <w:sz w:val="24"/>
          <w:szCs w:val="24"/>
        </w:rPr>
        <w:t xml:space="preserve">,  </w:t>
      </w:r>
      <w:proofErr w:type="spellStart"/>
      <w:r w:rsidRPr="00A1488B">
        <w:rPr>
          <w:rFonts w:ascii="Times New Roman" w:hAnsi="Times New Roman" w:cs="Times New Roman"/>
          <w:color w:val="0E101A"/>
          <w:sz w:val="24"/>
          <w:szCs w:val="24"/>
        </w:rPr>
        <w:t>Pycharm</w:t>
      </w:r>
      <w:proofErr w:type="spellEnd"/>
      <w:proofErr w:type="gramEnd"/>
      <w:r w:rsidRPr="00A1488B">
        <w:rPr>
          <w:rFonts w:ascii="Times New Roman" w:hAnsi="Times New Roman" w:cs="Times New Roman"/>
          <w:color w:val="0E101A"/>
          <w:sz w:val="24"/>
          <w:szCs w:val="24"/>
        </w:rPr>
        <w:t>, Spyder, Visual Studio Code, etc.</w:t>
      </w:r>
    </w:p>
    <w:p w14:paraId="02D9C5AD" w14:textId="77777777" w:rsidR="006B418D" w:rsidRPr="00A1488B" w:rsidRDefault="006B418D" w:rsidP="006B418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488B">
        <w:rPr>
          <w:rFonts w:ascii="Times New Roman" w:hAnsi="Times New Roman" w:cs="Times New Roman"/>
          <w:b/>
          <w:sz w:val="24"/>
          <w:szCs w:val="24"/>
          <w:u w:val="single"/>
        </w:rPr>
        <w:t>Supervisor:</w:t>
      </w:r>
      <w:r w:rsidRPr="00A148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78129FA" w14:textId="77777777" w:rsidR="006B418D" w:rsidRPr="00A1488B" w:rsidRDefault="006B418D" w:rsidP="006B418D">
      <w:pPr>
        <w:jc w:val="both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Name: </w:t>
      </w:r>
      <w:r w:rsidRPr="00A1488B">
        <w:rPr>
          <w:rFonts w:ascii="Times New Roman" w:hAnsi="Times New Roman" w:cs="Times New Roman"/>
          <w:sz w:val="24"/>
          <w:szCs w:val="24"/>
          <w:lang w:val="en-US"/>
        </w:rPr>
        <w:t>Madiha Faqir Hussain</w:t>
      </w:r>
    </w:p>
    <w:p w14:paraId="31345B80" w14:textId="77777777" w:rsidR="006B418D" w:rsidRPr="00A1488B" w:rsidRDefault="006B418D" w:rsidP="006B418D">
      <w:pPr>
        <w:jc w:val="both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14" w:history="1">
        <w:r w:rsidRPr="00A1488B">
          <w:rPr>
            <w:rStyle w:val="Hyperlink"/>
            <w:rFonts w:ascii="Times New Roman" w:hAnsi="Times New Roman" w:cs="Times New Roman"/>
            <w:sz w:val="24"/>
            <w:szCs w:val="24"/>
          </w:rPr>
          <w:t>madiha.hussain@vu.edu.pk</w:t>
        </w:r>
      </w:hyperlink>
    </w:p>
    <w:p w14:paraId="40A71BD6" w14:textId="77777777" w:rsidR="006B418D" w:rsidRPr="00A1488B" w:rsidRDefault="006B418D" w:rsidP="006B418D">
      <w:pPr>
        <w:jc w:val="both"/>
        <w:rPr>
          <w:rFonts w:ascii="Times New Roman" w:hAnsi="Times New Roman" w:cs="Times New Roman"/>
          <w:sz w:val="24"/>
          <w:szCs w:val="24"/>
        </w:rPr>
      </w:pPr>
      <w:r w:rsidRPr="00A1488B">
        <w:rPr>
          <w:rFonts w:ascii="Times New Roman" w:hAnsi="Times New Roman" w:cs="Times New Roman"/>
          <w:sz w:val="24"/>
          <w:szCs w:val="24"/>
        </w:rPr>
        <w:t xml:space="preserve">Skype ID: </w:t>
      </w:r>
      <w:proofErr w:type="gramStart"/>
      <w:r w:rsidRPr="00A1488B">
        <w:rPr>
          <w:rFonts w:ascii="Times New Roman" w:hAnsi="Times New Roman" w:cs="Times New Roman"/>
          <w:sz w:val="24"/>
          <w:szCs w:val="24"/>
          <w:lang w:val="en-US"/>
        </w:rPr>
        <w:t>madiha.akhtar</w:t>
      </w:r>
      <w:proofErr w:type="gramEnd"/>
      <w:r w:rsidRPr="00A1488B">
        <w:rPr>
          <w:rFonts w:ascii="Times New Roman" w:hAnsi="Times New Roman" w:cs="Times New Roman"/>
          <w:sz w:val="24"/>
          <w:szCs w:val="24"/>
          <w:lang w:val="en-US"/>
        </w:rPr>
        <w:t>74</w:t>
      </w:r>
    </w:p>
    <w:p w14:paraId="2BE18FC7" w14:textId="77777777" w:rsidR="00286D17" w:rsidRPr="00A1488B" w:rsidRDefault="00286D17" w:rsidP="00286D17">
      <w:pPr>
        <w:rPr>
          <w:rFonts w:ascii="Times New Roman" w:hAnsi="Times New Roman" w:cs="Times New Roman"/>
          <w:sz w:val="24"/>
          <w:szCs w:val="24"/>
        </w:rPr>
      </w:pPr>
    </w:p>
    <w:sectPr w:rsidR="00286D17" w:rsidRPr="00A1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938"/>
    <w:multiLevelType w:val="hybridMultilevel"/>
    <w:tmpl w:val="9B5C8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6D2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45DB0"/>
    <w:multiLevelType w:val="hybridMultilevel"/>
    <w:tmpl w:val="CF14E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C8F"/>
    <w:multiLevelType w:val="hybridMultilevel"/>
    <w:tmpl w:val="1CDEF6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D150"/>
    <w:multiLevelType w:val="multilevel"/>
    <w:tmpl w:val="3752D1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B59ED5"/>
    <w:multiLevelType w:val="multilevel"/>
    <w:tmpl w:val="49B59E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1F51AA"/>
    <w:multiLevelType w:val="singleLevel"/>
    <w:tmpl w:val="531F51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21B2B4D"/>
    <w:multiLevelType w:val="multilevel"/>
    <w:tmpl w:val="621B2B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546AFC"/>
    <w:multiLevelType w:val="singleLevel"/>
    <w:tmpl w:val="63546A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11864B1"/>
    <w:multiLevelType w:val="hybridMultilevel"/>
    <w:tmpl w:val="B37AC1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440B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13085">
    <w:abstractNumId w:val="0"/>
  </w:num>
  <w:num w:numId="2" w16cid:durableId="187985795">
    <w:abstractNumId w:val="9"/>
  </w:num>
  <w:num w:numId="3" w16cid:durableId="132909964">
    <w:abstractNumId w:val="2"/>
  </w:num>
  <w:num w:numId="4" w16cid:durableId="1209996229">
    <w:abstractNumId w:val="3"/>
  </w:num>
  <w:num w:numId="5" w16cid:durableId="1707951652">
    <w:abstractNumId w:val="1"/>
  </w:num>
  <w:num w:numId="6" w16cid:durableId="801190862">
    <w:abstractNumId w:val="4"/>
  </w:num>
  <w:num w:numId="7" w16cid:durableId="1513493304">
    <w:abstractNumId w:val="7"/>
  </w:num>
  <w:num w:numId="8" w16cid:durableId="1499152313">
    <w:abstractNumId w:val="6"/>
  </w:num>
  <w:num w:numId="9" w16cid:durableId="1450127690">
    <w:abstractNumId w:val="5"/>
  </w:num>
  <w:num w:numId="10" w16cid:durableId="1387143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90"/>
    <w:rsid w:val="00286D17"/>
    <w:rsid w:val="003D5990"/>
    <w:rsid w:val="003F3EB6"/>
    <w:rsid w:val="006B418D"/>
    <w:rsid w:val="008704A5"/>
    <w:rsid w:val="00897FBF"/>
    <w:rsid w:val="00A1488B"/>
    <w:rsid w:val="00B876F6"/>
    <w:rsid w:val="00BA7318"/>
    <w:rsid w:val="00C47742"/>
    <w:rsid w:val="00D1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F7E2"/>
  <w15:chartTrackingRefBased/>
  <w15:docId w15:val="{41C59A0A-6F4D-4B72-9ECC-92B9AF93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286D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D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418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6B418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image-preprocessing-in-python/" TargetMode="External"/><Relationship Id="rId13" Type="http://schemas.openxmlformats.org/officeDocument/2006/relationships/hyperlink" Target="https://www.kaggle.com/code/kmkarakaya/transfer-learning-for-image-classification/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nerativetoday.com/some-basic-image-preprocessing-operations-for-beginners-in-python/" TargetMode="External"/><Relationship Id="rId12" Type="http://schemas.openxmlformats.org/officeDocument/2006/relationships/hyperlink" Target="https://towardsdatascience.com/transfer-learning-for-image-classification-using-tensorflow-71c359b566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index.htm" TargetMode="External"/><Relationship Id="rId11" Type="http://schemas.openxmlformats.org/officeDocument/2006/relationships/hyperlink" Target="https://www.analyticsvidhya.com/blog/2020/02/learn-image-classification-cnn-convolutional-neural-networks-3-datasets/" TargetMode="External"/><Relationship Id="rId5" Type="http://schemas.openxmlformats.org/officeDocument/2006/relationships/hyperlink" Target="https://www.w3schools.com/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implilearn.com/tutorials/deep-learning-tutorial/guide-to-building-powerful-keras-image-classification-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load_data/images" TargetMode="External"/><Relationship Id="rId14" Type="http://schemas.openxmlformats.org/officeDocument/2006/relationships/hyperlink" Target="mailto:madiha.hussain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10</dc:creator>
  <cp:keywords/>
  <dc:description/>
  <cp:lastModifiedBy>Academics 10</cp:lastModifiedBy>
  <cp:revision>4</cp:revision>
  <dcterms:created xsi:type="dcterms:W3CDTF">2023-10-27T09:54:00Z</dcterms:created>
  <dcterms:modified xsi:type="dcterms:W3CDTF">2023-10-30T04:49:00Z</dcterms:modified>
</cp:coreProperties>
</file>