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ASFAND AMJAD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Lahore, Pakistan  |  0326-6534116  |  f2023266864@umt.edu.pk</w:t>
      </w:r>
    </w:p>
    <w:p>
      <w:pPr>
        <w:spacing w:after="60" w:before="0"/>
        <w:jc w:val="center"/>
      </w:pPr>
      <w:hyperlink w:history="1" r:id="rId6rx4cp4v00qyhmg9prpdn">
        <w:r>
          <w:rPr>
            <w:rFonts w:ascii="Arial" w:cs="Arial" w:eastAsia="Arial" w:hAnsi="Arial"/>
            <w:color w:val="2E74B5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hyperlink w:history="1" r:id="rIdjayj8gpcoejt73sk1kcxh">
        <w:r>
          <w:rPr>
            <w:rFonts w:ascii="Arial" w:cs="Arial" w:eastAsia="Arial" w:hAnsi="Arial"/>
            <w:color w:val="2E74B5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1F4E79" w:sz="6" w:space="1"/>
        </w:pBdr>
        <w:spacing w:after="80" w:before="0"/>
      </w:pPr>
    </w:p>
    <w:p>
      <w:pPr>
        <w:shd w:fill="1F4E79" w:val="clear"/>
        <w:spacing w:after="100" w:before="20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CAREER OBJECTIVE</w:t>
      </w:r>
    </w:p>
    <w:p>
      <w:pPr>
        <w:spacing w:after="100" w:before="100"/>
        <w:ind w:left="100" w:right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Motivated Computer Science student with a strong passion for Machine Learning and AI Engineering, backed by hands-on experience in data science and analytics. Committed to building intelligent, data-driven solutions and supporting this work through web development expertise. Seeking opportunities to apply skills in ML, AI, and full-stack development to create impactful, high-quality software solutions.</w:t>
      </w:r>
    </w:p>
    <w:p>
      <w:pPr>
        <w:shd w:fill="1F4E79" w:val="clear"/>
        <w:spacing w:after="100" w:before="20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University of Management and Technology (UMT), Lahore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Bachelor of Science in Computer Science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Relevant Coursework: Programming Fundamentals, OOP, Data Structures &amp; Algorithms, Database Systems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spacing w:after="0"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Oct 2023 – 2027 (Expected)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Royal National College, Kharian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Intermediate – Computer Science, Physics  |  Grade: 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Relevant Coursework: Computer Science, Mathematics, Physics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spacing w:after="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Aug 2021 – Aug 2023</w:t>
            </w:r>
          </w:p>
        </w:tc>
      </w:tr>
    </w:tbl>
    <w:p>
      <w:pPr>
        <w:shd w:fill="1F4E79" w:val="clear"/>
        <w:spacing w:after="100" w:before="20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EXPERIENCE &amp; PROJECTS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1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Data Science Intern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DevelopersHub Corporation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spacing w:after="0"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Oct 2025 – Dec 2025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Contributed to data-driven projects involving data collection, cleaning, and analysis to support decision-making.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mentors and cross-functional teams, gaining practical experience in analytics tools and techniques.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Enhanced problem-solving and innovation skills within a professional tech environment.</w:t>
      </w:r>
    </w:p>
    <w:p>
      <w:pPr>
        <w:spacing w:after="1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Project: Credit Risk Prediction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Technologies: Python, Logistic Regression, Decision Tree, Pandas, Matplotlib, Scikit-learn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Predicted loan default risk using the Kaggle Loan Prediction Dataset with Logistic Regression and Decision Tree models.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Performed data cleaning, handled missing values, and visualized key features such as loan amount, income, and education.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Evaluated model performance using accuracy metrics and confusion matrix.</w:t>
      </w:r>
    </w:p>
    <w:p>
      <w:pPr>
        <w:spacing w:after="1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Project: Customer Segmentation Using Unsupervised Learning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Technologies: Python, K-Means Clustering, PCA, t-SNE, Scikit-learn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Clustered mall customers by spending habits using K-Means on the Mall Customers Dataset.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PCA and t-SNE for dimensionality reduction and cluster visualization.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Proposed targeted marketing strategies for each customer segment derived from data insights.</w:t>
      </w:r>
    </w:p>
    <w:p>
      <w:pPr>
        <w:spacing w:after="1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Project: Term Deposit Subscription Prediction (Bank Marketing)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Technologies: Python, Logistic Regression, Random Forest, SHAP, LIME, Scikit-learn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Predicted bank customer subscription likelihood using classification models on the UCI Bank Marketing Dataset.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Encoded categorical features and evaluated models using Confusion Matrix, F1-Score, and ROC Curve.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SHAP and LIME for Explainable AI (XAI) to interpret model predictions and enhance transparency.</w:t>
      </w:r>
    </w:p>
    <w:p>
      <w:pPr>
        <w:shd w:fill="1F4E79" w:val="clear"/>
        <w:spacing w:after="100" w:before="20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Programming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Python, C++, SQL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Web Technologies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HTML, CSS, JavaScript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ML / AI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Machine Learning, Data Science, Scikit-learn, Pandas, NumPy, Matplotlib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Dev Tools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Git, GitHub, VS Code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Concepts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OOP, Debugging, Data Cleaning, EDA, Model Evaluation, Explainable AI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Soft Skills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Problem Solving, Team Collaboration, Communication</w:t>
            </w:r>
          </w:p>
        </w:tc>
      </w:tr>
    </w:tbl>
    <w:p>
      <w:pPr>
        <w:shd w:fill="1F4E79" w:val="clear"/>
        <w:spacing w:after="100" w:before="20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LANGUAGES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English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Fluent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Urdu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Fluent</w:t>
            </w:r>
          </w:p>
        </w:tc>
      </w:tr>
    </w:tbl>
    <w:p>
      <w:pPr>
        <w:shd w:fill="1F4E79" w:val="clear"/>
        <w:spacing w:after="100" w:before="20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REFERENCES</w:t>
      </w:r>
    </w:p>
    <w:p>
      <w:pPr>
        <w:spacing w:after="100" w:before="100"/>
        <w:ind w:left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Available upon request.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rx4cp4v00qyhmg9prpdn" Type="http://schemas.openxmlformats.org/officeDocument/2006/relationships/hyperlink" Target="https://www.linkedin.com/in/asfand-amjad-270845330" TargetMode="External"/><Relationship Id="rIdjayj8gpcoejt73sk1kcxh" Type="http://schemas.openxmlformats.org/officeDocument/2006/relationships/hyperlink" Target="https://github.com/Asfandgithub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2026-05-18T17:23:21.701Z</dcterms:created>
  <dcterms:modified xsi:type="dcterms:W3CDTF">2026-05-18T17:23:21.721Z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