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A9D74" w14:textId="77777777" w:rsidR="00F44096" w:rsidRDefault="00F44096">
      <w:pPr>
        <w:spacing w:after="400"/>
      </w:pPr>
    </w:p>
    <w:p w14:paraId="34475491" w14:textId="133C070E" w:rsidR="00F44096" w:rsidRPr="004906D9" w:rsidRDefault="00000000">
      <w:pPr>
        <w:pStyle w:val="Title"/>
        <w:spacing w:after="200"/>
        <w:jc w:val="center"/>
        <w:rPr>
          <w:sz w:val="96"/>
          <w:szCs w:val="96"/>
        </w:rPr>
      </w:pPr>
      <w:proofErr w:type="spellStart"/>
      <w:r w:rsidRPr="004906D9">
        <w:rPr>
          <w:b/>
          <w:bCs/>
          <w:color w:val="1A5490"/>
          <w:sz w:val="96"/>
          <w:szCs w:val="96"/>
        </w:rPr>
        <w:t>NextDeal</w:t>
      </w:r>
      <w:proofErr w:type="spellEnd"/>
    </w:p>
    <w:p w14:paraId="2F8407F5" w14:textId="58945F57" w:rsidR="00F44096" w:rsidRPr="004906D9" w:rsidRDefault="00000000">
      <w:pPr>
        <w:spacing w:after="400"/>
        <w:jc w:val="center"/>
        <w:rPr>
          <w:sz w:val="56"/>
          <w:szCs w:val="56"/>
        </w:rPr>
      </w:pPr>
      <w:r w:rsidRPr="004906D9">
        <w:rPr>
          <w:i/>
          <w:iCs/>
          <w:color w:val="2D5F8F"/>
          <w:sz w:val="56"/>
          <w:szCs w:val="56"/>
        </w:rPr>
        <w:t>Software Project Report</w:t>
      </w:r>
    </w:p>
    <w:p w14:paraId="77320E34" w14:textId="2B7084BD" w:rsidR="00F44096" w:rsidRPr="004906D9" w:rsidRDefault="00F44096">
      <w:pPr>
        <w:spacing w:after="600"/>
        <w:jc w:val="center"/>
        <w:rPr>
          <w:sz w:val="36"/>
          <w:szCs w:val="36"/>
        </w:rPr>
      </w:pPr>
    </w:p>
    <w:p w14:paraId="5657D6AD" w14:textId="77777777" w:rsidR="00F44096" w:rsidRPr="004906D9" w:rsidRDefault="00F44096">
      <w:pPr>
        <w:spacing w:after="800"/>
        <w:rPr>
          <w:sz w:val="36"/>
          <w:szCs w:val="36"/>
        </w:rPr>
      </w:pPr>
    </w:p>
    <w:p w14:paraId="02D3995F" w14:textId="77777777" w:rsidR="00F44096" w:rsidRPr="004906D9" w:rsidRDefault="00000000">
      <w:pPr>
        <w:spacing w:after="100"/>
        <w:jc w:val="center"/>
        <w:rPr>
          <w:sz w:val="36"/>
          <w:szCs w:val="36"/>
        </w:rPr>
      </w:pPr>
      <w:r w:rsidRPr="004906D9">
        <w:rPr>
          <w:sz w:val="36"/>
          <w:szCs w:val="36"/>
        </w:rPr>
        <w:t>Document ID: ND-PR-001</w:t>
      </w:r>
    </w:p>
    <w:p w14:paraId="0AAF81EB" w14:textId="77777777" w:rsidR="00F44096" w:rsidRPr="004906D9" w:rsidRDefault="00000000">
      <w:pPr>
        <w:spacing w:after="100"/>
        <w:jc w:val="center"/>
        <w:rPr>
          <w:sz w:val="36"/>
          <w:szCs w:val="36"/>
        </w:rPr>
      </w:pPr>
      <w:r w:rsidRPr="004906D9">
        <w:rPr>
          <w:sz w:val="36"/>
          <w:szCs w:val="36"/>
        </w:rPr>
        <w:t>Version: 1.0</w:t>
      </w:r>
    </w:p>
    <w:p w14:paraId="0A17D4E4" w14:textId="77777777" w:rsidR="00F44096" w:rsidRPr="004906D9" w:rsidRDefault="00000000">
      <w:pPr>
        <w:spacing w:after="100"/>
        <w:jc w:val="center"/>
        <w:rPr>
          <w:sz w:val="36"/>
          <w:szCs w:val="36"/>
        </w:rPr>
      </w:pPr>
      <w:r w:rsidRPr="004906D9">
        <w:rPr>
          <w:sz w:val="36"/>
          <w:szCs w:val="36"/>
        </w:rPr>
        <w:t>Status: Final Draft</w:t>
      </w:r>
    </w:p>
    <w:p w14:paraId="4F4EE1FF" w14:textId="77777777" w:rsidR="00F44096" w:rsidRPr="004906D9" w:rsidRDefault="00000000">
      <w:pPr>
        <w:spacing w:after="100"/>
        <w:jc w:val="center"/>
        <w:rPr>
          <w:sz w:val="36"/>
          <w:szCs w:val="36"/>
        </w:rPr>
      </w:pPr>
      <w:r w:rsidRPr="004906D9">
        <w:rPr>
          <w:sz w:val="36"/>
          <w:szCs w:val="36"/>
        </w:rPr>
        <w:t>Date: January 8, 2026</w:t>
      </w:r>
    </w:p>
    <w:p w14:paraId="2040C08B" w14:textId="77777777" w:rsidR="00F44096" w:rsidRPr="004906D9" w:rsidRDefault="00000000">
      <w:pPr>
        <w:spacing w:after="100"/>
        <w:jc w:val="center"/>
        <w:rPr>
          <w:sz w:val="36"/>
          <w:szCs w:val="36"/>
        </w:rPr>
      </w:pPr>
      <w:r w:rsidRPr="004906D9">
        <w:rPr>
          <w:sz w:val="36"/>
          <w:szCs w:val="36"/>
        </w:rPr>
        <w:t>Prepared for: Academic / Professional Submission</w:t>
      </w:r>
    </w:p>
    <w:p w14:paraId="6F275D53" w14:textId="77777777" w:rsidR="00F44096" w:rsidRPr="004906D9" w:rsidRDefault="00000000">
      <w:pPr>
        <w:spacing w:after="400"/>
        <w:jc w:val="center"/>
        <w:rPr>
          <w:sz w:val="36"/>
          <w:szCs w:val="36"/>
        </w:rPr>
      </w:pPr>
      <w:r w:rsidRPr="004906D9">
        <w:rPr>
          <w:sz w:val="36"/>
          <w:szCs w:val="36"/>
        </w:rPr>
        <w:t xml:space="preserve">Prepared by: </w:t>
      </w: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Development Team</w:t>
      </w:r>
    </w:p>
    <w:p w14:paraId="54342845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FF9C74A" w14:textId="77777777" w:rsidR="00F44096" w:rsidRDefault="00000000">
      <w:pPr>
        <w:pStyle w:val="Heading1"/>
        <w:spacing w:after="400"/>
      </w:pPr>
      <w:r>
        <w:lastRenderedPageBreak/>
        <w:t>Revision History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4"/>
        <w:gridCol w:w="912"/>
        <w:gridCol w:w="1405"/>
        <w:gridCol w:w="5865"/>
      </w:tblGrid>
      <w:tr w:rsidR="00F44096" w14:paraId="545152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551F" w14:textId="77777777" w:rsidR="00F44096" w:rsidRDefault="00000000">
            <w:r>
              <w:t>Version</w:t>
            </w:r>
          </w:p>
        </w:tc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6E30" w14:textId="77777777" w:rsidR="00F44096" w:rsidRDefault="00000000">
            <w:r>
              <w:t>Date</w:t>
            </w:r>
          </w:p>
        </w:tc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CFECD" w14:textId="77777777" w:rsidR="00F44096" w:rsidRDefault="00000000">
            <w:r>
              <w:t>Author</w:t>
            </w:r>
          </w:p>
        </w:tc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7F6BC" w14:textId="77777777" w:rsidR="00F44096" w:rsidRDefault="00000000">
            <w:r>
              <w:t>Description</w:t>
            </w:r>
          </w:p>
        </w:tc>
      </w:tr>
      <w:tr w:rsidR="00F44096" w14:paraId="0D90E6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C634C" w14:textId="77777777" w:rsidR="00F44096" w:rsidRDefault="00000000">
            <w:r>
              <w:t>1.0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277D" w14:textId="77777777" w:rsidR="00F44096" w:rsidRDefault="00000000">
            <w:r>
              <w:t>1/8/2026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A7D3" w14:textId="77777777" w:rsidR="00F44096" w:rsidRDefault="00000000">
            <w:proofErr w:type="spellStart"/>
            <w:r>
              <w:t>NextDeal</w:t>
            </w:r>
            <w:proofErr w:type="spellEnd"/>
            <w:r>
              <w:t xml:space="preserve"> Team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81315" w14:textId="77777777" w:rsidR="00F44096" w:rsidRDefault="00000000">
            <w:r>
              <w:t>Initial professional report based on current codebase and backend dependencies</w:t>
            </w:r>
          </w:p>
        </w:tc>
      </w:tr>
    </w:tbl>
    <w:p w14:paraId="0AF1DAC0" w14:textId="77777777" w:rsidR="00F44096" w:rsidRDefault="00F44096">
      <w:pPr>
        <w:spacing w:after="400"/>
      </w:pPr>
    </w:p>
    <w:p w14:paraId="7B61C0A7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28BCC1" w14:textId="77777777" w:rsidR="00F44096" w:rsidRPr="004906D9" w:rsidRDefault="00000000">
      <w:pPr>
        <w:pStyle w:val="Heading1"/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Table of Contents</w:t>
      </w:r>
    </w:p>
    <w:p w14:paraId="65DE1C24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1. Preface</w:t>
      </w:r>
    </w:p>
    <w:p w14:paraId="14EA7DCD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2. Executive Summary</w:t>
      </w:r>
    </w:p>
    <w:p w14:paraId="02E8EA75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3. Introduction</w:t>
      </w:r>
    </w:p>
    <w:p w14:paraId="3C773AD5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4. Project Description</w:t>
      </w:r>
    </w:p>
    <w:p w14:paraId="4518DD4A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5. Objectives and Scope</w:t>
      </w:r>
    </w:p>
    <w:p w14:paraId="65EE3D8B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6. Stakeholders and User Roles</w:t>
      </w:r>
    </w:p>
    <w:p w14:paraId="7FBBD948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7. System Overview (Modules &amp; Functional Areas)</w:t>
      </w:r>
    </w:p>
    <w:p w14:paraId="648B8C8D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8. Technology Stack and Tools</w:t>
      </w:r>
    </w:p>
    <w:p w14:paraId="589BDE8E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9. Architecture and Design</w:t>
      </w:r>
    </w:p>
    <w:p w14:paraId="6EB5C58D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10. Key Features (Functional)</w:t>
      </w:r>
    </w:p>
    <w:p w14:paraId="4E689581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11. Non-Functional Requirements (Quality Attributes)</w:t>
      </w:r>
    </w:p>
    <w:p w14:paraId="1D3C4344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12. Software Engineering Model</w:t>
      </w:r>
    </w:p>
    <w:p w14:paraId="2BED5388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13. Software Development Life Cycle (SDLC)</w:t>
      </w:r>
    </w:p>
    <w:p w14:paraId="4AAA5B5A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14. Security, Privacy, and Compliance Considerations</w:t>
      </w:r>
    </w:p>
    <w:p w14:paraId="047F6876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15. Deployment and Operations (DevOps)</w:t>
      </w:r>
    </w:p>
    <w:p w14:paraId="26D72566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16. Testing and Quality Assurance Strategy</w:t>
      </w:r>
    </w:p>
    <w:p w14:paraId="26C28C2E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 xml:space="preserve">17. Competitive Analysis (Why Different </w:t>
      </w:r>
      <w:proofErr w:type="gramStart"/>
      <w:r w:rsidRPr="004906D9">
        <w:rPr>
          <w:sz w:val="36"/>
          <w:szCs w:val="36"/>
        </w:rPr>
        <w:t>From</w:t>
      </w:r>
      <w:proofErr w:type="gramEnd"/>
      <w:r w:rsidRPr="004906D9">
        <w:rPr>
          <w:sz w:val="36"/>
          <w:szCs w:val="36"/>
        </w:rPr>
        <w:t xml:space="preserve"> Competitors)</w:t>
      </w:r>
    </w:p>
    <w:p w14:paraId="10887730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 xml:space="preserve">18. Benefits and Why Users Should Choose </w:t>
      </w:r>
      <w:proofErr w:type="spellStart"/>
      <w:r w:rsidRPr="004906D9">
        <w:rPr>
          <w:sz w:val="36"/>
          <w:szCs w:val="36"/>
        </w:rPr>
        <w:t>NextDeal</w:t>
      </w:r>
      <w:proofErr w:type="spellEnd"/>
    </w:p>
    <w:p w14:paraId="5E5121EF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19. Limitations / Drawbacks</w:t>
      </w:r>
    </w:p>
    <w:p w14:paraId="698FC230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20. Future Enhancements (Roadmap)</w:t>
      </w:r>
    </w:p>
    <w:p w14:paraId="4B1988A6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21. Conclusion</w:t>
      </w:r>
    </w:p>
    <w:p w14:paraId="2D9C20A6" w14:textId="77777777" w:rsidR="00F44096" w:rsidRPr="004906D9" w:rsidRDefault="00000000">
      <w:pPr>
        <w:spacing w:after="120"/>
        <w:rPr>
          <w:sz w:val="36"/>
          <w:szCs w:val="36"/>
        </w:rPr>
      </w:pPr>
      <w:r w:rsidRPr="004906D9">
        <w:rPr>
          <w:sz w:val="36"/>
          <w:szCs w:val="36"/>
        </w:rPr>
        <w:t>22. Appendices</w:t>
      </w:r>
    </w:p>
    <w:p w14:paraId="599D39B3" w14:textId="77777777" w:rsidR="00F44096" w:rsidRDefault="00F44096">
      <w:pPr>
        <w:spacing w:after="400"/>
      </w:pPr>
    </w:p>
    <w:p w14:paraId="7FBB671C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36F8A44" w14:textId="77777777" w:rsidR="00F44096" w:rsidRPr="004906D9" w:rsidRDefault="00000000">
      <w:pPr>
        <w:pStyle w:val="Heading1"/>
        <w:spacing w:after="300"/>
        <w:rPr>
          <w:sz w:val="40"/>
          <w:szCs w:val="40"/>
        </w:rPr>
      </w:pPr>
      <w:r w:rsidRPr="004906D9">
        <w:rPr>
          <w:sz w:val="40"/>
          <w:szCs w:val="40"/>
        </w:rPr>
        <w:lastRenderedPageBreak/>
        <w:t>1. Preface</w:t>
      </w:r>
    </w:p>
    <w:p w14:paraId="79183E86" w14:textId="77777777" w:rsidR="00F44096" w:rsidRPr="004906D9" w:rsidRDefault="00000000">
      <w:pPr>
        <w:spacing w:after="200"/>
        <w:rPr>
          <w:sz w:val="40"/>
          <w:szCs w:val="40"/>
        </w:rPr>
      </w:pPr>
      <w:r w:rsidRPr="004906D9">
        <w:rPr>
          <w:sz w:val="40"/>
          <w:szCs w:val="40"/>
        </w:rPr>
        <w:t xml:space="preserve">This report documents the design, implementation, and engineering approach of </w:t>
      </w:r>
      <w:proofErr w:type="spellStart"/>
      <w:r w:rsidRPr="004906D9">
        <w:rPr>
          <w:sz w:val="40"/>
          <w:szCs w:val="40"/>
        </w:rPr>
        <w:t>NextDeal</w:t>
      </w:r>
      <w:proofErr w:type="spellEnd"/>
      <w:r w:rsidRPr="004906D9">
        <w:rPr>
          <w:sz w:val="40"/>
          <w:szCs w:val="40"/>
        </w:rPr>
        <w:t>, a modern automotive marketplace and dealership management platform. The document is written in a professional, internationally recognizable format inspired by common software documentation standards such as:</w:t>
      </w:r>
    </w:p>
    <w:p w14:paraId="3223832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40"/>
          <w:szCs w:val="40"/>
        </w:rPr>
      </w:pPr>
      <w:r w:rsidRPr="004906D9">
        <w:rPr>
          <w:sz w:val="40"/>
          <w:szCs w:val="40"/>
        </w:rPr>
        <w:t xml:space="preserve">  ✓ ISO/IEC/IEEE 12207 (Software Life Cycle Processes)</w:t>
      </w:r>
    </w:p>
    <w:p w14:paraId="176A6AE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40"/>
          <w:szCs w:val="40"/>
        </w:rPr>
      </w:pPr>
      <w:r w:rsidRPr="004906D9">
        <w:rPr>
          <w:sz w:val="40"/>
          <w:szCs w:val="40"/>
        </w:rPr>
        <w:t xml:space="preserve">  ✓ ISO/IEC 25010 (Software Product Quality Model)</w:t>
      </w:r>
    </w:p>
    <w:p w14:paraId="6894A2B8" w14:textId="77777777" w:rsidR="00F44096" w:rsidRPr="004906D9" w:rsidRDefault="00000000">
      <w:pPr>
        <w:pStyle w:val="ListParagraph"/>
        <w:numPr>
          <w:ilvl w:val="0"/>
          <w:numId w:val="1"/>
        </w:numPr>
        <w:spacing w:after="200"/>
        <w:rPr>
          <w:sz w:val="40"/>
          <w:szCs w:val="40"/>
        </w:rPr>
      </w:pPr>
      <w:r w:rsidRPr="004906D9">
        <w:rPr>
          <w:sz w:val="40"/>
          <w:szCs w:val="40"/>
        </w:rPr>
        <w:t xml:space="preserve">  ✓ Common SRS/SDD structure used in IEEE-style documentation</w:t>
      </w:r>
    </w:p>
    <w:p w14:paraId="29335585" w14:textId="77777777" w:rsidR="00F44096" w:rsidRPr="004906D9" w:rsidRDefault="00000000">
      <w:pPr>
        <w:spacing w:after="400"/>
        <w:rPr>
          <w:sz w:val="40"/>
          <w:szCs w:val="40"/>
        </w:rPr>
      </w:pPr>
      <w:r w:rsidRPr="004906D9">
        <w:rPr>
          <w:sz w:val="40"/>
          <w:szCs w:val="40"/>
        </w:rPr>
        <w:t>The document is intended for evaluators, stakeholders, developers, and future maintainers.</w:t>
      </w:r>
    </w:p>
    <w:p w14:paraId="31649FA4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C4D25A0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2. Executive Summary</w:t>
      </w:r>
    </w:p>
    <w:p w14:paraId="36A95D2B" w14:textId="77777777" w:rsidR="00F44096" w:rsidRPr="004906D9" w:rsidRDefault="00000000">
      <w:pPr>
        <w:spacing w:after="200"/>
        <w:rPr>
          <w:sz w:val="36"/>
          <w:szCs w:val="36"/>
        </w:rPr>
      </w:pP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🚗 is an end-to-end automotive ecosystem that connects:</w:t>
      </w:r>
    </w:p>
    <w:p w14:paraId="1A67FFC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Buyers searching vehicles and services</w:t>
      </w:r>
    </w:p>
    <w:p w14:paraId="22CC683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Sellers/Dealers listing inventory, generating leads, and managing customers</w:t>
      </w:r>
    </w:p>
    <w:p w14:paraId="16C791B4" w14:textId="77777777" w:rsidR="00F44096" w:rsidRPr="004906D9" w:rsidRDefault="00000000">
      <w:pPr>
        <w:pStyle w:val="ListParagraph"/>
        <w:numPr>
          <w:ilvl w:val="0"/>
          <w:numId w:val="1"/>
        </w:num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Administrators moderating, analyzing, and operating the platform</w:t>
      </w:r>
    </w:p>
    <w:p w14:paraId="012D59F2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The system emphasizes:</w:t>
      </w:r>
    </w:p>
    <w:p w14:paraId="43E04B3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Modern web experience (Next.js + TypeScript)</w:t>
      </w:r>
    </w:p>
    <w:p w14:paraId="0EB16C1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International readiness (multi-language UI + RTL support)</w:t>
      </w:r>
    </w:p>
    <w:p w14:paraId="478BC89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Real-time engagement (Socket.IO chat)</w:t>
      </w:r>
    </w:p>
    <w:p w14:paraId="589BA285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Marketplace + operations (not only listing cars, but also dealer CRM-like tools)</w:t>
      </w:r>
    </w:p>
    <w:p w14:paraId="65B6BBB4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E4BDE1B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3. Introduction</w:t>
      </w:r>
    </w:p>
    <w:p w14:paraId="2F9472F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3.1 Background</w:t>
      </w:r>
    </w:p>
    <w:p w14:paraId="6D0C7B86" w14:textId="77777777" w:rsidR="00F44096" w:rsidRPr="004906D9" w:rsidRDefault="00000000">
      <w:p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Automotive platforms are often fragmented: one tool for browsing cars, another for dealer management, another for community or communication. </w:t>
      </w: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aims to unify these needs in one consistent product.</w:t>
      </w:r>
    </w:p>
    <w:p w14:paraId="12EBAA2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3.2 Problem Statement</w:t>
      </w:r>
    </w:p>
    <w:p w14:paraId="75EC9321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Existing solutions frequently suffer from one or more of the following:</w:t>
      </w:r>
    </w:p>
    <w:p w14:paraId="0FD552D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Poor integration between marketplace and dealer operations (leads, CRM, inventory management)</w:t>
      </w:r>
    </w:p>
    <w:p w14:paraId="05D7299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Limited real-time interaction between buyers and dealers</w:t>
      </w:r>
    </w:p>
    <w:p w14:paraId="2A64586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Weak localization / poor international expansion support</w:t>
      </w:r>
    </w:p>
    <w:p w14:paraId="669F741A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Admin tooling not designed for growth</w:t>
      </w:r>
    </w:p>
    <w:p w14:paraId="0E35F4B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3.3 Proposed Solution</w:t>
      </w:r>
    </w:p>
    <w:p w14:paraId="46FAFB0F" w14:textId="77777777" w:rsidR="00F44096" w:rsidRPr="004906D9" w:rsidRDefault="00000000">
      <w:pPr>
        <w:spacing w:after="200"/>
        <w:rPr>
          <w:sz w:val="36"/>
          <w:szCs w:val="36"/>
        </w:rPr>
      </w:pP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provides an integrated platform with:</w:t>
      </w:r>
    </w:p>
    <w:p w14:paraId="257E46B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 user-facing marketplace (vehicles, rentals, recommended agencies)</w:t>
      </w:r>
    </w:p>
    <w:p w14:paraId="786BB34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 dealer toolset (inventory management, lead tracking, analytics, messaging)</w:t>
      </w:r>
    </w:p>
    <w:p w14:paraId="56C9414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 community + chat layer for engagement and trust building</w:t>
      </w:r>
    </w:p>
    <w:p w14:paraId="01D9E0CB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An admin panel for governance, subscription/billing, and moderation</w:t>
      </w:r>
    </w:p>
    <w:p w14:paraId="1E916E5E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C43BC7B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4. Project Description</w:t>
      </w:r>
    </w:p>
    <w:p w14:paraId="5DA28B3B" w14:textId="77777777" w:rsidR="00F44096" w:rsidRPr="004906D9" w:rsidRDefault="00000000">
      <w:pPr>
        <w:spacing w:after="200"/>
        <w:rPr>
          <w:sz w:val="36"/>
          <w:szCs w:val="36"/>
        </w:rPr>
      </w:pP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is a web-based automotive marketplace and management platform designed to support:</w:t>
      </w:r>
    </w:p>
    <w:p w14:paraId="3FC43A6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Vehicle discovery and comparison</w:t>
      </w:r>
    </w:p>
    <w:p w14:paraId="6600CDA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Dealer inventory publishing and lead generation</w:t>
      </w:r>
    </w:p>
    <w:p w14:paraId="47DDF91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User engagement via community posts and real-time chat</w:t>
      </w:r>
    </w:p>
    <w:p w14:paraId="29A92858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Administrative control, reporting, and subscription operations</w:t>
      </w:r>
    </w:p>
    <w:p w14:paraId="597D74A9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The frontend is implemented using Next.js (App Router) with a modular component structure and API-integration layer under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/lib/</w:t>
      </w:r>
      <w:proofErr w:type="spellStart"/>
      <w:r w:rsidRPr="004906D9">
        <w:rPr>
          <w:sz w:val="36"/>
          <w:szCs w:val="36"/>
        </w:rPr>
        <w:t>api</w:t>
      </w:r>
      <w:proofErr w:type="spellEnd"/>
      <w:r w:rsidRPr="004906D9">
        <w:rPr>
          <w:sz w:val="36"/>
          <w:szCs w:val="36"/>
        </w:rPr>
        <w:t>/. The platform follows a client-server architecture where the Next.js frontend communicates with an Express.js backend API through REST endpoints and WebSocket connections for real-time features.</w:t>
      </w:r>
    </w:p>
    <w:p w14:paraId="3CF1562E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Key architectural principles include:</w:t>
      </w:r>
    </w:p>
    <w:p w14:paraId="1183F3F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Separation of concerns with clear layering (presentation, routing, integration, utilities)</w:t>
      </w:r>
    </w:p>
    <w:p w14:paraId="0E31EDC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Reusable component architecture for consistency and maintainability</w:t>
      </w:r>
    </w:p>
    <w:p w14:paraId="2C7B5F2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Type-safe development with TypeScript throughout the application</w:t>
      </w:r>
    </w:p>
    <w:p w14:paraId="13FE4B0A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Environment-based configuration for flexible deployment across different environments</w:t>
      </w:r>
    </w:p>
    <w:p w14:paraId="1D917961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EA414C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5. Objectives and Scope</w:t>
      </w:r>
    </w:p>
    <w:p w14:paraId="65D7F040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5.1 Objectives</w:t>
      </w:r>
    </w:p>
    <w:p w14:paraId="2828B9F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Provide a high-quality marketplace UI for vehicle browsing and discovery</w:t>
      </w:r>
    </w:p>
    <w:p w14:paraId="3D73161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Enable dealers to manage listings, customers, leads, and billing</w:t>
      </w:r>
    </w:p>
    <w:p w14:paraId="032356A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Provide real-time communication between platform participants</w:t>
      </w:r>
    </w:p>
    <w:p w14:paraId="7DBF5C5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Support internationalization (multi-language, RTL for Hebrew)</w:t>
      </w:r>
    </w:p>
    <w:p w14:paraId="314761FC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Offer admin capabilities for platform governance and analytics</w:t>
      </w:r>
    </w:p>
    <w:p w14:paraId="1A86D73E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5.2 In Scope</w:t>
      </w:r>
    </w:p>
    <w:p w14:paraId="41FC1F1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Web-based frontend application (Next.js)</w:t>
      </w:r>
    </w:p>
    <w:p w14:paraId="0040BC3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Backend API integration (REST + Socket.IO)</w:t>
      </w:r>
    </w:p>
    <w:p w14:paraId="4E80AF0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Authentication (JWT-based) and role-based access</w:t>
      </w:r>
    </w:p>
    <w:p w14:paraId="39C7190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Multi-language UI resources and language detection</w:t>
      </w:r>
    </w:p>
    <w:p w14:paraId="2617EAF9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Admin panel routes and tooling</w:t>
      </w:r>
    </w:p>
    <w:p w14:paraId="7E9E2C98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5.3 Out of Scope (for current release / may be future work)</w:t>
      </w:r>
    </w:p>
    <w:p w14:paraId="1521B0C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Native mobile applications (Android/iOS)</w:t>
      </w:r>
    </w:p>
    <w:p w14:paraId="4887184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Full regulatory certifications (depends on deployment region)</w:t>
      </w:r>
    </w:p>
    <w:p w14:paraId="01BA79A4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Offline-first PWA features (planned as enhancement)</w:t>
      </w:r>
    </w:p>
    <w:p w14:paraId="69D93E00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5.4 Assumptions</w:t>
      </w:r>
    </w:p>
    <w:p w14:paraId="4E2C736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Backend API endpoints are available and stable</w:t>
      </w:r>
    </w:p>
    <w:p w14:paraId="1A53E20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Users have modern browsers with JavaScript enabled</w:t>
      </w:r>
    </w:p>
    <w:p w14:paraId="1F12F572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Payment provider configuration exists for production deployments</w:t>
      </w:r>
    </w:p>
    <w:p w14:paraId="355ED428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1FDCFC9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6. Stakeholders and User Roles</w:t>
      </w:r>
    </w:p>
    <w:p w14:paraId="51190FE9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6.1 Primary Stakeholders</w:t>
      </w:r>
    </w:p>
    <w:p w14:paraId="498438D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End Users (Buyers/Renters): Browse vehicles, communicate, save favorites, manage profile</w:t>
      </w:r>
    </w:p>
    <w:p w14:paraId="70851F6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Dealers/Sellers: Upload inventory, handle leads, manage customers, and process sales</w:t>
      </w:r>
    </w:p>
    <w:p w14:paraId="3E121B4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Administrators: Manage users/dealers, subscriptions, moderation, reporting</w:t>
      </w:r>
    </w:p>
    <w:p w14:paraId="57ACD4B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Product Owner / Management: Defines roadmap and priorities</w:t>
      </w:r>
    </w:p>
    <w:p w14:paraId="1C6A8373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Developers / DevOps: Build, maintain, deploy, monitor</w:t>
      </w:r>
    </w:p>
    <w:p w14:paraId="3D418102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6.2 Roles (Role-Based Access)</w:t>
      </w:r>
    </w:p>
    <w:p w14:paraId="14FF0657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The platform follows a role-based approach (e.g., User, Dealer, Admin) in both UI routing (admin routes under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/app/admin/) and backend authorization design. Each role has specific permissions and access levels that control what features and data they can interact with.</w:t>
      </w:r>
    </w:p>
    <w:p w14:paraId="16A2FE91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Role Definitions:</w:t>
      </w:r>
    </w:p>
    <w:p w14:paraId="060CB4A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User: Can browse vehicles, create listings (if seller), communicate via chat, participate in community, manage profile</w:t>
      </w:r>
    </w:p>
    <w:p w14:paraId="307C2CF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Dealer: All user permissions plus inventory management, lead tracking, customer management, sales reporting, bulk messaging</w:t>
      </w:r>
    </w:p>
    <w:p w14:paraId="26D4AFBB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  🛡️ Admin: Full system access including user/dealer management, content moderation, subscription management, system-wide analytics</w:t>
      </w:r>
    </w:p>
    <w:p w14:paraId="486669C8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BF4F720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7. System Overview (Modules &amp; Functional Areas)</w:t>
      </w:r>
    </w:p>
    <w:p w14:paraId="1FB93575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Based on the implemented routes and modules, </w:t>
      </w: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consists of:</w:t>
      </w:r>
    </w:p>
    <w:p w14:paraId="1F449123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7.1 Public/User Modules</w:t>
      </w:r>
    </w:p>
    <w:p w14:paraId="2480B81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Home and featured vehicles</w:t>
      </w:r>
    </w:p>
    <w:p w14:paraId="7922418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Marketplace browsing and search results</w:t>
      </w:r>
    </w:p>
    <w:p w14:paraId="32390B0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★ Hot vehicles and rental vehicles</w:t>
      </w:r>
    </w:p>
    <w:p w14:paraId="5169A2F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★ Recommended agencies (verified dealers and agencies)</w:t>
      </w:r>
    </w:p>
    <w:p w14:paraId="5C9D2B1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User profile and account management</w:t>
      </w:r>
    </w:p>
    <w:p w14:paraId="148A803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Community posts and engagement</w:t>
      </w:r>
    </w:p>
    <w:p w14:paraId="2064E784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Real-time chat</w:t>
      </w:r>
    </w:p>
    <w:p w14:paraId="5A127543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7.2 Dealer Modules</w:t>
      </w:r>
    </w:p>
    <w:p w14:paraId="1129820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Inventory management</w:t>
      </w:r>
    </w:p>
    <w:p w14:paraId="006E159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Leads and customer tracking with detailed analytics</w:t>
      </w:r>
    </w:p>
    <w:p w14:paraId="1A3F33E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Performance monitoring and sales reporting</w:t>
      </w:r>
    </w:p>
    <w:p w14:paraId="05B6C392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Bulk messaging and email operations</w:t>
      </w:r>
    </w:p>
    <w:p w14:paraId="4F795BD1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7.3 Admin Modules</w:t>
      </w:r>
    </w:p>
    <w:p w14:paraId="7DC443B7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Routes under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/app/admin/ indicate administrative functions including:</w:t>
      </w:r>
    </w:p>
    <w:p w14:paraId="6D66C37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Dealer management and dealer requests</w:t>
      </w:r>
    </w:p>
    <w:p w14:paraId="1A6542A3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CRM and customer lists management</w:t>
      </w:r>
    </w:p>
    <w:p w14:paraId="39BA26A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Analytics and reporting dashboard</w:t>
      </w:r>
    </w:p>
    <w:p w14:paraId="356AB54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⚙️ Subscription and billing management</w:t>
      </w:r>
    </w:p>
    <w:p w14:paraId="59B95D5A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  📊 Sales/sold vehicles reporting</w:t>
      </w:r>
    </w:p>
    <w:p w14:paraId="373F2980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D27EB3F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8. Technology Stack and Tools</w:t>
      </w:r>
    </w:p>
    <w:p w14:paraId="4F7877E6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8.1 Frontend Technology Stack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11"/>
        <w:gridCol w:w="5305"/>
      </w:tblGrid>
      <w:tr w:rsidR="00F44096" w:rsidRPr="004906D9" w14:paraId="333385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8C3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Technology</w:t>
            </w:r>
          </w:p>
        </w:tc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10A0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Version/Details</w:t>
            </w:r>
          </w:p>
        </w:tc>
      </w:tr>
      <w:tr w:rsidR="00F44096" w:rsidRPr="004906D9" w14:paraId="253D94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1412A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Framework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DE16C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 xml:space="preserve">Next.js 15.5.7 (App Router with </w:t>
            </w:r>
            <w:proofErr w:type="spellStart"/>
            <w:r w:rsidRPr="004906D9">
              <w:rPr>
                <w:sz w:val="36"/>
                <w:szCs w:val="36"/>
              </w:rPr>
              <w:t>Turbopack</w:t>
            </w:r>
            <w:proofErr w:type="spellEnd"/>
            <w:r w:rsidRPr="004906D9">
              <w:rPr>
                <w:sz w:val="36"/>
                <w:szCs w:val="36"/>
              </w:rPr>
              <w:t>)</w:t>
            </w:r>
          </w:p>
        </w:tc>
      </w:tr>
      <w:tr w:rsidR="00F44096" w:rsidRPr="004906D9" w14:paraId="7B577C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E4DCD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Language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B82D7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TypeScript + React 18.3.1</w:t>
            </w:r>
          </w:p>
        </w:tc>
      </w:tr>
      <w:tr w:rsidR="00F44096" w:rsidRPr="004906D9" w14:paraId="238874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A411D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UI Framework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ED3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Material-UI v6.4.8 + Tailwind CSS v4</w:t>
            </w:r>
          </w:p>
        </w:tc>
      </w:tr>
      <w:tr w:rsidR="00F44096" w:rsidRPr="004906D9" w14:paraId="572C10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DFBC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State Management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8F92C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Zustand</w:t>
            </w:r>
            <w:proofErr w:type="spellEnd"/>
            <w:r w:rsidRPr="004906D9">
              <w:rPr>
                <w:sz w:val="36"/>
                <w:szCs w:val="36"/>
              </w:rPr>
              <w:t xml:space="preserve"> v5.0.3</w:t>
            </w:r>
          </w:p>
        </w:tc>
      </w:tr>
      <w:tr w:rsidR="00F44096" w:rsidRPr="004906D9" w14:paraId="261511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75B8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Data Fetching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AE5F8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TanStack</w:t>
            </w:r>
            <w:proofErr w:type="spellEnd"/>
            <w:r w:rsidRPr="004906D9">
              <w:rPr>
                <w:sz w:val="36"/>
                <w:szCs w:val="36"/>
              </w:rPr>
              <w:t xml:space="preserve"> Query v5.74.3</w:t>
            </w:r>
          </w:p>
        </w:tc>
      </w:tr>
      <w:tr w:rsidR="00F44096" w:rsidRPr="004906D9" w14:paraId="663B1C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FC38B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HTTP Client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532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Axios v1.8.4</w:t>
            </w:r>
          </w:p>
        </w:tc>
      </w:tr>
      <w:tr w:rsidR="00F44096" w:rsidRPr="004906D9" w14:paraId="24D01A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98A8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Internationalization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1E6D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i18next v25.0.1 + react-i18next</w:t>
            </w:r>
          </w:p>
        </w:tc>
      </w:tr>
      <w:tr w:rsidR="00F44096" w:rsidRPr="004906D9" w14:paraId="712B14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C724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Real-time Communication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A0629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Socket.IO Client v4.8.1</w:t>
            </w:r>
          </w:p>
        </w:tc>
      </w:tr>
      <w:tr w:rsidR="00F44096" w:rsidRPr="004906D9" w14:paraId="606F8A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0C2F8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Forms &amp; Validation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5939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Formik</w:t>
            </w:r>
            <w:proofErr w:type="spellEnd"/>
            <w:r w:rsidRPr="004906D9">
              <w:rPr>
                <w:sz w:val="36"/>
                <w:szCs w:val="36"/>
              </w:rPr>
              <w:t xml:space="preserve"> v2.4.6 + Yup v1.6.1</w:t>
            </w:r>
          </w:p>
        </w:tc>
      </w:tr>
      <w:tr w:rsidR="00F44096" w:rsidRPr="004906D9" w14:paraId="78FE0D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F321A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Rich Text Editor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1E5E9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CKEditor</w:t>
            </w:r>
            <w:proofErr w:type="spellEnd"/>
            <w:r w:rsidRPr="004906D9">
              <w:rPr>
                <w:sz w:val="36"/>
                <w:szCs w:val="36"/>
              </w:rPr>
              <w:t xml:space="preserve"> 5 v41.4.2</w:t>
            </w:r>
          </w:p>
        </w:tc>
      </w:tr>
      <w:tr w:rsidR="00F44096" w:rsidRPr="004906D9" w14:paraId="4BBA46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5FF1C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Charts &amp; Visualization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8B8E7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Recharts v2.15.2</w:t>
            </w:r>
          </w:p>
        </w:tc>
      </w:tr>
      <w:tr w:rsidR="00F44096" w:rsidRPr="004906D9" w14:paraId="24F471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6C6CC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File Handling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5596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 xml:space="preserve">React </w:t>
            </w:r>
            <w:proofErr w:type="spellStart"/>
            <w:r w:rsidRPr="004906D9">
              <w:rPr>
                <w:sz w:val="36"/>
                <w:szCs w:val="36"/>
              </w:rPr>
              <w:t>Dropzone</w:t>
            </w:r>
            <w:proofErr w:type="spellEnd"/>
            <w:r w:rsidRPr="004906D9">
              <w:rPr>
                <w:sz w:val="36"/>
                <w:szCs w:val="36"/>
              </w:rPr>
              <w:t xml:space="preserve"> v14.3.8</w:t>
            </w:r>
          </w:p>
        </w:tc>
      </w:tr>
      <w:tr w:rsidR="00F44096" w:rsidRPr="004906D9" w14:paraId="4CCD9F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0AE6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Date Handling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A3E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Moment.js v2.30.1</w:t>
            </w:r>
          </w:p>
        </w:tc>
      </w:tr>
      <w:tr w:rsidR="00F44096" w:rsidRPr="004906D9" w14:paraId="4564D0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CDAA1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CSV Processing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FFE4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PapaParse</w:t>
            </w:r>
            <w:proofErr w:type="spellEnd"/>
            <w:r w:rsidRPr="004906D9">
              <w:rPr>
                <w:sz w:val="36"/>
                <w:szCs w:val="36"/>
              </w:rPr>
              <w:t xml:space="preserve"> v5.5.2</w:t>
            </w:r>
          </w:p>
        </w:tc>
      </w:tr>
    </w:tbl>
    <w:p w14:paraId="47AE15BD" w14:textId="77777777" w:rsidR="00F44096" w:rsidRPr="004906D9" w:rsidRDefault="00F44096">
      <w:pPr>
        <w:spacing w:after="400"/>
        <w:rPr>
          <w:sz w:val="36"/>
          <w:szCs w:val="36"/>
        </w:rPr>
      </w:pPr>
    </w:p>
    <w:p w14:paraId="7C84D0DE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8.2 Backend Technology Stack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9"/>
        <w:gridCol w:w="5997"/>
      </w:tblGrid>
      <w:tr w:rsidR="00F44096" w:rsidRPr="004906D9" w14:paraId="7A3E38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DD35B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lastRenderedPageBreak/>
              <w:t>Technology</w:t>
            </w:r>
          </w:p>
        </w:tc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0387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Version/Details</w:t>
            </w:r>
          </w:p>
        </w:tc>
      </w:tr>
      <w:tr w:rsidR="00F44096" w:rsidRPr="004906D9" w14:paraId="288C97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AD9B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Runtime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4793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Node.js</w:t>
            </w:r>
          </w:p>
        </w:tc>
      </w:tr>
      <w:tr w:rsidR="00F44096" w:rsidRPr="004906D9" w14:paraId="68CE21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D9B3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Framework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97730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Express.js v5.1.0</w:t>
            </w:r>
          </w:p>
        </w:tc>
      </w:tr>
      <w:tr w:rsidR="00F44096" w:rsidRPr="004906D9" w14:paraId="0A3348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E25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Language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835C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TypeScript v5.9.3</w:t>
            </w:r>
          </w:p>
        </w:tc>
      </w:tr>
      <w:tr w:rsidR="00F44096" w:rsidRPr="004906D9" w14:paraId="617210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5EC3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Database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5275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MongoDB via Mongoose v8.13.2</w:t>
            </w:r>
          </w:p>
        </w:tc>
      </w:tr>
      <w:tr w:rsidR="00F44096" w:rsidRPr="004906D9" w14:paraId="51B04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EADBF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Authentication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C76A4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JWT (</w:t>
            </w:r>
            <w:proofErr w:type="spellStart"/>
            <w:r w:rsidRPr="004906D9">
              <w:rPr>
                <w:sz w:val="36"/>
                <w:szCs w:val="36"/>
              </w:rPr>
              <w:t>jsonwebtoken</w:t>
            </w:r>
            <w:proofErr w:type="spellEnd"/>
            <w:r w:rsidRPr="004906D9">
              <w:rPr>
                <w:sz w:val="36"/>
                <w:szCs w:val="36"/>
              </w:rPr>
              <w:t xml:space="preserve"> v9.0.2) + </w:t>
            </w:r>
            <w:proofErr w:type="spellStart"/>
            <w:r w:rsidRPr="004906D9">
              <w:rPr>
                <w:sz w:val="36"/>
                <w:szCs w:val="36"/>
              </w:rPr>
              <w:t>bcrypt</w:t>
            </w:r>
            <w:proofErr w:type="spellEnd"/>
          </w:p>
        </w:tc>
      </w:tr>
      <w:tr w:rsidR="00F44096" w:rsidRPr="004906D9" w14:paraId="46DDF3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BD525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Real-time Server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CD32C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Socket.IO v4.8.1</w:t>
            </w:r>
          </w:p>
        </w:tc>
      </w:tr>
      <w:tr w:rsidR="00F44096" w:rsidRPr="004906D9" w14:paraId="31F62B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96878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File Storage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A7C5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Cloudinary</w:t>
            </w:r>
            <w:proofErr w:type="spellEnd"/>
            <w:r w:rsidRPr="004906D9">
              <w:rPr>
                <w:sz w:val="36"/>
                <w:szCs w:val="36"/>
              </w:rPr>
              <w:t>, Google Cloud Storage, Multer</w:t>
            </w:r>
          </w:p>
        </w:tc>
      </w:tr>
      <w:tr w:rsidR="00F44096" w:rsidRPr="004906D9" w14:paraId="1D1998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230F0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Email Service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42C0" w14:textId="77777777" w:rsidR="00F44096" w:rsidRPr="004906D9" w:rsidRDefault="00000000">
            <w:pPr>
              <w:rPr>
                <w:sz w:val="36"/>
                <w:szCs w:val="36"/>
              </w:rPr>
            </w:pPr>
            <w:proofErr w:type="spellStart"/>
            <w:r w:rsidRPr="004906D9">
              <w:rPr>
                <w:sz w:val="36"/>
                <w:szCs w:val="36"/>
              </w:rPr>
              <w:t>Nodemailer</w:t>
            </w:r>
            <w:proofErr w:type="spellEnd"/>
            <w:r w:rsidRPr="004906D9">
              <w:rPr>
                <w:sz w:val="36"/>
                <w:szCs w:val="36"/>
              </w:rPr>
              <w:t xml:space="preserve"> v6.10.1</w:t>
            </w:r>
          </w:p>
        </w:tc>
      </w:tr>
      <w:tr w:rsidR="00F44096" w:rsidRPr="004906D9" w14:paraId="57C28F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249DA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AI Integration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2D66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OpenAI SDK v5.3.0</w:t>
            </w:r>
          </w:p>
        </w:tc>
      </w:tr>
      <w:tr w:rsidR="00F44096" w:rsidRPr="004906D9" w14:paraId="4B6785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A2F34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Google Services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1BF60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Google APIs, Google OAuth</w:t>
            </w:r>
          </w:p>
        </w:tc>
      </w:tr>
      <w:tr w:rsidR="00F44096" w:rsidRPr="004906D9" w14:paraId="762D5B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60E8B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Internationalization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8DEF0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i18next v25.0.0 (server-side)</w:t>
            </w:r>
          </w:p>
        </w:tc>
      </w:tr>
      <w:tr w:rsidR="00F44096" w:rsidRPr="004906D9" w14:paraId="4755DA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90995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Validation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17944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Yup v1.6.1</w:t>
            </w:r>
          </w:p>
        </w:tc>
      </w:tr>
      <w:tr w:rsidR="00F44096" w:rsidRPr="004906D9" w14:paraId="414B9E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BA869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Logging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88B7B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Morgan v1.10.0</w:t>
            </w:r>
          </w:p>
        </w:tc>
      </w:tr>
    </w:tbl>
    <w:p w14:paraId="0CFF78BE" w14:textId="77777777" w:rsidR="00F44096" w:rsidRPr="004906D9" w:rsidRDefault="00F44096">
      <w:pPr>
        <w:spacing w:after="400"/>
        <w:rPr>
          <w:sz w:val="36"/>
          <w:szCs w:val="36"/>
        </w:rPr>
      </w:pPr>
    </w:p>
    <w:p w14:paraId="3FC7CF70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8.3 Development and Deployment Tools</w:t>
      </w:r>
    </w:p>
    <w:p w14:paraId="6F6DE14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Docker (containerization support)</w:t>
      </w:r>
    </w:p>
    <w:p w14:paraId="6568B96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</w:t>
      </w:r>
      <w:proofErr w:type="spellStart"/>
      <w:r w:rsidRPr="004906D9">
        <w:rPr>
          <w:sz w:val="36"/>
          <w:szCs w:val="36"/>
        </w:rPr>
        <w:t>ESLint</w:t>
      </w:r>
      <w:proofErr w:type="spellEnd"/>
      <w:r w:rsidRPr="004906D9">
        <w:rPr>
          <w:sz w:val="36"/>
          <w:szCs w:val="36"/>
        </w:rPr>
        <w:t xml:space="preserve"> + Prettier (code quality and formatting)</w:t>
      </w:r>
    </w:p>
    <w:p w14:paraId="7D9DCFC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TypeScript Compiler (type checking and compilation)</w:t>
      </w:r>
    </w:p>
    <w:p w14:paraId="2A38EEF2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Environment-based configuration for multi-environment deployment</w:t>
      </w:r>
    </w:p>
    <w:p w14:paraId="653371E2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1A4DF3F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10. Key Features (Functional)</w:t>
      </w:r>
    </w:p>
    <w:p w14:paraId="2D1515D5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10.1 Marketplace &amp; Discovery</w:t>
      </w:r>
    </w:p>
    <w:p w14:paraId="1CF34AB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Vehicle marketplace browsing with advanced filtering and search capabilities including filters for brand, model, price range, year, mileage, fuel type, transmission, and location-based search</w:t>
      </w:r>
    </w:p>
    <w:p w14:paraId="3C865EF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Detailed vehicle listings with high-resolution image galleries, comprehensive specifications, pricing information, and seller contact options</w:t>
      </w:r>
    </w:p>
    <w:p w14:paraId="09F6951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★ Hot/trending vehicles section for featured listings with algorithm-driven recommendations based on user preferences, view counts, and engagement metrics</w:t>
      </w:r>
    </w:p>
    <w:p w14:paraId="53C37E7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Rental vehicles marketplace for short-term vehicle rental with availability calendar, pricing per day/week/month, and rental terms management</w:t>
      </w:r>
    </w:p>
    <w:p w14:paraId="0DD73130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Comprehensive vehicle detail pages with specifications and media galleries</w:t>
      </w:r>
    </w:p>
    <w:p w14:paraId="1386BA62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10.2 Trust &amp; Services Ecosystem</w:t>
      </w:r>
    </w:p>
    <w:p w14:paraId="32A9011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★ Recommended agencies (verified dealers/agencies with curated recommendations)</w:t>
      </w:r>
    </w:p>
    <w:p w14:paraId="189ABD4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Advanced search with filtering by brand, model, price range, year, and location</w:t>
      </w:r>
    </w:p>
    <w:p w14:paraId="035AEC16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Vehicle comparison and favorites/</w:t>
      </w:r>
      <w:proofErr w:type="spellStart"/>
      <w:r w:rsidRPr="004906D9">
        <w:rPr>
          <w:sz w:val="36"/>
          <w:szCs w:val="36"/>
        </w:rPr>
        <w:t>wishlist</w:t>
      </w:r>
      <w:proofErr w:type="spellEnd"/>
      <w:r w:rsidRPr="004906D9">
        <w:rPr>
          <w:sz w:val="36"/>
          <w:szCs w:val="36"/>
        </w:rPr>
        <w:t xml:space="preserve"> functionality</w:t>
      </w:r>
    </w:p>
    <w:p w14:paraId="521FC56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10.3 Community &amp; Engagement</w:t>
      </w:r>
    </w:p>
    <w:p w14:paraId="27E60B1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Community feed/posts for user-generated content and engagement</w:t>
      </w:r>
    </w:p>
    <w:p w14:paraId="3F43598D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  💻 Rich text editing (</w:t>
      </w:r>
      <w:proofErr w:type="spellStart"/>
      <w:r w:rsidRPr="004906D9">
        <w:rPr>
          <w:sz w:val="36"/>
          <w:szCs w:val="36"/>
        </w:rPr>
        <w:t>CKEditor</w:t>
      </w:r>
      <w:proofErr w:type="spellEnd"/>
      <w:r w:rsidRPr="004906D9">
        <w:rPr>
          <w:sz w:val="36"/>
          <w:szCs w:val="36"/>
        </w:rPr>
        <w:t xml:space="preserve"> integration) for post creation</w:t>
      </w:r>
    </w:p>
    <w:p w14:paraId="15CF4FEA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10.4 Real-Time Chat</w:t>
      </w:r>
    </w:p>
    <w:p w14:paraId="4D3987B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Socket.IO-based real-time messaging between users and dealers</w:t>
      </w:r>
    </w:p>
    <w:p w14:paraId="331965A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User registration on socket connection for targeted messaging and notifications</w:t>
      </w:r>
    </w:p>
    <w:p w14:paraId="705DAB8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Message history and conversation threads</w:t>
      </w:r>
    </w:p>
    <w:p w14:paraId="54896D05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Online/offline status indicators</w:t>
      </w:r>
    </w:p>
    <w:p w14:paraId="37284E14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10.5 Authentication &amp; Account Management</w:t>
      </w:r>
    </w:p>
    <w:p w14:paraId="2048395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JWT-based login/session handling with secure token storage</w:t>
      </w:r>
    </w:p>
    <w:p w14:paraId="0DCDBEC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Role-based routing and access patterns (User, Dealer, Admin)</w:t>
      </w:r>
    </w:p>
    <w:p w14:paraId="291C2318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Password reset and OTP verification flows for secure account recovery</w:t>
      </w:r>
    </w:p>
    <w:p w14:paraId="377B2AE8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10.6 Dealer Operations</w:t>
      </w:r>
    </w:p>
    <w:p w14:paraId="0B29E24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Inventory management and listing updates with bulk operations including batch status changes, bulk price updates, CSV import/export functionality for efficient inventory management</w:t>
      </w:r>
    </w:p>
    <w:p w14:paraId="60DB332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🚗 Vehicle status management: Pending, Available, Sold, Discontinued status tracking with automated workflows</w:t>
      </w:r>
    </w:p>
    <w:p w14:paraId="5447670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Rich media upload with support for multiple images per vehicle, image optimization, and gallery management</w:t>
      </w:r>
    </w:p>
    <w:p w14:paraId="5248EA1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  → Lead/customer management with detailed tracking and analytics</w:t>
      </w:r>
    </w:p>
    <w:p w14:paraId="524926B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Bulk messaging and email capabilities for customer communication</w:t>
      </w:r>
    </w:p>
    <w:p w14:paraId="5B5EC9F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Sales performance dashboard with revenue tracking</w:t>
      </w:r>
    </w:p>
    <w:p w14:paraId="5E77DFC0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Performance dashboard and reporting for dealer insights</w:t>
      </w:r>
    </w:p>
    <w:p w14:paraId="37CFB7B8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10.7 Administration</w:t>
      </w:r>
    </w:p>
    <w:p w14:paraId="36C7E80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Moderation and governance tools for content and user management</w:t>
      </w:r>
    </w:p>
    <w:p w14:paraId="2E1E559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Dealer verification/requests handling with approval workflows</w:t>
      </w:r>
    </w:p>
    <w:p w14:paraId="5CC6B9B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⚙️ Subscription/billing management for platform monetization</w:t>
      </w:r>
    </w:p>
    <w:p w14:paraId="4ED00B08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Sales reporting (sold vehicles) with analytics and export capabilities</w:t>
      </w:r>
    </w:p>
    <w:p w14:paraId="1E44126B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483448D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9. Architecture and Design</w:t>
      </w:r>
    </w:p>
    <w:p w14:paraId="2AE9991C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9.1 Architectural Style</w:t>
      </w:r>
    </w:p>
    <w:p w14:paraId="5EA39060" w14:textId="77777777" w:rsidR="00F44096" w:rsidRPr="004906D9" w:rsidRDefault="00000000">
      <w:pPr>
        <w:spacing w:after="200"/>
        <w:rPr>
          <w:sz w:val="36"/>
          <w:szCs w:val="36"/>
        </w:rPr>
      </w:pP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follows a modern web architecture:</w:t>
      </w:r>
    </w:p>
    <w:p w14:paraId="43E69E7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Client (Next.js frontend): UI, routing, localization, client state, caching</w:t>
      </w:r>
    </w:p>
    <w:p w14:paraId="015A5B8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🗄️ API server (Express backend): business logic, auth, persistence, integrations</w:t>
      </w:r>
    </w:p>
    <w:p w14:paraId="02752BA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🗄️ Database (MongoDB): persistent storage for users, vehicles, sales records, etc.</w:t>
      </w:r>
    </w:p>
    <w:p w14:paraId="6418333B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WebSocket server (Socket.IO): real-time chat/events</w:t>
      </w:r>
    </w:p>
    <w:p w14:paraId="0F723F0E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9.2 Frontend Layering (High-Level)</w:t>
      </w:r>
    </w:p>
    <w:p w14:paraId="2CE9B46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Presentation layer: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 xml:space="preserve">/components/,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/screens/</w:t>
      </w:r>
    </w:p>
    <w:p w14:paraId="1CBBD09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Routing layer: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/app/ (Next.js App Router)</w:t>
      </w:r>
    </w:p>
    <w:p w14:paraId="6C3D97D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Integration layer: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/lib/</w:t>
      </w:r>
      <w:proofErr w:type="spellStart"/>
      <w:r w:rsidRPr="004906D9">
        <w:rPr>
          <w:sz w:val="36"/>
          <w:szCs w:val="36"/>
        </w:rPr>
        <w:t>api</w:t>
      </w:r>
      <w:proofErr w:type="spellEnd"/>
      <w:r w:rsidRPr="004906D9">
        <w:rPr>
          <w:sz w:val="36"/>
          <w:szCs w:val="36"/>
        </w:rPr>
        <w:t>/ (API clients)</w:t>
      </w:r>
    </w:p>
    <w:p w14:paraId="11F6869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Shared utilities: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/lib/utils/ (storage, formatting, helpers)</w:t>
      </w:r>
    </w:p>
    <w:p w14:paraId="39964252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Localization: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 xml:space="preserve">/locales/ +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/i18n.ts</w:t>
      </w:r>
    </w:p>
    <w:p w14:paraId="547B1A1B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9.3 Backend Layering (Inferred from dependencies)</w:t>
      </w:r>
    </w:p>
    <w:p w14:paraId="11A5613E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Typical structure (recommended):</w:t>
      </w:r>
    </w:p>
    <w:p w14:paraId="10903C6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Routes → Controllers → Services → Data access (Mongoose models)</w:t>
      </w:r>
    </w:p>
    <w:p w14:paraId="086ADE3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Auth middleware for role/permission checks</w:t>
      </w:r>
    </w:p>
    <w:p w14:paraId="06DBBBCD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Shared validation (Yup) + centralized error handling</w:t>
      </w:r>
    </w:p>
    <w:p w14:paraId="36C05674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9.4 Data Model (Representative)</w:t>
      </w:r>
    </w:p>
    <w:p w14:paraId="0BC175B6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Key entities implied by frontend modules and backend guides:</w:t>
      </w:r>
    </w:p>
    <w:p w14:paraId="17CD8B3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👥 User, Dealer, Vehicle, Lead, Community Post, Chat Message, Sales Record</w:t>
      </w:r>
    </w:p>
    <w:p w14:paraId="43630E2E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🗄️ Sales records (</w:t>
      </w:r>
      <w:proofErr w:type="spellStart"/>
      <w:r w:rsidRPr="004906D9">
        <w:rPr>
          <w:sz w:val="36"/>
          <w:szCs w:val="36"/>
        </w:rPr>
        <w:t>catSell</w:t>
      </w:r>
      <w:proofErr w:type="spellEnd"/>
      <w:r w:rsidRPr="004906D9">
        <w:rPr>
          <w:sz w:val="36"/>
          <w:szCs w:val="36"/>
        </w:rPr>
        <w:t>) for sold vehicles reporting</w:t>
      </w:r>
    </w:p>
    <w:p w14:paraId="4A23D9F2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C6CED95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11. Non-Functional Requirements (Quality Attributes)</w:t>
      </w:r>
    </w:p>
    <w:p w14:paraId="59E350B5" w14:textId="77777777" w:rsidR="00F44096" w:rsidRPr="004906D9" w:rsidRDefault="00000000">
      <w:p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>This section aligns with ISO/IEC 25010 quality characteristics.</w:t>
      </w:r>
    </w:p>
    <w:p w14:paraId="009C18F5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11.1 Performance Efficiency</w:t>
      </w:r>
    </w:p>
    <w:p w14:paraId="7F76236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Efficient data fetching with caching (</w:t>
      </w:r>
      <w:proofErr w:type="spellStart"/>
      <w:r w:rsidRPr="004906D9">
        <w:rPr>
          <w:sz w:val="36"/>
          <w:szCs w:val="36"/>
        </w:rPr>
        <w:t>TanStack</w:t>
      </w:r>
      <w:proofErr w:type="spellEnd"/>
      <w:r w:rsidRPr="004906D9">
        <w:rPr>
          <w:sz w:val="36"/>
          <w:szCs w:val="36"/>
        </w:rPr>
        <w:t xml:space="preserve"> Query)</w:t>
      </w:r>
    </w:p>
    <w:p w14:paraId="723818CD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Prefer pagination for large lists (admin tables, sales logs)</w:t>
      </w:r>
    </w:p>
    <w:p w14:paraId="6D1C70AC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11.2 Usability</w:t>
      </w:r>
    </w:p>
    <w:p w14:paraId="771B6E9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Responsive UI supporting mobile/tablet/desktop</w:t>
      </w:r>
    </w:p>
    <w:p w14:paraId="726E9DA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Consistent design language (MUI theme + Tailwind utility styles)</w:t>
      </w:r>
    </w:p>
    <w:p w14:paraId="18A2E0D1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Toast notifications for feedback</w:t>
      </w:r>
    </w:p>
    <w:p w14:paraId="3B9780FA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11.3 Compatibility</w:t>
      </w:r>
    </w:p>
    <w:p w14:paraId="3E3BC28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Modern browser support (Chrome/Edge/Firefox/Safari latest)</w:t>
      </w:r>
    </w:p>
    <w:p w14:paraId="15A16D83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API-driven architecture enables multi-client integrations</w:t>
      </w:r>
    </w:p>
    <w:p w14:paraId="6CF2F93A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11.4 Reliability</w:t>
      </w:r>
    </w:p>
    <w:p w14:paraId="4050209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Reconnection handling for WebSocket sessions</w:t>
      </w:r>
    </w:p>
    <w:p w14:paraId="5CFEA701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Graceful error handling and user feedback patterns</w:t>
      </w:r>
    </w:p>
    <w:p w14:paraId="3059B804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11.5 Security</w:t>
      </w:r>
    </w:p>
    <w:p w14:paraId="7CF5457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Token-based authentication</w:t>
      </w:r>
    </w:p>
    <w:p w14:paraId="6876180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  🛡️ Role-based access control (admin routes and backend authorization)</w:t>
      </w:r>
    </w:p>
    <w:p w14:paraId="1583C64B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Secure cookie practices for tokens on client</w:t>
      </w:r>
    </w:p>
    <w:p w14:paraId="7B5ADC3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11.6 Maintainability</w:t>
      </w:r>
    </w:p>
    <w:p w14:paraId="67C0552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Modular components and organized route structure</w:t>
      </w:r>
    </w:p>
    <w:p w14:paraId="588F5AC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TypeScript for stronger contracts</w:t>
      </w:r>
    </w:p>
    <w:p w14:paraId="0E9BA665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Formatting + lint scripts</w:t>
      </w:r>
    </w:p>
    <w:p w14:paraId="044B3973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11.7 Portability</w:t>
      </w:r>
    </w:p>
    <w:p w14:paraId="54E7B29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Containerization support (Docker)</w:t>
      </w:r>
    </w:p>
    <w:p w14:paraId="57BA2A95" w14:textId="77777777" w:rsidR="00F44096" w:rsidRPr="004906D9" w:rsidRDefault="00000000">
      <w:pPr>
        <w:pStyle w:val="ListParagraph"/>
        <w:numPr>
          <w:ilvl w:val="0"/>
          <w:numId w:val="1"/>
        </w:num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Environment-based configuration for easy deployment across regions</w:t>
      </w:r>
    </w:p>
    <w:p w14:paraId="1C008207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8.4 Development Workflow and Tools</w:t>
      </w:r>
    </w:p>
    <w:p w14:paraId="5A890F9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Version Control: Git for source code management and collaboration</w:t>
      </w:r>
    </w:p>
    <w:p w14:paraId="57283E3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Package Management: </w:t>
      </w:r>
      <w:proofErr w:type="spellStart"/>
      <w:r w:rsidRPr="004906D9">
        <w:rPr>
          <w:sz w:val="36"/>
          <w:szCs w:val="36"/>
        </w:rPr>
        <w:t>npm</w:t>
      </w:r>
      <w:proofErr w:type="spellEnd"/>
      <w:r w:rsidRPr="004906D9">
        <w:rPr>
          <w:sz w:val="36"/>
          <w:szCs w:val="36"/>
        </w:rPr>
        <w:t xml:space="preserve"> with lock files for dependency consistency</w:t>
      </w:r>
    </w:p>
    <w:p w14:paraId="3DE8AC5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Code Quality: </w:t>
      </w:r>
      <w:proofErr w:type="spellStart"/>
      <w:r w:rsidRPr="004906D9">
        <w:rPr>
          <w:sz w:val="36"/>
          <w:szCs w:val="36"/>
        </w:rPr>
        <w:t>ESLint</w:t>
      </w:r>
      <w:proofErr w:type="spellEnd"/>
      <w:r w:rsidRPr="004906D9">
        <w:rPr>
          <w:sz w:val="36"/>
          <w:szCs w:val="36"/>
        </w:rPr>
        <w:t xml:space="preserve"> for linting, Prettier for formatting, TypeScript for type safety</w:t>
      </w:r>
    </w:p>
    <w:p w14:paraId="2227401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Build Tools: Next.js build system with </w:t>
      </w:r>
      <w:proofErr w:type="spellStart"/>
      <w:r w:rsidRPr="004906D9">
        <w:rPr>
          <w:sz w:val="36"/>
          <w:szCs w:val="36"/>
        </w:rPr>
        <w:t>Turbopack</w:t>
      </w:r>
      <w:proofErr w:type="spellEnd"/>
      <w:r w:rsidRPr="004906D9">
        <w:rPr>
          <w:sz w:val="36"/>
          <w:szCs w:val="36"/>
        </w:rPr>
        <w:t xml:space="preserve"> for fast development, </w:t>
      </w:r>
      <w:proofErr w:type="spellStart"/>
      <w:r w:rsidRPr="004906D9">
        <w:rPr>
          <w:sz w:val="36"/>
          <w:szCs w:val="36"/>
        </w:rPr>
        <w:t>tsc</w:t>
      </w:r>
      <w:proofErr w:type="spellEnd"/>
      <w:r w:rsidRPr="004906D9">
        <w:rPr>
          <w:sz w:val="36"/>
          <w:szCs w:val="36"/>
        </w:rPr>
        <w:t xml:space="preserve"> for TypeScript compilation</w:t>
      </w:r>
    </w:p>
    <w:p w14:paraId="56D2BA0D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Deployment: Docker support for containerization, environment variable configuration</w:t>
      </w:r>
    </w:p>
    <w:p w14:paraId="6D385CB0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48AF38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12. Software Engineering Model</w:t>
      </w:r>
    </w:p>
    <w:p w14:paraId="4D76C4B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12.1 Selected Model: Agile (Iterative &amp; Incremental) with DevOps Practices</w:t>
      </w:r>
    </w:p>
    <w:p w14:paraId="60669F36" w14:textId="77777777" w:rsidR="00F44096" w:rsidRPr="004906D9" w:rsidRDefault="00000000">
      <w:pPr>
        <w:spacing w:after="200"/>
        <w:rPr>
          <w:sz w:val="36"/>
          <w:szCs w:val="36"/>
        </w:rPr>
      </w:pP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is best described as an Agile iterative product, because:</w:t>
      </w:r>
    </w:p>
    <w:p w14:paraId="5BF6D3E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Features are modular and incrementally delivered (marketplace → chat → admin → billing) allowing for rapid iteration and feature validation</w:t>
      </w:r>
    </w:p>
    <w:p w14:paraId="272D07D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Continuous refinement is expected for UX, performance, and business logic based on user feedback and analytics</w:t>
      </w:r>
    </w:p>
    <w:p w14:paraId="059357D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Multiple user roles require frequent stakeholder feedback cycles to ensure each user type receives optimal experience</w:t>
      </w:r>
    </w:p>
    <w:p w14:paraId="009CBF0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Collaborative development with regular code reviews, pair programming sessions, and knowledge sharing</w:t>
      </w:r>
    </w:p>
    <w:p w14:paraId="185A0C33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Test-driven development (TDD) practices where applicable, with automated testing integrated into CI/CD pipeline</w:t>
      </w:r>
    </w:p>
    <w:p w14:paraId="5192B607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12.2 Suggested Process Framework (Scrum/Hybrid)</w:t>
      </w:r>
    </w:p>
    <w:p w14:paraId="045E040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Backlog of user stories by persona (Buyer, Dealer, Admin)</w:t>
      </w:r>
    </w:p>
    <w:p w14:paraId="25CE05E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2–</w:t>
      </w:r>
      <w:proofErr w:type="gramStart"/>
      <w:r w:rsidRPr="004906D9">
        <w:rPr>
          <w:sz w:val="36"/>
          <w:szCs w:val="36"/>
        </w:rPr>
        <w:t>3 week</w:t>
      </w:r>
      <w:proofErr w:type="gramEnd"/>
      <w:r w:rsidRPr="004906D9">
        <w:rPr>
          <w:sz w:val="36"/>
          <w:szCs w:val="36"/>
        </w:rPr>
        <w:t xml:space="preserve"> sprints with demo and retrospective</w:t>
      </w:r>
    </w:p>
    <w:p w14:paraId="6BC4EB3F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CI/CD and automated checks (lint, type-check, build) integrated into pipeline</w:t>
      </w:r>
    </w:p>
    <w:p w14:paraId="7C81AD8B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5EBAFCD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13. Software Development Life Cycle (SDLC)</w:t>
      </w:r>
    </w:p>
    <w:p w14:paraId="0DC3FA28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13.1 SDLC Phases and Deliverables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5740"/>
      </w:tblGrid>
      <w:tr w:rsidR="00F44096" w:rsidRPr="004906D9" w14:paraId="6D6401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08A3A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Phase</w:t>
            </w:r>
          </w:p>
        </w:tc>
        <w:tc>
          <w:tcPr>
            <w:tcW w:w="0" w:type="auto"/>
            <w:shd w:val="solid" w:color="auto" w:fill="1A549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3A7AA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Deliverables</w:t>
            </w:r>
          </w:p>
        </w:tc>
      </w:tr>
      <w:tr w:rsidR="00F44096" w:rsidRPr="004906D9" w14:paraId="162E33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56078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1. Planning &amp; Feasibility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2B608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Business case, scope, risk list, initial roadmap</w:t>
            </w:r>
          </w:p>
        </w:tc>
      </w:tr>
      <w:tr w:rsidR="00F44096" w:rsidRPr="004906D9" w14:paraId="781DA6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434E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2. Requirements Analysis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EC021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User stories, SRS-style requirements, acceptance criteria</w:t>
            </w:r>
          </w:p>
        </w:tc>
      </w:tr>
      <w:tr w:rsidR="00F44096" w:rsidRPr="004906D9" w14:paraId="645987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2880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3. System Design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800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Architecture diagrams, data models, API specs (</w:t>
            </w:r>
            <w:proofErr w:type="spellStart"/>
            <w:r w:rsidRPr="004906D9">
              <w:rPr>
                <w:sz w:val="36"/>
                <w:szCs w:val="36"/>
              </w:rPr>
              <w:t>OpenAPI</w:t>
            </w:r>
            <w:proofErr w:type="spellEnd"/>
            <w:r w:rsidRPr="004906D9">
              <w:rPr>
                <w:sz w:val="36"/>
                <w:szCs w:val="36"/>
              </w:rPr>
              <w:t xml:space="preserve"> recommended)</w:t>
            </w:r>
          </w:p>
        </w:tc>
      </w:tr>
      <w:tr w:rsidR="00F44096" w:rsidRPr="004906D9" w14:paraId="12DBC0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F004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4. Implementation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B919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Frontend modules, backend APIs, database schema, real-time events</w:t>
            </w:r>
          </w:p>
        </w:tc>
      </w:tr>
      <w:tr w:rsidR="00F44096" w:rsidRPr="004906D9" w14:paraId="5E9B9C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C7FF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5. Testing &amp; Verification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2F12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Unit tests, integration tests, regression checklist, security tests</w:t>
            </w:r>
          </w:p>
        </w:tc>
      </w:tr>
      <w:tr w:rsidR="00F44096" w:rsidRPr="004906D9" w14:paraId="257548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84337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6. Deployment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5785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Build artifacts, Docker images, environment configuration</w:t>
            </w:r>
          </w:p>
        </w:tc>
      </w:tr>
      <w:tr w:rsidR="00F44096" w:rsidRPr="004906D9" w14:paraId="3D96A2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EF5C3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7. Operations &amp; Maintenance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706A5" w14:textId="77777777" w:rsidR="00F44096" w:rsidRPr="004906D9" w:rsidRDefault="00000000">
            <w:pPr>
              <w:rPr>
                <w:sz w:val="36"/>
                <w:szCs w:val="36"/>
              </w:rPr>
            </w:pPr>
            <w:r w:rsidRPr="004906D9">
              <w:rPr>
                <w:sz w:val="36"/>
                <w:szCs w:val="36"/>
              </w:rPr>
              <w:t>Monitoring dashboards, incident runbooks, feedback loop</w:t>
            </w:r>
          </w:p>
        </w:tc>
      </w:tr>
    </w:tbl>
    <w:p w14:paraId="56E07D84" w14:textId="77777777" w:rsidR="00F44096" w:rsidRPr="004906D9" w:rsidRDefault="00F44096">
      <w:pPr>
        <w:spacing w:after="400"/>
        <w:rPr>
          <w:sz w:val="36"/>
          <w:szCs w:val="36"/>
        </w:rPr>
      </w:pPr>
    </w:p>
    <w:p w14:paraId="7D3C0AB7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13.2 Traceability (Recommended)</w:t>
      </w:r>
    </w:p>
    <w:p w14:paraId="0373FF8D" w14:textId="77777777" w:rsidR="00F44096" w:rsidRPr="004906D9" w:rsidRDefault="00000000">
      <w:p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>Maintain a mapping: Requirement → Feature → Route/Component → API endpoint → Test case.</w:t>
      </w:r>
    </w:p>
    <w:p w14:paraId="141F7B73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6CF993C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14. Security, Privacy, and Compliance Considerations</w:t>
      </w:r>
    </w:p>
    <w:p w14:paraId="35365DF3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14.1 Authentication and Session Handling</w:t>
      </w:r>
    </w:p>
    <w:p w14:paraId="01BF143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JWT-based authentication with tokens stored using cookie utilities</w:t>
      </w:r>
    </w:p>
    <w:p w14:paraId="1A781D49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Token expiry validation is recommended before privileged actions</w:t>
      </w:r>
    </w:p>
    <w:p w14:paraId="0D084B0C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14.2 Authorization (RBAC)</w:t>
      </w:r>
    </w:p>
    <w:p w14:paraId="1233C77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Admin-only endpoints (e.g., sold vehicles reporting) should require role checks and permission checks</w:t>
      </w:r>
    </w:p>
    <w:p w14:paraId="67777A8A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🛡️ Dealer operations should ensure ownership-based restrictions (e.g., only edit own inventory)</w:t>
      </w:r>
    </w:p>
    <w:p w14:paraId="6DA4F252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14.3 Data Privacy</w:t>
      </w:r>
    </w:p>
    <w:p w14:paraId="6BF12D1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Minimize exposure of sensitive user fields in API responses</w:t>
      </w:r>
    </w:p>
    <w:p w14:paraId="1E5BF4EC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Apply privacy-by-design principles (data minimization, least privilege)</w:t>
      </w:r>
    </w:p>
    <w:p w14:paraId="48CFB74F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14.4 Compliance (Deployment-Region Dependent)</w:t>
      </w:r>
    </w:p>
    <w:p w14:paraId="63B826AB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Depending on target countries/regions, plan for:</w:t>
      </w:r>
    </w:p>
    <w:p w14:paraId="2AB0473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GDPR/UK GDPR (EU/UK), data retention and consent</w:t>
      </w:r>
    </w:p>
    <w:p w14:paraId="47A8BB5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CAN-SPAM / local marketing regulations for bulk messaging</w:t>
      </w:r>
    </w:p>
    <w:p w14:paraId="2F27881E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Payment compliance (PCI DSS handled primarily via payment provider)</w:t>
      </w:r>
    </w:p>
    <w:p w14:paraId="1A9DB161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EAA9ED8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15. Deployment and Operations (DevOps)</w:t>
      </w:r>
    </w:p>
    <w:p w14:paraId="629C9EAE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15.1 Environments</w:t>
      </w:r>
    </w:p>
    <w:p w14:paraId="2D806DB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Development</w:t>
      </w:r>
    </w:p>
    <w:p w14:paraId="32FE3D5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Staging</w:t>
      </w:r>
    </w:p>
    <w:p w14:paraId="5E849C28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Production</w:t>
      </w:r>
    </w:p>
    <w:p w14:paraId="20678B0B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15.2 Configuration</w:t>
      </w:r>
    </w:p>
    <w:p w14:paraId="3F4DD6A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⚙️ Environment variables for API URL, OAuth keys, OpenAI keys, etc.</w:t>
      </w:r>
    </w:p>
    <w:p w14:paraId="28316EBC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⚙️ Separate configuration files for each environment</w:t>
      </w:r>
    </w:p>
    <w:p w14:paraId="0B71EB81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15.3 Deployment Options</w:t>
      </w:r>
    </w:p>
    <w:p w14:paraId="2C64791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Frontend: </w:t>
      </w:r>
      <w:proofErr w:type="spellStart"/>
      <w:r w:rsidRPr="004906D9">
        <w:rPr>
          <w:sz w:val="36"/>
          <w:szCs w:val="36"/>
        </w:rPr>
        <w:t>Vercel</w:t>
      </w:r>
      <w:proofErr w:type="spellEnd"/>
      <w:r w:rsidRPr="004906D9">
        <w:rPr>
          <w:sz w:val="36"/>
          <w:szCs w:val="36"/>
        </w:rPr>
        <w:t xml:space="preserve"> / Docker container / cloud VM</w:t>
      </w:r>
    </w:p>
    <w:p w14:paraId="258687A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☁ Backend: Docker container / cloud VM / container service</w:t>
      </w:r>
    </w:p>
    <w:p w14:paraId="350DF345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🗄️ Database: managed MongoDB service or self-hosted</w:t>
      </w:r>
    </w:p>
    <w:p w14:paraId="733A785A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15.4 Observability (Recommended)</w:t>
      </w:r>
    </w:p>
    <w:p w14:paraId="2528102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Centralized logs (request logs, error logs)</w:t>
      </w:r>
    </w:p>
    <w:p w14:paraId="0D01756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📊 Metrics (API latency, chat connection counts, conversion events)</w:t>
      </w:r>
    </w:p>
    <w:p w14:paraId="0C00B45A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Alerts (uptime, error rate spikes)</w:t>
      </w:r>
    </w:p>
    <w:p w14:paraId="12139752" w14:textId="77777777" w:rsidR="00F44096" w:rsidRDefault="00F44096">
      <w:pPr>
        <w:sectPr w:rsidR="00F4409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4A0E83A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16. Testing and Quality Assurance Strategy</w:t>
      </w:r>
    </w:p>
    <w:p w14:paraId="7BF9BED3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16.1 Recommended Test Types</w:t>
      </w:r>
    </w:p>
    <w:p w14:paraId="371AA8F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Unit tests: utilities, validators, reducers/stores</w:t>
      </w:r>
    </w:p>
    <w:p w14:paraId="14D1504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Integration tests: API client layer + mocked server</w:t>
      </w:r>
    </w:p>
    <w:p w14:paraId="3D012B8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E2E tests: critical user journeys (sign up, browse, chat, dealer add listing, admin review)</w:t>
      </w:r>
    </w:p>
    <w:p w14:paraId="70F09ACF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Security tests: auth, RBAC enforcement, injection and input validation</w:t>
      </w:r>
    </w:p>
    <w:p w14:paraId="596FE831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16.2 Automation (Recommended)</w:t>
      </w:r>
    </w:p>
    <w:p w14:paraId="352B7658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CI pipeline gates:</w:t>
      </w:r>
    </w:p>
    <w:p w14:paraId="5F67DFF0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Lint</w:t>
      </w:r>
    </w:p>
    <w:p w14:paraId="2F06EF7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Type-check</w:t>
      </w:r>
    </w:p>
    <w:p w14:paraId="381CF2E2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Build</w:t>
      </w:r>
    </w:p>
    <w:p w14:paraId="499E955A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Test suite + coverage thresholds</w:t>
      </w:r>
    </w:p>
    <w:p w14:paraId="63D481F3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A8A2276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17. Competitive Analysis (Why Different </w:t>
      </w:r>
      <w:proofErr w:type="gramStart"/>
      <w:r w:rsidRPr="004906D9">
        <w:rPr>
          <w:sz w:val="36"/>
          <w:szCs w:val="36"/>
        </w:rPr>
        <w:t>From</w:t>
      </w:r>
      <w:proofErr w:type="gramEnd"/>
      <w:r w:rsidRPr="004906D9">
        <w:rPr>
          <w:sz w:val="36"/>
          <w:szCs w:val="36"/>
        </w:rPr>
        <w:t xml:space="preserve"> Competitors)</w:t>
      </w:r>
    </w:p>
    <w:p w14:paraId="50590B3E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Many competitors focus on one layer only:</w:t>
      </w:r>
    </w:p>
    <w:p w14:paraId="0311257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General vehicle marketplaces (e.g., </w:t>
      </w:r>
      <w:proofErr w:type="spellStart"/>
      <w:r w:rsidRPr="004906D9">
        <w:rPr>
          <w:sz w:val="36"/>
          <w:szCs w:val="36"/>
        </w:rPr>
        <w:t>AutoTrader</w:t>
      </w:r>
      <w:proofErr w:type="spellEnd"/>
      <w:r w:rsidRPr="004906D9">
        <w:rPr>
          <w:sz w:val="36"/>
          <w:szCs w:val="36"/>
        </w:rPr>
        <w:t>-like platforms): strong listings, weaker dealer operations and community engagement</w:t>
      </w:r>
    </w:p>
    <w:p w14:paraId="43D6F4D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Social marketplace (e.g., Facebook Marketplace): broad reach, weaker verification, analytics, and dealer workflow integration</w:t>
      </w:r>
    </w:p>
    <w:p w14:paraId="287B8ED6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Dealer management suites (CRM-style tools): strong operations, but not consumer-friendly marketplace or community features</w:t>
      </w:r>
    </w:p>
    <w:p w14:paraId="27237119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Traditional classifieds: limited real-time communication and no integrated dealer tools</w:t>
      </w:r>
    </w:p>
    <w:p w14:paraId="15B69F41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 xml:space="preserve">17.1 </w:t>
      </w: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Differentiators</w:t>
      </w:r>
    </w:p>
    <w:p w14:paraId="1A084BE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All-in-one ecosystem: marketplace + dealer operations + community + real-time chat</w:t>
      </w:r>
    </w:p>
    <w:p w14:paraId="4B553EE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International readiness: multi-language and RTL support out of the box</w:t>
      </w:r>
    </w:p>
    <w:p w14:paraId="205AF72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Engagement-first: built-in community and chat </w:t>
      </w:r>
      <w:proofErr w:type="gramStart"/>
      <w:r w:rsidRPr="004906D9">
        <w:rPr>
          <w:sz w:val="36"/>
          <w:szCs w:val="36"/>
        </w:rPr>
        <w:t>increases</w:t>
      </w:r>
      <w:proofErr w:type="gramEnd"/>
      <w:r w:rsidRPr="004906D9">
        <w:rPr>
          <w:sz w:val="36"/>
          <w:szCs w:val="36"/>
        </w:rPr>
        <w:t xml:space="preserve"> trust and conversion</w:t>
      </w:r>
    </w:p>
    <w:p w14:paraId="5CC8D88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Operational maturity: admin tooling, subscription/billing modules, and comprehensive reporting</w:t>
      </w:r>
    </w:p>
    <w:p w14:paraId="20279DD1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Extensibility: modular Next.js architecture + API layering + real-time channel enables growth</w:t>
      </w:r>
    </w:p>
    <w:p w14:paraId="2ADE2E8C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8AC7F9C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 xml:space="preserve">18. Benefits and Why Users Should Choose </w:t>
      </w:r>
      <w:proofErr w:type="spellStart"/>
      <w:r w:rsidRPr="004906D9">
        <w:rPr>
          <w:sz w:val="36"/>
          <w:szCs w:val="36"/>
        </w:rPr>
        <w:t>NextDeal</w:t>
      </w:r>
      <w:proofErr w:type="spellEnd"/>
    </w:p>
    <w:p w14:paraId="7CA859D6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18.1 Benefits for Buyers</w:t>
      </w:r>
    </w:p>
    <w:p w14:paraId="618B629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Faster discovery with search/filter and curated sections (hot vehicles, agencies)</w:t>
      </w:r>
    </w:p>
    <w:p w14:paraId="3B526B2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Trusted options via verified dealers and recommended agencies</w:t>
      </w:r>
    </w:p>
    <w:p w14:paraId="63E5ED18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Direct communication through real-time chat reduces friction</w:t>
      </w:r>
    </w:p>
    <w:p w14:paraId="06C58C76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18.2 Benefits for Dealers</w:t>
      </w:r>
    </w:p>
    <w:p w14:paraId="63AA3D1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Centralized inventory management with easy listing creation and updates</w:t>
      </w:r>
    </w:p>
    <w:p w14:paraId="14F5A9D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Comprehensive lead handling and customer relationship management</w:t>
      </w:r>
    </w:p>
    <w:p w14:paraId="2F816FD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Messaging tools and bulk communication capabilities</w:t>
      </w:r>
    </w:p>
    <w:p w14:paraId="13ABDFE0" w14:textId="77777777" w:rsidR="00F44096" w:rsidRPr="004906D9" w:rsidRDefault="00000000">
      <w:pPr>
        <w:pStyle w:val="ListParagraph"/>
        <w:numPr>
          <w:ilvl w:val="0"/>
          <w:numId w:val="1"/>
        </w:numPr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Analytics dashboards for performance monitoring</w:t>
      </w:r>
    </w:p>
    <w:p w14:paraId="43B84F45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18.3 Benefits for Administrators / Platform Operators</w:t>
      </w:r>
    </w:p>
    <w:p w14:paraId="10C5DB1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Central control for users, dealers, and subscriptions</w:t>
      </w:r>
    </w:p>
    <w:p w14:paraId="1171DC3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Comprehensive reporting capabilities (sales, user activity, dealer performance) and moderation workflows</w:t>
      </w:r>
    </w:p>
    <w:p w14:paraId="5819F6EE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✓ Scalable platform governance model for growth</w:t>
      </w:r>
    </w:p>
    <w:p w14:paraId="7722F734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3727191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19. Limitations / Drawbacks</w:t>
      </w:r>
    </w:p>
    <w:p w14:paraId="287B7BE7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No software is without trade-offs. Current risks/limitations include:</w:t>
      </w:r>
    </w:p>
    <w:p w14:paraId="244D178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Backend dependency: frontend functionality relies on the availability and stability of backend APIs</w:t>
      </w:r>
    </w:p>
    <w:p w14:paraId="3C8D2C67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Complexity: multi-role platform increases scope and requires careful RBAC and UI protection</w:t>
      </w:r>
    </w:p>
    <w:p w14:paraId="0EED3D6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Testing maturity: comprehensive automated tests and CI enforcement may still be evolving</w:t>
      </w:r>
    </w:p>
    <w:p w14:paraId="3E58F43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Security hardening required for production: rate limiting, WAF rules, audit logs, and secret rotation should be implemented</w:t>
      </w:r>
    </w:p>
    <w:p w14:paraId="759E392C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⚠ Operational burden: real-time systems require monitoring for connection stability and abuse prevention</w:t>
      </w:r>
    </w:p>
    <w:p w14:paraId="52044099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82F11EA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20. Future Enhancements (Roadmap)</w:t>
      </w:r>
    </w:p>
    <w:p w14:paraId="10CEF9CE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Add comprehensive test coverage (unit + integration + E2E)</w:t>
      </w:r>
    </w:p>
    <w:p w14:paraId="6F52055C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Implement PWA and offline-friendly experiences</w:t>
      </w:r>
    </w:p>
    <w:p w14:paraId="38A49D1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Expand payment gateways and localized pricing/tax handling</w:t>
      </w:r>
    </w:p>
    <w:p w14:paraId="1E2B998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Advanced analytics (funnel metrics, cohort retention, dealer performance)</w:t>
      </w:r>
    </w:p>
    <w:p w14:paraId="09ADBAE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Real-time notifications and event-based messaging</w:t>
      </w:r>
    </w:p>
    <w:p w14:paraId="68E7976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Accessibility upgrades (WCAG 2.1 AA alignment)</w:t>
      </w:r>
    </w:p>
    <w:p w14:paraId="17A8AE81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Performance optimization (image optimization, caching, bundle splitting)</w:t>
      </w:r>
    </w:p>
    <w:p w14:paraId="3D3B3B0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Formal API documentation (</w:t>
      </w:r>
      <w:proofErr w:type="spellStart"/>
      <w:r w:rsidRPr="004906D9">
        <w:rPr>
          <w:sz w:val="36"/>
          <w:szCs w:val="36"/>
        </w:rPr>
        <w:t>OpenAPI</w:t>
      </w:r>
      <w:proofErr w:type="spellEnd"/>
      <w:r w:rsidRPr="004906D9">
        <w:rPr>
          <w:sz w:val="36"/>
          <w:szCs w:val="36"/>
        </w:rPr>
        <w:t>/Swagger) + versioning strategy</w:t>
      </w:r>
    </w:p>
    <w:p w14:paraId="2454E6F8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🚀 Security hardening (rate limiting, RBAC audit trails, MFA for admin, abuse detection)</w:t>
      </w:r>
    </w:p>
    <w:p w14:paraId="682D86FE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5A0A261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21. Conclusion</w:t>
      </w:r>
    </w:p>
    <w:p w14:paraId="6E82307D" w14:textId="77777777" w:rsidR="00F44096" w:rsidRPr="004906D9" w:rsidRDefault="00000000">
      <w:pPr>
        <w:spacing w:after="400"/>
        <w:rPr>
          <w:sz w:val="36"/>
          <w:szCs w:val="36"/>
        </w:rPr>
      </w:pPr>
      <w:proofErr w:type="spellStart"/>
      <w:r w:rsidRPr="004906D9">
        <w:rPr>
          <w:sz w:val="36"/>
          <w:szCs w:val="36"/>
        </w:rPr>
        <w:t>NextDeal</w:t>
      </w:r>
      <w:proofErr w:type="spellEnd"/>
      <w:r w:rsidRPr="004906D9">
        <w:rPr>
          <w:sz w:val="36"/>
          <w:szCs w:val="36"/>
        </w:rPr>
        <w:t xml:space="preserve"> is positioned as a complete automotive ecosystem rather than a single-purpose marketplace. By combining marketplace discovery, dealer operations, community engagement, internationalization, and real-time chat, the platform offers a clear foundation for scalable growth and international deployment.</w:t>
      </w:r>
    </w:p>
    <w:p w14:paraId="138B0FAB" w14:textId="77777777" w:rsidR="00F44096" w:rsidRPr="004906D9" w:rsidRDefault="00F44096">
      <w:pPr>
        <w:rPr>
          <w:sz w:val="36"/>
          <w:szCs w:val="36"/>
        </w:rPr>
        <w:sectPr w:rsidR="00F44096" w:rsidRPr="004906D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8E4C818" w14:textId="77777777" w:rsidR="00F44096" w:rsidRPr="004906D9" w:rsidRDefault="00000000">
      <w:pPr>
        <w:pStyle w:val="Heading1"/>
        <w:spacing w:after="300"/>
        <w:rPr>
          <w:sz w:val="36"/>
          <w:szCs w:val="36"/>
        </w:rPr>
      </w:pPr>
      <w:r w:rsidRPr="004906D9">
        <w:rPr>
          <w:sz w:val="36"/>
          <w:szCs w:val="36"/>
        </w:rPr>
        <w:lastRenderedPageBreak/>
        <w:t>22. Appendices</w:t>
      </w:r>
    </w:p>
    <w:p w14:paraId="5BDD2AAA" w14:textId="77777777" w:rsidR="00F44096" w:rsidRPr="004906D9" w:rsidRDefault="00000000">
      <w:pPr>
        <w:pStyle w:val="Heading2"/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Appendix A — Frontend Project Structure (Summary)</w:t>
      </w:r>
    </w:p>
    <w:p w14:paraId="4EBAB5D1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Key folders:</w:t>
      </w:r>
    </w:p>
    <w:p w14:paraId="6BDDE8A4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/app/: routes (public, auth, admin, chat, payment)</w:t>
      </w:r>
    </w:p>
    <w:p w14:paraId="3B32D3F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/components/: reusable UI, layouts, modals, admin UI</w:t>
      </w:r>
    </w:p>
    <w:p w14:paraId="27FB66D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/lib/</w:t>
      </w:r>
      <w:proofErr w:type="spellStart"/>
      <w:r w:rsidRPr="004906D9">
        <w:rPr>
          <w:sz w:val="36"/>
          <w:szCs w:val="36"/>
        </w:rPr>
        <w:t>api</w:t>
      </w:r>
      <w:proofErr w:type="spellEnd"/>
      <w:r w:rsidRPr="004906D9">
        <w:rPr>
          <w:sz w:val="36"/>
          <w:szCs w:val="36"/>
        </w:rPr>
        <w:t>/: API client modules grouped by domain</w:t>
      </w:r>
    </w:p>
    <w:p w14:paraId="72A5A02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/lib/hooks/: authentication, authorization, permissions, currency provider</w:t>
      </w:r>
    </w:p>
    <w:p w14:paraId="56FD9B4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💻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/lib/utils/: helpers (secure storage, time formatting, currency, sockets, etc.)</w:t>
      </w:r>
    </w:p>
    <w:p w14:paraId="5A3C06E1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🌐 </w:t>
      </w:r>
      <w:proofErr w:type="spellStart"/>
      <w:r w:rsidRPr="004906D9">
        <w:rPr>
          <w:sz w:val="36"/>
          <w:szCs w:val="36"/>
        </w:rPr>
        <w:t>src</w:t>
      </w:r>
      <w:proofErr w:type="spellEnd"/>
      <w:r w:rsidRPr="004906D9">
        <w:rPr>
          <w:sz w:val="36"/>
          <w:szCs w:val="36"/>
        </w:rPr>
        <w:t>/locales/: translation resources (</w:t>
      </w:r>
      <w:proofErr w:type="spellStart"/>
      <w:r w:rsidRPr="004906D9">
        <w:rPr>
          <w:sz w:val="36"/>
          <w:szCs w:val="36"/>
        </w:rPr>
        <w:t>en</w:t>
      </w:r>
      <w:proofErr w:type="spellEnd"/>
      <w:r w:rsidRPr="004906D9">
        <w:rPr>
          <w:sz w:val="36"/>
          <w:szCs w:val="36"/>
        </w:rPr>
        <w:t>, he, bn)</w:t>
      </w:r>
    </w:p>
    <w:p w14:paraId="4BE0D621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Appendix B — Frontend Environment Variables (Recommended)</w:t>
      </w:r>
    </w:p>
    <w:p w14:paraId="0B839B84" w14:textId="77777777" w:rsidR="00F44096" w:rsidRPr="004906D9" w:rsidRDefault="00000000">
      <w:pPr>
        <w:spacing w:after="200"/>
        <w:rPr>
          <w:sz w:val="36"/>
          <w:szCs w:val="36"/>
        </w:rPr>
      </w:pPr>
      <w:proofErr w:type="gramStart"/>
      <w:r w:rsidRPr="004906D9">
        <w:rPr>
          <w:sz w:val="36"/>
          <w:szCs w:val="36"/>
        </w:rPr>
        <w:t>Create .</w:t>
      </w:r>
      <w:proofErr w:type="spellStart"/>
      <w:r w:rsidRPr="004906D9">
        <w:rPr>
          <w:sz w:val="36"/>
          <w:szCs w:val="36"/>
        </w:rPr>
        <w:t>env</w:t>
      </w:r>
      <w:proofErr w:type="gramEnd"/>
      <w:r w:rsidRPr="004906D9">
        <w:rPr>
          <w:sz w:val="36"/>
          <w:szCs w:val="36"/>
        </w:rPr>
        <w:t>.local</w:t>
      </w:r>
      <w:proofErr w:type="spellEnd"/>
      <w:r w:rsidRPr="004906D9">
        <w:rPr>
          <w:sz w:val="36"/>
          <w:szCs w:val="36"/>
        </w:rPr>
        <w:t>:</w:t>
      </w:r>
    </w:p>
    <w:p w14:paraId="52F1BD2A" w14:textId="77777777" w:rsidR="00F44096" w:rsidRPr="004906D9" w:rsidRDefault="00000000">
      <w:p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>NEXT_PUBLIC_APP_URL=http://localhost:3000</w:t>
      </w:r>
    </w:p>
    <w:p w14:paraId="1EF2E687" w14:textId="77777777" w:rsidR="00F44096" w:rsidRPr="004906D9" w:rsidRDefault="00000000">
      <w:p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>NEXT_PUBLIC_API_URL=http://localhost:8000</w:t>
      </w:r>
    </w:p>
    <w:p w14:paraId="67827C97" w14:textId="77777777" w:rsidR="00F44096" w:rsidRPr="004906D9" w:rsidRDefault="00000000">
      <w:p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>GOOGLE_CLIENT_ID=...</w:t>
      </w:r>
    </w:p>
    <w:p w14:paraId="13F2ABDD" w14:textId="77777777" w:rsidR="00F44096" w:rsidRPr="004906D9" w:rsidRDefault="00000000">
      <w:p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>GOOGLE_CLIENT_SECRET=...</w:t>
      </w:r>
    </w:p>
    <w:p w14:paraId="5FB7EC30" w14:textId="77777777" w:rsidR="00F44096" w:rsidRPr="004906D9" w:rsidRDefault="00000000">
      <w:p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>OPENAI_API_KEY=...</w:t>
      </w:r>
    </w:p>
    <w:p w14:paraId="2DECE267" w14:textId="77777777" w:rsidR="00F44096" w:rsidRPr="004906D9" w:rsidRDefault="00000000">
      <w:p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>SOCKET_URL=...</w:t>
      </w:r>
    </w:p>
    <w:p w14:paraId="73B651A5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Appendix C — Backend Dependencies</w:t>
      </w:r>
    </w:p>
    <w:p w14:paraId="34672B0B" w14:textId="77777777" w:rsidR="00F44096" w:rsidRPr="004906D9" w:rsidRDefault="00000000">
      <w:p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Core backend technologies include Express.js, MongoDB/Mongoose, Socket.IO, JWT authentication, </w:t>
      </w:r>
      <w:proofErr w:type="spellStart"/>
      <w:r w:rsidRPr="004906D9">
        <w:rPr>
          <w:sz w:val="36"/>
          <w:szCs w:val="36"/>
        </w:rPr>
        <w:t>Cloudinary</w:t>
      </w:r>
      <w:proofErr w:type="spellEnd"/>
      <w:r w:rsidRPr="004906D9">
        <w:rPr>
          <w:sz w:val="36"/>
          <w:szCs w:val="36"/>
        </w:rPr>
        <w:t xml:space="preserve"> for file storage, </w:t>
      </w:r>
      <w:proofErr w:type="spellStart"/>
      <w:r w:rsidRPr="004906D9">
        <w:rPr>
          <w:sz w:val="36"/>
          <w:szCs w:val="36"/>
        </w:rPr>
        <w:t>Nodemailer</w:t>
      </w:r>
      <w:proofErr w:type="spellEnd"/>
      <w:r w:rsidRPr="004906D9">
        <w:rPr>
          <w:sz w:val="36"/>
          <w:szCs w:val="36"/>
        </w:rPr>
        <w:t xml:space="preserve"> for email services, </w:t>
      </w:r>
      <w:r w:rsidRPr="004906D9">
        <w:rPr>
          <w:sz w:val="36"/>
          <w:szCs w:val="36"/>
        </w:rPr>
        <w:lastRenderedPageBreak/>
        <w:t xml:space="preserve">and OpenAI SDK for AI integration. Full dependency list is available in the backend </w:t>
      </w:r>
      <w:proofErr w:type="spellStart"/>
      <w:r w:rsidRPr="004906D9">
        <w:rPr>
          <w:sz w:val="36"/>
          <w:szCs w:val="36"/>
        </w:rPr>
        <w:t>package.json</w:t>
      </w:r>
      <w:proofErr w:type="spellEnd"/>
      <w:r w:rsidRPr="004906D9">
        <w:rPr>
          <w:sz w:val="36"/>
          <w:szCs w:val="36"/>
        </w:rPr>
        <w:t xml:space="preserve"> file.</w:t>
      </w:r>
    </w:p>
    <w:p w14:paraId="74EB0176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Appendix D — Glossary (Selected Terms)</w:t>
      </w:r>
    </w:p>
    <w:p w14:paraId="76A3FC1B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RBAC: Role-Based Access Control</w:t>
      </w:r>
    </w:p>
    <w:p w14:paraId="0C0B9BE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SDLC: Software Development Life Cycle</w:t>
      </w:r>
    </w:p>
    <w:p w14:paraId="3468F61D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SSR/CSR: Server-Side Rendering / Client-Side Rendering</w:t>
      </w:r>
    </w:p>
    <w:p w14:paraId="39B6806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i18n: Internationalization</w:t>
      </w:r>
    </w:p>
    <w:p w14:paraId="2969401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RTL: Right-to-Left layout direction</w:t>
      </w:r>
    </w:p>
    <w:p w14:paraId="45CCAD8A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WebSocket: Persistent connection for real-time communication</w:t>
      </w:r>
    </w:p>
    <w:p w14:paraId="582A5249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Appendix E — Example Backend API Contracts</w:t>
      </w:r>
    </w:p>
    <w:p w14:paraId="6AA39B79" w14:textId="77777777" w:rsidR="00F44096" w:rsidRPr="004906D9" w:rsidRDefault="00000000">
      <w:pPr>
        <w:spacing w:after="200"/>
        <w:rPr>
          <w:sz w:val="36"/>
          <w:szCs w:val="36"/>
        </w:rPr>
      </w:pPr>
      <w:r w:rsidRPr="004906D9">
        <w:rPr>
          <w:sz w:val="36"/>
          <w:szCs w:val="36"/>
        </w:rPr>
        <w:t>The repository includes backend implementation guides suggesting:</w:t>
      </w:r>
    </w:p>
    <w:p w14:paraId="219072CF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PATCH /</w:t>
      </w:r>
      <w:proofErr w:type="spellStart"/>
      <w:r w:rsidRPr="004906D9">
        <w:rPr>
          <w:sz w:val="36"/>
          <w:szCs w:val="36"/>
        </w:rPr>
        <w:t>api</w:t>
      </w:r>
      <w:proofErr w:type="spellEnd"/>
      <w:r w:rsidRPr="004906D9">
        <w:rPr>
          <w:sz w:val="36"/>
          <w:szCs w:val="36"/>
        </w:rPr>
        <w:t>/</w:t>
      </w:r>
      <w:proofErr w:type="spellStart"/>
      <w:r w:rsidRPr="004906D9">
        <w:rPr>
          <w:sz w:val="36"/>
          <w:szCs w:val="36"/>
        </w:rPr>
        <w:t>vehicale</w:t>
      </w:r>
      <w:proofErr w:type="spellEnd"/>
      <w:r w:rsidRPr="004906D9">
        <w:rPr>
          <w:sz w:val="36"/>
          <w:szCs w:val="36"/>
        </w:rPr>
        <w:t>/:id/status (status changes: Pending/Available/Discontinued)</w:t>
      </w:r>
    </w:p>
    <w:p w14:paraId="3D9140B9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POST /</w:t>
      </w:r>
      <w:proofErr w:type="spellStart"/>
      <w:r w:rsidRPr="004906D9">
        <w:rPr>
          <w:sz w:val="36"/>
          <w:szCs w:val="36"/>
        </w:rPr>
        <w:t>api</w:t>
      </w:r>
      <w:proofErr w:type="spellEnd"/>
      <w:r w:rsidRPr="004906D9">
        <w:rPr>
          <w:sz w:val="36"/>
          <w:szCs w:val="36"/>
        </w:rPr>
        <w:t>/</w:t>
      </w:r>
      <w:proofErr w:type="spellStart"/>
      <w:r w:rsidRPr="004906D9">
        <w:rPr>
          <w:sz w:val="36"/>
          <w:szCs w:val="36"/>
        </w:rPr>
        <w:t>vehicale</w:t>
      </w:r>
      <w:proofErr w:type="spellEnd"/>
      <w:r w:rsidRPr="004906D9">
        <w:rPr>
          <w:sz w:val="36"/>
          <w:szCs w:val="36"/>
        </w:rPr>
        <w:t>/:id/sold (mark sold + create sale record)</w:t>
      </w:r>
    </w:p>
    <w:p w14:paraId="086CC4AA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→ GET /</w:t>
      </w:r>
      <w:proofErr w:type="spellStart"/>
      <w:r w:rsidRPr="004906D9">
        <w:rPr>
          <w:sz w:val="36"/>
          <w:szCs w:val="36"/>
        </w:rPr>
        <w:t>api</w:t>
      </w:r>
      <w:proofErr w:type="spellEnd"/>
      <w:r w:rsidRPr="004906D9">
        <w:rPr>
          <w:sz w:val="36"/>
          <w:szCs w:val="36"/>
        </w:rPr>
        <w:t>/</w:t>
      </w:r>
      <w:proofErr w:type="spellStart"/>
      <w:r w:rsidRPr="004906D9">
        <w:rPr>
          <w:sz w:val="36"/>
          <w:szCs w:val="36"/>
        </w:rPr>
        <w:t>catSell</w:t>
      </w:r>
      <w:proofErr w:type="spellEnd"/>
      <w:r w:rsidRPr="004906D9">
        <w:rPr>
          <w:sz w:val="36"/>
          <w:szCs w:val="36"/>
        </w:rPr>
        <w:t xml:space="preserve"> (admin-only sold vehicles reporting with pagination + search)</w:t>
      </w:r>
    </w:p>
    <w:p w14:paraId="4FC15DDC" w14:textId="77777777" w:rsidR="00F44096" w:rsidRPr="004906D9" w:rsidRDefault="00000000">
      <w:pPr>
        <w:pStyle w:val="Heading2"/>
        <w:spacing w:before="400" w:after="200"/>
        <w:rPr>
          <w:sz w:val="36"/>
          <w:szCs w:val="36"/>
        </w:rPr>
      </w:pPr>
      <w:r w:rsidRPr="004906D9">
        <w:rPr>
          <w:sz w:val="36"/>
          <w:szCs w:val="36"/>
        </w:rPr>
        <w:t>Appendix F — References (Recommended)</w:t>
      </w:r>
    </w:p>
    <w:p w14:paraId="483AB24A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ISO/IEC/IEEE 12207 — Software life cycle processes</w:t>
      </w:r>
    </w:p>
    <w:p w14:paraId="0ED693E8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ISO/IEC 25010 — Systems and software quality models</w:t>
      </w:r>
    </w:p>
    <w:p w14:paraId="58F4E8A5" w14:textId="77777777" w:rsidR="00F44096" w:rsidRPr="004906D9" w:rsidRDefault="00000000">
      <w:pPr>
        <w:pStyle w:val="ListParagraph"/>
        <w:numPr>
          <w:ilvl w:val="0"/>
          <w:numId w:val="1"/>
        </w:numPr>
        <w:spacing w:after="100"/>
        <w:rPr>
          <w:sz w:val="36"/>
          <w:szCs w:val="36"/>
        </w:rPr>
      </w:pPr>
      <w:r w:rsidRPr="004906D9">
        <w:rPr>
          <w:sz w:val="36"/>
          <w:szCs w:val="36"/>
        </w:rPr>
        <w:t xml:space="preserve">  ℹ Next.js Documentation — https://nextjs.org/docs</w:t>
      </w:r>
    </w:p>
    <w:p w14:paraId="468DF914" w14:textId="77777777" w:rsidR="00F44096" w:rsidRPr="004906D9" w:rsidRDefault="00000000">
      <w:pPr>
        <w:pStyle w:val="ListParagraph"/>
        <w:numPr>
          <w:ilvl w:val="0"/>
          <w:numId w:val="1"/>
        </w:numPr>
        <w:spacing w:after="400"/>
        <w:rPr>
          <w:sz w:val="36"/>
          <w:szCs w:val="36"/>
        </w:rPr>
      </w:pPr>
      <w:r w:rsidRPr="004906D9">
        <w:rPr>
          <w:sz w:val="36"/>
          <w:szCs w:val="36"/>
        </w:rPr>
        <w:t xml:space="preserve">  🔒 OWASP ASVS / Top 10 (for security hardening)</w:t>
      </w:r>
    </w:p>
    <w:sectPr w:rsidR="00F44096" w:rsidRPr="004906D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E1EA0"/>
    <w:multiLevelType w:val="hybridMultilevel"/>
    <w:tmpl w:val="4CA824BC"/>
    <w:lvl w:ilvl="0" w:tplc="ABD8F27A">
      <w:start w:val="1"/>
      <w:numFmt w:val="bullet"/>
      <w:lvlText w:val="●"/>
      <w:lvlJc w:val="left"/>
      <w:pPr>
        <w:ind w:left="720" w:hanging="360"/>
      </w:pPr>
    </w:lvl>
    <w:lvl w:ilvl="1" w:tplc="D4E00B72">
      <w:start w:val="1"/>
      <w:numFmt w:val="bullet"/>
      <w:lvlText w:val="○"/>
      <w:lvlJc w:val="left"/>
      <w:pPr>
        <w:ind w:left="1440" w:hanging="360"/>
      </w:pPr>
    </w:lvl>
    <w:lvl w:ilvl="2" w:tplc="69C0442E">
      <w:start w:val="1"/>
      <w:numFmt w:val="bullet"/>
      <w:lvlText w:val="■"/>
      <w:lvlJc w:val="left"/>
      <w:pPr>
        <w:ind w:left="2160" w:hanging="360"/>
      </w:pPr>
    </w:lvl>
    <w:lvl w:ilvl="3" w:tplc="14EACB2A">
      <w:start w:val="1"/>
      <w:numFmt w:val="bullet"/>
      <w:lvlText w:val="●"/>
      <w:lvlJc w:val="left"/>
      <w:pPr>
        <w:ind w:left="2880" w:hanging="360"/>
      </w:pPr>
    </w:lvl>
    <w:lvl w:ilvl="4" w:tplc="9BB847AA">
      <w:start w:val="1"/>
      <w:numFmt w:val="bullet"/>
      <w:lvlText w:val="○"/>
      <w:lvlJc w:val="left"/>
      <w:pPr>
        <w:ind w:left="3600" w:hanging="360"/>
      </w:pPr>
    </w:lvl>
    <w:lvl w:ilvl="5" w:tplc="BDFE3A0A">
      <w:start w:val="1"/>
      <w:numFmt w:val="bullet"/>
      <w:lvlText w:val="■"/>
      <w:lvlJc w:val="left"/>
      <w:pPr>
        <w:ind w:left="4320" w:hanging="360"/>
      </w:pPr>
    </w:lvl>
    <w:lvl w:ilvl="6" w:tplc="E1147532">
      <w:start w:val="1"/>
      <w:numFmt w:val="bullet"/>
      <w:lvlText w:val="●"/>
      <w:lvlJc w:val="left"/>
      <w:pPr>
        <w:ind w:left="5040" w:hanging="360"/>
      </w:pPr>
    </w:lvl>
    <w:lvl w:ilvl="7" w:tplc="8EB65228">
      <w:start w:val="1"/>
      <w:numFmt w:val="bullet"/>
      <w:lvlText w:val="●"/>
      <w:lvlJc w:val="left"/>
      <w:pPr>
        <w:ind w:left="5760" w:hanging="360"/>
      </w:pPr>
    </w:lvl>
    <w:lvl w:ilvl="8" w:tplc="254EA9B0">
      <w:start w:val="1"/>
      <w:numFmt w:val="bullet"/>
      <w:lvlText w:val="●"/>
      <w:lvlJc w:val="left"/>
      <w:pPr>
        <w:ind w:left="6480" w:hanging="360"/>
      </w:pPr>
    </w:lvl>
  </w:abstractNum>
  <w:num w:numId="1" w16cid:durableId="1682970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096"/>
    <w:rsid w:val="004906D9"/>
    <w:rsid w:val="007F10FB"/>
    <w:rsid w:val="00F44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B2643"/>
  <w15:docId w15:val="{B4B18C35-17E4-4854-B11D-F5D7733D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bn-BD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3501</Words>
  <Characters>19956</Characters>
  <Application>Microsoft Office Word</Application>
  <DocSecurity>0</DocSecurity>
  <Lines>166</Lines>
  <Paragraphs>46</Paragraphs>
  <ScaleCrop>false</ScaleCrop>
  <Company/>
  <LinksUpToDate>false</LinksUpToDate>
  <CharactersWithSpaces>23411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Asfaqur Rahman</cp:lastModifiedBy>
  <cp:revision>2</cp:revision>
  <dcterms:created xsi:type="dcterms:W3CDTF">2026-01-08T04:21:00Z</dcterms:created>
  <dcterms:modified xsi:type="dcterms:W3CDTF">2026-01-08T13:46:00Z</dcterms:modified>
</cp:coreProperties>
</file>