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869"/>
        <w:tblW w:w="12401" w:type="dxa"/>
        <w:tblLook w:val="04A0" w:firstRow="1" w:lastRow="0" w:firstColumn="1" w:lastColumn="0" w:noHBand="0" w:noVBand="1"/>
      </w:tblPr>
      <w:tblGrid>
        <w:gridCol w:w="2492"/>
        <w:gridCol w:w="11"/>
        <w:gridCol w:w="1237"/>
        <w:gridCol w:w="1138"/>
        <w:gridCol w:w="609"/>
        <w:gridCol w:w="1374"/>
        <w:gridCol w:w="437"/>
        <w:gridCol w:w="1864"/>
        <w:gridCol w:w="458"/>
        <w:gridCol w:w="1967"/>
        <w:gridCol w:w="729"/>
        <w:gridCol w:w="85"/>
      </w:tblGrid>
      <w:tr w:rsidR="00963633" w:rsidRPr="000E6322" w:rsidTr="000E3399">
        <w:trPr>
          <w:trHeight w:val="442"/>
        </w:trPr>
        <w:tc>
          <w:tcPr>
            <w:tcW w:w="2492" w:type="dxa"/>
          </w:tcPr>
          <w:p w:rsidR="00006098" w:rsidRPr="000E6322" w:rsidRDefault="00006098" w:rsidP="00006098">
            <w:pPr>
              <w:jc w:val="center"/>
              <w:rPr>
                <w:rFonts w:asciiTheme="minorBidi" w:hAnsiTheme="minorBidi"/>
                <w:color w:val="000000" w:themeColor="text1"/>
                <w:sz w:val="16"/>
                <w:szCs w:val="20"/>
              </w:rPr>
            </w:pPr>
            <w:r w:rsidRPr="000E6322">
              <w:rPr>
                <w:rFonts w:asciiTheme="minorBidi" w:hAnsiTheme="minorBidi"/>
                <w:color w:val="000000" w:themeColor="text1"/>
                <w:sz w:val="16"/>
                <w:szCs w:val="20"/>
              </w:rPr>
              <w:t>CFG’S</w:t>
            </w:r>
          </w:p>
        </w:tc>
        <w:tc>
          <w:tcPr>
            <w:tcW w:w="4806" w:type="dxa"/>
            <w:gridSpan w:val="6"/>
          </w:tcPr>
          <w:p w:rsidR="00006098" w:rsidRPr="000E6322" w:rsidRDefault="00006098" w:rsidP="00006098">
            <w:pPr>
              <w:jc w:val="center"/>
              <w:rPr>
                <w:rFonts w:asciiTheme="minorBidi" w:hAnsiTheme="minorBidi"/>
                <w:color w:val="000000" w:themeColor="text1"/>
                <w:sz w:val="16"/>
                <w:szCs w:val="20"/>
              </w:rPr>
            </w:pPr>
            <w:r w:rsidRPr="000E6322">
              <w:rPr>
                <w:rFonts w:asciiTheme="minorBidi" w:hAnsiTheme="minorBidi"/>
                <w:color w:val="000000" w:themeColor="text1"/>
                <w:sz w:val="16"/>
                <w:szCs w:val="20"/>
              </w:rPr>
              <w:t>FIRST SET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006098">
            <w:pPr>
              <w:jc w:val="center"/>
              <w:rPr>
                <w:rFonts w:asciiTheme="minorBidi" w:hAnsiTheme="minorBidi"/>
                <w:color w:val="000000" w:themeColor="text1"/>
                <w:sz w:val="16"/>
                <w:szCs w:val="20"/>
              </w:rPr>
            </w:pPr>
            <w:r w:rsidRPr="000E6322">
              <w:rPr>
                <w:rFonts w:asciiTheme="minorBidi" w:hAnsiTheme="minorBidi"/>
                <w:color w:val="000000" w:themeColor="text1"/>
                <w:sz w:val="16"/>
                <w:szCs w:val="20"/>
              </w:rPr>
              <w:t>FOLLOW SET</w:t>
            </w:r>
          </w:p>
        </w:tc>
        <w:tc>
          <w:tcPr>
            <w:tcW w:w="2781" w:type="dxa"/>
            <w:gridSpan w:val="3"/>
          </w:tcPr>
          <w:p w:rsidR="00006098" w:rsidRPr="000E6322" w:rsidRDefault="00006098" w:rsidP="00006098">
            <w:pPr>
              <w:jc w:val="center"/>
              <w:rPr>
                <w:rFonts w:asciiTheme="minorBidi" w:hAnsiTheme="minorBidi"/>
                <w:color w:val="000000" w:themeColor="text1"/>
                <w:sz w:val="16"/>
                <w:szCs w:val="20"/>
              </w:rPr>
            </w:pPr>
            <w:r w:rsidRPr="000E6322">
              <w:rPr>
                <w:rFonts w:asciiTheme="minorBidi" w:hAnsiTheme="minorBidi"/>
                <w:color w:val="000000" w:themeColor="text1"/>
                <w:sz w:val="16"/>
                <w:szCs w:val="20"/>
              </w:rPr>
              <w:t>SELECTION SET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&lt;TH&gt;-&gt;this.|super.|E</w:t>
            </w:r>
          </w:p>
        </w:tc>
        <w:tc>
          <w:tcPr>
            <w:tcW w:w="4806" w:type="dxa"/>
            <w:gridSpan w:val="6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this. , super. , E}</w:t>
            </w: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  <w:tc>
          <w:tcPr>
            <w:tcW w:w="2781" w:type="dxa"/>
            <w:gridSpan w:val="3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3663B1" w:rsidRPr="000E6322" w:rsidRDefault="003663B1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, </w:t>
            </w:r>
          </w:p>
          <w:p w:rsidR="003663B1" w:rsidRPr="000E6322" w:rsidRDefault="003663B1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super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,</w:t>
            </w: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ID}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3871E3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&lt;DEC&gt;-&gt; </w:t>
            </w:r>
            <w:r w:rsidR="00FE06AF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&lt;ACSS-MOD&gt;&lt;FINAL&gt;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 ID &lt;INIT&gt;&lt;LIST&gt;</w:t>
            </w:r>
          </w:p>
          <w:p w:rsidR="003871E3" w:rsidRPr="000E6322" w:rsidRDefault="003871E3" w:rsidP="003871E3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3871E3" w:rsidRPr="000E6322" w:rsidRDefault="003871E3" w:rsidP="003871E3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3871E3" w:rsidRPr="000E6322" w:rsidRDefault="003871E3" w:rsidP="003871E3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3871E3">
            <w:pPr>
              <w:jc w:val="right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</w:t>
            </w:r>
            <w:r w:rsidR="00FE06AF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PUBLIC ,PRIVATE,FINAL,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</w:t>
            </w:r>
            <w:r w:rsidR="00FE06AF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PUBLIC, PRIVATE,FINAL,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DT}</w:t>
            </w:r>
          </w:p>
        </w:tc>
      </w:tr>
      <w:tr w:rsidR="00963633" w:rsidRPr="000E6322" w:rsidTr="000E3399">
        <w:trPr>
          <w:trHeight w:val="1962"/>
        </w:trPr>
        <w:tc>
          <w:tcPr>
            <w:tcW w:w="2492" w:type="dxa"/>
          </w:tcPr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&lt;LIST&gt;-&gt; ;| , ID &lt;INIT&gt; &lt;LIST&gt;</w:t>
            </w:r>
          </w:p>
        </w:tc>
        <w:tc>
          <w:tcPr>
            <w:tcW w:w="4806" w:type="dxa"/>
            <w:gridSpan w:val="6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 , ,}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 , ,}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006098" w:rsidRPr="000E6322" w:rsidRDefault="004D69D0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&lt;INIT&gt;-&gt;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=&lt;OE&gt;</w:t>
            </w:r>
          </w:p>
        </w:tc>
        <w:tc>
          <w:tcPr>
            <w:tcW w:w="4806" w:type="dxa"/>
            <w:gridSpan w:val="6"/>
          </w:tcPr>
          <w:p w:rsidR="00006098" w:rsidRPr="000E6322" w:rsidRDefault="004D69D0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4D69D0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4D69D0" w:rsidRPr="000E6322" w:rsidRDefault="004D69D0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&lt;INIT&gt;-&gt;E</w:t>
            </w:r>
          </w:p>
        </w:tc>
        <w:tc>
          <w:tcPr>
            <w:tcW w:w="4806" w:type="dxa"/>
            <w:gridSpan w:val="6"/>
          </w:tcPr>
          <w:p w:rsidR="004D69D0" w:rsidRPr="000E6322" w:rsidRDefault="004D69D0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4D69D0" w:rsidRPr="000E6322" w:rsidRDefault="004D69D0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 , ,}</w:t>
            </w:r>
          </w:p>
        </w:tc>
        <w:tc>
          <w:tcPr>
            <w:tcW w:w="2781" w:type="dxa"/>
            <w:gridSpan w:val="3"/>
          </w:tcPr>
          <w:p w:rsidR="004D69D0" w:rsidRPr="000E6322" w:rsidRDefault="004D69D0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 , ,}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&lt;WHILE&gt;-&gt; WHILE(&lt;OE&gt;)&lt;BODY&gt;</w:t>
            </w:r>
          </w:p>
        </w:tc>
        <w:tc>
          <w:tcPr>
            <w:tcW w:w="4806" w:type="dxa"/>
            <w:gridSpan w:val="6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{WHILE}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{WHILE}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&lt;BODY&gt;-&gt;;|&lt;SST&gt;|{MST}</w:t>
            </w:r>
          </w:p>
        </w:tc>
        <w:tc>
          <w:tcPr>
            <w:tcW w:w="4806" w:type="dxa"/>
            <w:gridSpan w:val="6"/>
          </w:tcPr>
          <w:p w:rsidR="007B3BD3" w:rsidRPr="000E6322" w:rsidRDefault="007B3BD3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{; , </w:t>
            </w:r>
          </w:p>
          <w:p w:rsidR="007B3BD3" w:rsidRPr="000E6322" w:rsidRDefault="007B3BD3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, dt,inc-dec,while,if,return,for </w:t>
            </w:r>
          </w:p>
          <w:p w:rsidR="00006098" w:rsidRPr="000E6322" w:rsidRDefault="007B3BD3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dt,inc-dec,while,if,return,for</w:t>
            </w:r>
            <w:r w:rsidR="007B6723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{</w:t>
            </w:r>
            <w:r w:rsidR="00C418DD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,do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7B3BD3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&lt;MST&gt;-&gt;&lt;SST&gt;&lt;MST&gt;|</w:t>
            </w:r>
          </w:p>
          <w:p w:rsidR="00006098" w:rsidRPr="000E6322" w:rsidRDefault="00006098" w:rsidP="00A716CA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E</w:t>
            </w:r>
          </w:p>
        </w:tc>
        <w:tc>
          <w:tcPr>
            <w:tcW w:w="4806" w:type="dxa"/>
            <w:gridSpan w:val="6"/>
          </w:tcPr>
          <w:p w:rsidR="007B3BD3" w:rsidRPr="000E6322" w:rsidRDefault="00F53071" w:rsidP="00F53071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</w:t>
            </w:r>
            <w:r w:rsidR="00B377AD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this,super,</w:t>
            </w:r>
            <w:r w:rsidR="00E2222E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id,</w:t>
            </w:r>
            <w:r w:rsidR="002C71C5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do,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dt,inc-dec,while,if,return,for</w:t>
            </w:r>
          </w:p>
          <w:p w:rsidR="00006098" w:rsidRPr="000E6322" w:rsidRDefault="00006098" w:rsidP="00F53071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,E}</w:t>
            </w: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 } }</w:t>
            </w:r>
          </w:p>
        </w:tc>
        <w:tc>
          <w:tcPr>
            <w:tcW w:w="2781" w:type="dxa"/>
            <w:gridSpan w:val="3"/>
          </w:tcPr>
          <w:p w:rsidR="00006098" w:rsidRPr="000E6322" w:rsidRDefault="007B3BD3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dt,inc-dec,while,if,return,for</w:t>
            </w:r>
            <w:r w:rsidR="00006098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,}}</w:t>
            </w: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006098" w:rsidRPr="000E6322" w:rsidRDefault="008E3313" w:rsidP="00A716CA">
            <w:pPr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  <w:t>&lt;IF-ELSE&gt;-&gt; IF (&lt;OE&gt;)&lt;BODY&gt;&lt;ELSE&gt;</w:t>
            </w:r>
          </w:p>
        </w:tc>
        <w:tc>
          <w:tcPr>
            <w:tcW w:w="4806" w:type="dxa"/>
            <w:gridSpan w:val="6"/>
          </w:tcPr>
          <w:p w:rsidR="003F65B3" w:rsidRPr="000E6322" w:rsidRDefault="008E3313" w:rsidP="00A716CA">
            <w:pPr>
              <w:jc w:val="center"/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  <w:t>{IF}</w:t>
            </w: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3F65B3" w:rsidRPr="000E6322" w:rsidRDefault="003F65B3" w:rsidP="003F65B3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006098" w:rsidRPr="000E6322" w:rsidRDefault="00006098" w:rsidP="003F65B3">
            <w:pPr>
              <w:ind w:firstLine="720"/>
              <w:rPr>
                <w:rFonts w:ascii="Adobe Garamond Pro Bold" w:hAnsi="Adobe Garamond Pro Bold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06098" w:rsidRPr="000E6322" w:rsidRDefault="00006098" w:rsidP="00A716CA">
            <w:pPr>
              <w:jc w:val="center"/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06098" w:rsidRPr="000E6322" w:rsidRDefault="008E3313" w:rsidP="00A716CA">
            <w:pPr>
              <w:jc w:val="center"/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AEAAAA" w:themeColor="background2" w:themeShade="BF"/>
                <w:sz w:val="16"/>
                <w:szCs w:val="20"/>
              </w:rPr>
              <w:t>{IF}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262849" w:rsidRPr="000E6322" w:rsidRDefault="00262849" w:rsidP="00A716CA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&lt;IF-ELSE&gt;-&gt; IF (&lt;OE&gt;)&lt;BODY&gt;&lt;if_else2&gt;</w:t>
            </w:r>
          </w:p>
          <w:p w:rsidR="00AA159A" w:rsidRPr="000E6322" w:rsidRDefault="00AA159A" w:rsidP="00A716CA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 </w:t>
            </w:r>
          </w:p>
          <w:p w:rsidR="00AA159A" w:rsidRPr="000E6322" w:rsidRDefault="00AA159A" w:rsidP="00A716CA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 </w:t>
            </w:r>
          </w:p>
        </w:tc>
        <w:tc>
          <w:tcPr>
            <w:tcW w:w="4806" w:type="dxa"/>
            <w:gridSpan w:val="6"/>
          </w:tcPr>
          <w:p w:rsidR="00262849" w:rsidRPr="000E6322" w:rsidRDefault="00AA159A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{if}</w:t>
            </w:r>
          </w:p>
        </w:tc>
        <w:tc>
          <w:tcPr>
            <w:tcW w:w="2322" w:type="dxa"/>
            <w:gridSpan w:val="2"/>
          </w:tcPr>
          <w:p w:rsidR="00262849" w:rsidRPr="000E6322" w:rsidRDefault="00262849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262849" w:rsidRPr="000E6322" w:rsidRDefault="00262849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AA159A" w:rsidRPr="000E6322" w:rsidRDefault="00AA159A" w:rsidP="00AA159A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&lt;if_else2&gt;-&gt;else &lt;if_else3&gt;</w:t>
            </w:r>
          </w:p>
        </w:tc>
        <w:tc>
          <w:tcPr>
            <w:tcW w:w="4806" w:type="dxa"/>
            <w:gridSpan w:val="6"/>
          </w:tcPr>
          <w:p w:rsidR="00262849" w:rsidRPr="000E6322" w:rsidRDefault="00AA159A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{else}</w:t>
            </w:r>
          </w:p>
          <w:p w:rsidR="00AA159A" w:rsidRPr="000E6322" w:rsidRDefault="00AA159A" w:rsidP="00397192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  <w:p w:rsidR="00AA159A" w:rsidRPr="000E6322" w:rsidRDefault="00AA159A" w:rsidP="00AA159A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  <w:p w:rsidR="00AA159A" w:rsidRPr="000E6322" w:rsidRDefault="00AA159A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262849" w:rsidRPr="000E6322" w:rsidRDefault="00262849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262849" w:rsidRPr="000E6322" w:rsidRDefault="00262849" w:rsidP="00A716CA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&lt;if_else3&gt;-&gt; if(&lt;oe&gt;)&lt;body&gt;&lt;if_else2&gt;|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&lt;body&gt;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{if}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{; , 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, dt,inc-dec,while,if,return,for 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dt,inc-dec,while,if,return,for {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  <w:t>&lt;ELSE&gt;-&gt;ELSE&lt;BODY&gt;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  <w:t>ELSE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7F7F7F" w:themeColor="text1" w:themeTint="80"/>
                <w:sz w:val="16"/>
                <w:szCs w:val="20"/>
              </w:rPr>
              <w:t>{ELSE}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&lt;DO-WHILE&gt;-&gt;DO {&lt;MST&gt;}WHILE(&lt;OE&gt;);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{DO}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{DO}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&lt;FOR&gt;-&gt;FOR( &lt;C1&gt;&lt;C2&gt;;&lt;C3&gt;)&lt;BODY&gt;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{FOR}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{FOR}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&lt;C1&gt;-&gt;&lt;DEC&gt;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&lt;C1&gt;-&gt;&lt;ASGN-ST&gt; 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{THIS,SUPER,ID}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{THIS,SUPER,ID}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&lt;C2&gt;-&gt;&lt;OE&gt;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INC-DEC}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INC-DEC}</w:t>
            </w:r>
          </w:p>
        </w:tc>
      </w:tr>
      <w:tr w:rsidR="00963633" w:rsidRPr="000E6322" w:rsidTr="000E3399">
        <w:trPr>
          <w:trHeight w:val="1759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&lt;C2&gt;-&gt;E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;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;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&lt;C3&gt;-&gt;&lt;INC-DEC-ST&gt;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{INC-DEC}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{INC-DEC}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&lt;C3&gt;-&gt;E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&lt;C3&gt;-&gt;&lt;ASGN-ST&gt;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{THIS,SUPER,ID}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{THIS,SUPER,ID}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&lt;INC-DEC-ST&gt;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-&gt;| &lt;inc-dec&gt;&lt;TH&gt;ID&lt;</w:t>
            </w:r>
            <w:r w:rsidR="000E3399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REF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{INC-DEC}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{INC-DEC}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&lt;ASGN-ST&gt;-&gt;&lt;TH&gt;ID&lt;REF&gt;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&lt;ASGN_OP&gt;&lt;OE&gt;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this. , super. ,ID}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,super. , ID}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&lt;asgn_op&gt; = || &lt;CO&gt;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&lt;ASGN-OP&gt;-&gt;COMP_ASGN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{COMP_ASGN}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{COMP_ASGN}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&lt;ASGN-OP&gt;-&gt;=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&lt;FINAL&gt;-&gt;FINAL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&lt;FINAL&gt;-&gt;E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&lt;ABS-FINAL&gt;-&gt;ABSTRACT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&lt;ABS-FINAL&gt;-&gt;FINAL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&lt;ABS-FINAL&gt;-&gt;E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{DT,CLASS}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{DT,CLASS}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&lt;ACSS-MOD&gt;-&gt;PUBLIC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PUBLIC}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{PUBLIC}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&lt;ACSS-MOD&gt;-&gt;PRIVATE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{PRIVATE}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{PRIVATE}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&lt;ACSS-MOD&gt;-&gt;E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{,ABSTRACT,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CLASS,DT,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FINAL}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CLASS,DT,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FINAL}</w:t>
            </w:r>
          </w:p>
        </w:tc>
      </w:tr>
      <w:tr w:rsidR="00963633" w:rsidRPr="000E6322" w:rsidTr="000E3399">
        <w:trPr>
          <w:trHeight w:val="2072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&lt;MULTI-ARR&gt;-&gt;&lt;ACSS-MOD&gt;&lt;FINAL&gt;DT ID[]&lt;arr&gt;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&lt;val&gt;;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{PUBLIC,PRIVATE,FINAL,DT}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{PRIVATE,PUBLIC,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FINAL,DT}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&lt;arr&gt;-&gt;[]&lt;arr&gt;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&lt;val&gt;-&gt;=&lt;arr-dec&gt;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&lt;arr-dec&gt;-&gt;new DT [&lt;OE&gt;]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&lt;arr-dec’&gt;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{NEW}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{NEW}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 xml:space="preserve">   &lt;arr-dec&gt;-&gt;   {&lt;arr1&gt;}&lt;arr2&gt;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&lt;arr-dec’&gt;-&gt;[&lt;OE&gt;]&lt;arr-dec’&gt;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&lt;arr-dec’&gt;-&gt;E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{;}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&lt;arr1&gt;-&gt;&lt;ARGS&gt;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 this. , super. , ID , str-const , int-const , char-const, double-const , ( , ! , INC-DEC}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 this. , super. , ID , str-const , int-const , char-const, double-const , ( , ! , INC-DEC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&lt;arr1&gt;-&gt;{&lt;ARGS&gt;}&lt;arr2&gt;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&lt;arr1&gt;E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 }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 }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&lt;arr2&gt;-&gt;,&lt;arr3&gt;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&lt;arr2&gt;-&gt;E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; , }}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; , }}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&lt;arr3&gt;-&gt;{&lt;ARGS&gt;}&lt;arr2&gt;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&lt;ARGS&gt;-&gt;&lt;OE&gt;&lt;ARGS1&gt;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INC-DEC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inc-dec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&lt;ARGS&gt;-&gt;E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 , }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 , }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&lt;ARGS1&gt;-&gt; , &lt;OE&gt; &lt;ARGS1&gt;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{,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&lt;ARGS1&gt;-&gt;E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), }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), }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&lt;PL&gt;-&gt; DT &lt;PL1&gt; | 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ID ID |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{DT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,ID,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 )}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{DT,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ID,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)}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&lt;PL1&gt;-&gt;ID &lt;PL2&gt;|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 []&lt;arr&gt; ID&lt;PL2&gt;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{ID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,[}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{ID,[}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&lt;PL2&gt;-&gt;,&lt;PL3&gt;|E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{, , 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 )}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{, , 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)}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&lt;PL3&gt;-&gt;ID&lt;PL4&gt;|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[]&lt;arr&gt;ID &lt;PL2&gt;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{ID,[}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{ID,[}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&lt;PL4&gt;-&gt;&lt;PL2&gt;|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 ID &lt;PL2&gt;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{, ,E,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 ID}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{)}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>{,,) 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FF000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FF0000"/>
                <w:sz w:val="16"/>
                <w:szCs w:val="20"/>
              </w:rPr>
              <w:t xml:space="preserve"> ID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&lt;OBJ-DEC&gt;-&gt;ID ID =NEW ID (&lt;ARGS&gt;)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ID}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&lt;RETURN&gt;-&gt;RETURN &lt;RETURN1&gt;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{RETURN}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{RETURN}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&lt;RETURN1&gt;-&gt;&lt;OE&gt;;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&lt;OE&gt;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&lt;AE&gt;    &lt;OE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, ] , ) , ;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&lt;OE’&gt;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||   &lt;AE&gt;     &lt;OE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 xml:space="preserve">’&gt; 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 xml:space="preserve">                          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|| 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{||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&lt;OE’&gt;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, ] , ) , ; 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, , ] , ) , ;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 xml:space="preserve">&lt;AE&gt;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&lt;RE&gt;     &lt;AE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{|| ,,,],),;}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 &amp;&amp;    &lt;RE&gt;    &lt;AE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&gt;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{&amp;&amp;}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{&amp;&amp;}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&lt;AE’&gt;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E  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||,,,],),;}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||,,,],),;}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&lt;RE&gt;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&lt;E&gt;     &lt;RE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{&amp;&amp;,||}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&lt;RE’&gt;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 RO     &lt;E&gt;     &lt;RE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&gt;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 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&lt;RE’&gt;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 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{&amp;&amp; ,|| , , ,] , ) , 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{&amp;&amp; ,|| , , ,] , ) , ;}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&lt;E&gt;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&lt;T&gt;     &lt;E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{RO,&amp;&amp;}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PM    &lt;T&gt;     &lt;E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 xml:space="preserve">’&gt;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{PM}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{RO,&amp;&amp;}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{PM}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&lt;E’&gt;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{RO,&amp;&amp;,|| , , , ],),;}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{RO,&amp;&amp;,|| , , , ],),;}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&lt;T&gt; 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&lt;F&gt;       &lt;T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{pm, RO}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&lt;T’&gt;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MDM  &lt;F&gt; &lt;T</w:t>
            </w:r>
            <w:r w:rsidRPr="000E6322">
              <w:rPr>
                <w:rFonts w:ascii="Adobe Garamond Pro Bold" w:hAnsi="Adobe Garamond Pro Bold" w:cs="Adobe Garamond Pro Bold"/>
                <w:color w:val="000000" w:themeColor="text1"/>
                <w:sz w:val="16"/>
                <w:szCs w:val="20"/>
              </w:rPr>
              <w:t>’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&gt; 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{MDM}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{MDM}</w:t>
            </w:r>
          </w:p>
        </w:tc>
      </w:tr>
      <w:tr w:rsidR="00963633" w:rsidRPr="000E6322" w:rsidTr="000E3399">
        <w:trPr>
          <w:trHeight w:val="1873"/>
        </w:trPr>
        <w:tc>
          <w:tcPr>
            <w:tcW w:w="2492" w:type="dxa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&lt;T’&gt;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E</w:t>
            </w:r>
          </w:p>
        </w:tc>
        <w:tc>
          <w:tcPr>
            <w:tcW w:w="4806" w:type="dxa"/>
            <w:gridSpan w:val="6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690FEB" w:rsidRPr="000E6322" w:rsidRDefault="00690FEB" w:rsidP="00690FEB">
            <w:pPr>
              <w:tabs>
                <w:tab w:val="center" w:pos="946"/>
              </w:tabs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ab/>
              <w:t>{pm, RO,||,&amp;&amp;, , , ] ,),;}</w:t>
            </w:r>
          </w:p>
        </w:tc>
        <w:tc>
          <w:tcPr>
            <w:tcW w:w="2781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963633" w:rsidRPr="000E6322" w:rsidTr="000E3399">
        <w:trPr>
          <w:gridAfter w:val="2"/>
          <w:wAfter w:w="814" w:type="dxa"/>
          <w:trHeight w:val="1873"/>
        </w:trPr>
        <w:tc>
          <w:tcPr>
            <w:tcW w:w="3740" w:type="dxa"/>
            <w:gridSpan w:val="3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 xml:space="preserve">&lt;F&gt; 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="006333F2"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 &lt;TH&gt;   ID   &lt;</w:t>
            </w:r>
            <w:r w:rsidR="000E3399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REF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&gt;| 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&lt;CONST&gt; 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( &lt;OE&gt; ) | 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! &lt;F&gt; |  </w:t>
            </w:r>
          </w:p>
          <w:p w:rsidR="00690FEB" w:rsidRPr="000E6322" w:rsidRDefault="00690FEB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&lt;INC_DEC&gt;    &lt;TH&gt;    ID   &lt;</w:t>
            </w:r>
            <w:r w:rsidR="000E3399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REF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&gt;</w:t>
            </w:r>
          </w:p>
        </w:tc>
        <w:tc>
          <w:tcPr>
            <w:tcW w:w="1747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{this. , super. , ID , 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str-const , int-const , char-const, double-const , 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( 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! , 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++,--}</w:t>
            </w:r>
          </w:p>
        </w:tc>
        <w:tc>
          <w:tcPr>
            <w:tcW w:w="3675" w:type="dxa"/>
            <w:gridSpan w:val="3"/>
          </w:tcPr>
          <w:p w:rsidR="00690FEB" w:rsidRPr="000E6322" w:rsidRDefault="00690FEB" w:rsidP="00690FEB">
            <w:pPr>
              <w:tabs>
                <w:tab w:val="center" w:pos="946"/>
              </w:tabs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ab/>
              <w:t>{mdm,pm, RO,||,&amp;&amp;, , , ] ,),;}</w:t>
            </w:r>
          </w:p>
        </w:tc>
        <w:tc>
          <w:tcPr>
            <w:tcW w:w="2425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{this. , super. , ID , str-const , int-const , char-const, double-const , ( , ! , ++,--}</w:t>
            </w:r>
          </w:p>
        </w:tc>
      </w:tr>
      <w:tr w:rsidR="00963633" w:rsidRPr="000E6322" w:rsidTr="000E3399">
        <w:trPr>
          <w:gridAfter w:val="1"/>
          <w:wAfter w:w="85" w:type="dxa"/>
          <w:trHeight w:val="1873"/>
        </w:trPr>
        <w:tc>
          <w:tcPr>
            <w:tcW w:w="2503" w:type="dxa"/>
            <w:gridSpan w:val="2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767171" w:themeColor="background2" w:themeShade="80"/>
                <w:sz w:val="16"/>
                <w:szCs w:val="20"/>
              </w:rPr>
            </w:pPr>
            <w:bookmarkStart w:id="0" w:name="_GoBack"/>
            <w:bookmarkEnd w:id="0"/>
          </w:p>
        </w:tc>
        <w:tc>
          <w:tcPr>
            <w:tcW w:w="2375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67171" w:themeColor="background2" w:themeShade="80"/>
                <w:sz w:val="16"/>
                <w:szCs w:val="20"/>
              </w:rPr>
            </w:pPr>
          </w:p>
        </w:tc>
        <w:tc>
          <w:tcPr>
            <w:tcW w:w="1983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67171" w:themeColor="background2" w:themeShade="80"/>
                <w:sz w:val="16"/>
                <w:szCs w:val="20"/>
              </w:rPr>
            </w:pPr>
          </w:p>
        </w:tc>
        <w:tc>
          <w:tcPr>
            <w:tcW w:w="5455" w:type="dxa"/>
            <w:gridSpan w:val="5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767171" w:themeColor="background2" w:themeShade="80"/>
                <w:sz w:val="16"/>
                <w:szCs w:val="20"/>
              </w:rPr>
            </w:pPr>
          </w:p>
        </w:tc>
      </w:tr>
      <w:tr w:rsidR="00963633" w:rsidRPr="000E6322" w:rsidTr="000E3399">
        <w:trPr>
          <w:gridAfter w:val="2"/>
          <w:wAfter w:w="814" w:type="dxa"/>
          <w:trHeight w:val="1873"/>
        </w:trPr>
        <w:tc>
          <w:tcPr>
            <w:tcW w:w="3740" w:type="dxa"/>
            <w:gridSpan w:val="3"/>
          </w:tcPr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&lt;REF&gt;-&gt; .ID&lt;REF&gt;|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[ID|CONST]&lt;REF&gt;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| (ARGS)&lt;X&gt;|</w:t>
            </w:r>
          </w:p>
          <w:p w:rsidR="00690FEB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E</w:t>
            </w:r>
          </w:p>
        </w:tc>
        <w:tc>
          <w:tcPr>
            <w:tcW w:w="1747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{.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[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(,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E}</w:t>
            </w:r>
          </w:p>
        </w:tc>
        <w:tc>
          <w:tcPr>
            <w:tcW w:w="3675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{=,;,come_asgn,MDM,PM,RO,||,&amp;&amp;,,,],),;}</w:t>
            </w:r>
          </w:p>
        </w:tc>
        <w:tc>
          <w:tcPr>
            <w:tcW w:w="2425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{.,[,(,</w:t>
            </w: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=,;,come_asgn,MDM,PM}</w:t>
            </w:r>
          </w:p>
        </w:tc>
      </w:tr>
      <w:tr w:rsidR="00963633" w:rsidRPr="000E6322" w:rsidTr="000E3399">
        <w:trPr>
          <w:gridAfter w:val="2"/>
          <w:wAfter w:w="814" w:type="dxa"/>
          <w:trHeight w:val="1873"/>
        </w:trPr>
        <w:tc>
          <w:tcPr>
            <w:tcW w:w="3740" w:type="dxa"/>
            <w:gridSpan w:val="3"/>
          </w:tcPr>
          <w:p w:rsidR="00724C74" w:rsidRPr="000E6322" w:rsidRDefault="00690FEB" w:rsidP="00690FEB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&lt;X&gt;-&gt;.ID&lt;REF&gt;|[ID|CONST]&lt;REF&gt;|E</w:t>
            </w:r>
          </w:p>
          <w:p w:rsidR="00724C74" w:rsidRPr="000E6322" w:rsidRDefault="00724C74" w:rsidP="00724C74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724C74" w:rsidRPr="000E6322" w:rsidRDefault="00724C74" w:rsidP="00724C74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724C74" w:rsidRPr="000E6322" w:rsidRDefault="00724C74" w:rsidP="00724C74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724C74" w:rsidRPr="000E6322" w:rsidRDefault="00724C74" w:rsidP="00724C74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  <w:p w:rsidR="00690FEB" w:rsidRPr="000E6322" w:rsidRDefault="00690FEB" w:rsidP="00724C74">
            <w:pPr>
              <w:rPr>
                <w:rFonts w:ascii="Adobe Garamond Pro Bold" w:hAnsi="Adobe Garamond Pro Bold"/>
                <w:sz w:val="16"/>
                <w:szCs w:val="20"/>
              </w:rPr>
            </w:pPr>
          </w:p>
        </w:tc>
        <w:tc>
          <w:tcPr>
            <w:tcW w:w="1747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.,[,}</w:t>
            </w:r>
          </w:p>
        </w:tc>
        <w:tc>
          <w:tcPr>
            <w:tcW w:w="3675" w:type="dxa"/>
            <w:gridSpan w:val="3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{=,;,come_asgn,MDM,PM,RO,||,&amp;&amp;,,,],),;}</w:t>
            </w:r>
          </w:p>
        </w:tc>
        <w:tc>
          <w:tcPr>
            <w:tcW w:w="2425" w:type="dxa"/>
            <w:gridSpan w:val="2"/>
          </w:tcPr>
          <w:p w:rsidR="00690FEB" w:rsidRPr="000E6322" w:rsidRDefault="00690FEB" w:rsidP="00690FEB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{.,[}</w:t>
            </w:r>
          </w:p>
        </w:tc>
      </w:tr>
      <w:tr w:rsidR="00963633" w:rsidRPr="000E6322" w:rsidTr="000E3399">
        <w:trPr>
          <w:gridAfter w:val="1"/>
          <w:wAfter w:w="85" w:type="dxa"/>
          <w:trHeight w:val="1873"/>
        </w:trPr>
        <w:tc>
          <w:tcPr>
            <w:tcW w:w="2503" w:type="dxa"/>
            <w:gridSpan w:val="2"/>
          </w:tcPr>
          <w:p w:rsidR="00724C74" w:rsidRPr="000E6322" w:rsidRDefault="00724C74" w:rsidP="00724C74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&lt;OPT&gt;-&gt;&lt;REF&gt;</w:t>
            </w:r>
            <w:r w:rsidR="0005397E"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&lt;opt2&gt;</w:t>
            </w:r>
          </w:p>
          <w:p w:rsidR="00724C74" w:rsidRPr="000E6322" w:rsidRDefault="00724C74" w:rsidP="00724C74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</w:tc>
        <w:tc>
          <w:tcPr>
            <w:tcW w:w="2375" w:type="dxa"/>
            <w:gridSpan w:val="2"/>
          </w:tcPr>
          <w:p w:rsidR="00724C74" w:rsidRPr="000E6322" w:rsidRDefault="00963633" w:rsidP="00963633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{=,CO,(,mdm,pm,RO,||,&amp;&amp;,,,]);}</w:t>
            </w:r>
          </w:p>
        </w:tc>
        <w:tc>
          <w:tcPr>
            <w:tcW w:w="1983" w:type="dxa"/>
            <w:gridSpan w:val="2"/>
          </w:tcPr>
          <w:p w:rsidR="00724C74" w:rsidRPr="000E6322" w:rsidRDefault="00724C74" w:rsidP="00724C74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</w:t>
            </w:r>
            <w:r w:rsidR="00963633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;,mdm,pm,RO,||,&amp;&amp;,,,],)</w:t>
            </w: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}</w:t>
            </w:r>
          </w:p>
        </w:tc>
        <w:tc>
          <w:tcPr>
            <w:tcW w:w="5455" w:type="dxa"/>
            <w:gridSpan w:val="5"/>
          </w:tcPr>
          <w:p w:rsidR="00724C74" w:rsidRPr="000E6322" w:rsidRDefault="00724C74" w:rsidP="00724C74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{.,[,(,=,;,CO,</w:t>
            </w:r>
          </w:p>
          <w:p w:rsidR="00724C74" w:rsidRPr="000E6322" w:rsidRDefault="00724C74" w:rsidP="00724C74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(,</w:t>
            </w:r>
          </w:p>
          <w:p w:rsidR="00724C74" w:rsidRPr="000E6322" w:rsidRDefault="00724C74" w:rsidP="00724C74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MDM,PM,</w:t>
            </w:r>
          </w:p>
          <w:p w:rsidR="00724C74" w:rsidRPr="000E6322" w:rsidRDefault="00724C74" w:rsidP="00724C74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MDM,PM,RO}</w:t>
            </w:r>
          </w:p>
        </w:tc>
      </w:tr>
      <w:tr w:rsidR="000E3399" w:rsidRPr="000E6322" w:rsidTr="000E3399">
        <w:trPr>
          <w:gridAfter w:val="1"/>
          <w:wAfter w:w="85" w:type="dxa"/>
          <w:trHeight w:val="1873"/>
        </w:trPr>
        <w:tc>
          <w:tcPr>
            <w:tcW w:w="2503" w:type="dxa"/>
            <w:gridSpan w:val="2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&lt;Opt2&gt;-&gt;(&lt;ARGS&gt;)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|E</w:t>
            </w:r>
          </w:p>
        </w:tc>
        <w:tc>
          <w:tcPr>
            <w:tcW w:w="2375" w:type="dxa"/>
            <w:gridSpan w:val="2"/>
          </w:tcPr>
          <w:p w:rsidR="000E3399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{(}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{E}</w:t>
            </w:r>
          </w:p>
        </w:tc>
        <w:tc>
          <w:tcPr>
            <w:tcW w:w="1983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</w:t>
            </w: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;,mdm,pm,RO,||,&amp;&amp;,,,],)</w:t>
            </w: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}</w:t>
            </w:r>
          </w:p>
        </w:tc>
        <w:tc>
          <w:tcPr>
            <w:tcW w:w="5455" w:type="dxa"/>
            <w:gridSpan w:val="5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</w:tc>
      </w:tr>
      <w:tr w:rsidR="000E3399" w:rsidRPr="000E6322" w:rsidTr="000E3399">
        <w:trPr>
          <w:gridAfter w:val="2"/>
          <w:wAfter w:w="814" w:type="dxa"/>
          <w:trHeight w:val="1873"/>
        </w:trPr>
        <w:tc>
          <w:tcPr>
            <w:tcW w:w="3740" w:type="dxa"/>
            <w:gridSpan w:val="3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&lt;REF&gt;-&gt; .ID&lt;REF&gt;|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[ID|CONST]&lt;REF&gt;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| (ARGS)&lt;X&gt;</w:t>
            </w: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|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 xml:space="preserve"> E</w:t>
            </w:r>
          </w:p>
        </w:tc>
        <w:tc>
          <w:tcPr>
            <w:tcW w:w="1747" w:type="dxa"/>
            <w:gridSpan w:val="2"/>
          </w:tcPr>
          <w:p w:rsidR="000E3399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{.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[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(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E}</w:t>
            </w:r>
          </w:p>
        </w:tc>
        <w:tc>
          <w:tcPr>
            <w:tcW w:w="3675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{=,CO,(,mdm,pm,RO,||,&amp;&amp;,,,]);}</w:t>
            </w:r>
          </w:p>
        </w:tc>
        <w:tc>
          <w:tcPr>
            <w:tcW w:w="2425" w:type="dxa"/>
            <w:gridSpan w:val="2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</w:tc>
      </w:tr>
      <w:tr w:rsidR="000E3399" w:rsidRPr="000E6322" w:rsidTr="000E3399">
        <w:trPr>
          <w:gridAfter w:val="2"/>
          <w:wAfter w:w="814" w:type="dxa"/>
          <w:trHeight w:val="1873"/>
        </w:trPr>
        <w:tc>
          <w:tcPr>
            <w:tcW w:w="3740" w:type="dxa"/>
            <w:gridSpan w:val="3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&lt;X&gt;-&gt;.ID&lt;REF&gt;</w:t>
            </w: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|[ID|CONST]&lt;REF&gt;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tabs>
                <w:tab w:val="left" w:pos="2489"/>
              </w:tabs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ab/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</w:tc>
        <w:tc>
          <w:tcPr>
            <w:tcW w:w="1747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 .,[,}</w:t>
            </w:r>
          </w:p>
        </w:tc>
        <w:tc>
          <w:tcPr>
            <w:tcW w:w="3675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{=,;,come_asgn,MDM,PM,RO,||,&amp;&amp;,,,],),;}</w:t>
            </w:r>
          </w:p>
        </w:tc>
        <w:tc>
          <w:tcPr>
            <w:tcW w:w="2425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833C0B" w:themeColor="accent2" w:themeShade="80"/>
                <w:sz w:val="16"/>
                <w:szCs w:val="20"/>
              </w:rPr>
              <w:t>{.,[}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&lt;S&gt;-&gt;   &lt;DEFS&gt;    PUBLIC    CLASS    ID    &lt;INHT&gt;  {  PUBLIC    STATIC    VOID   MAIN ( ) {  &lt;MST&gt;   }     &lt;C_BODY&gt;    }    &lt;DEFS&gt;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CLASS, PUBLIC}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{$}</w:t>
            </w: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CLASS, PUBLIC}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&lt;DEFS&gt;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&lt;CLASS_DEFS&gt;  &lt;DEFS&gt;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&lt;DEFS&gt;-&gt;E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{$, public}</w:t>
            </w: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{$, public}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&lt;CLASS_DEFS&gt;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&lt;ABS_FINAL&gt;   CLASS   ID  &lt; INHT &gt;  {&lt;C_BODY&gt;}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CLASS}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{ABSTRACT, FINAL, CLASS}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 xml:space="preserve">&lt;INHT&gt;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EXTENDS     ID 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{EXTENDS}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{EXTENDS 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&lt;INHT&gt;   </w:t>
            </w:r>
            <w:r w:rsidRPr="000E6322">
              <w:rPr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→</w:t>
            </w: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   E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{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&lt;FUNC-DEF&gt;-&gt;&lt;ACSS-MOD&gt;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  &lt;ABS-FINAL&gt;DT ID(&lt;PL&gt;){&lt;MST&gt;}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{PUBLIC,PRIVATE,ABSTRACT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 FINAL,DT}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{PUBLIC,PRIVATE,ABSTRACT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, FINAL,DT}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&lt;C_BODY&gt;-&gt;&lt;ACCSS-MOD&gt; &lt;C_BODY1&gt; 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{ PUBLIC , 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PRIVATE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FINAL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ABSTRACT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DT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ID}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PUBLIC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PRIVATE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FINAL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ABSTRACT , 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DT ,</w:t>
            </w:r>
          </w:p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ID 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&lt;C_BODY&gt;-&gt; FINAL &lt;C_BODY2&gt;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{FINAL}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&lt;C_BODY&gt;-&gt; ABSTRACT DT ID (&lt;PL&gt;) {&lt;MST&gt;}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&lt;C_BODY&gt;-&gt; DT &lt;C_BODY3&gt;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&lt;C_BODY&gt;-&gt; ID &lt;C_BODY8&gt;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&lt;C_BODY&gt;-&gt; E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{E}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} }</w:t>
            </w: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}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&lt;C_BODY1&gt;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-&gt;FINAL&lt;C_BODY2&gt; 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FINAL ,}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FINAL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&lt;C_BODY1&gt;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 DT &lt;C_BODY3&gt;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{DT}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&lt;C_BODY1&gt;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 ID &lt;C_BODY4&gt;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{ID}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&lt;C_BODY1&gt;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 ABSTRACT DT ID (&lt;PL&gt;){&lt;MST&gt;}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{ABSTRACT}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&lt;C_BODY2&gt;-&gt;DT &lt;C_BODY3&gt;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DT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DT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&lt;C_BODY3&gt;-&gt; ID &lt;C_BODY7&gt;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ID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ID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&lt;C_BODY4&gt;-&gt;   (&lt;ARGS&gt;)           {&lt;MST&gt;}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&lt;C_BODY7&gt;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-&gt;(&lt;PL&gt;){MST}&lt;C_BODY&gt;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lastRenderedPageBreak/>
              <w:t>&lt;C_BODY7&gt;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-&gt;&lt;INIT&gt; &lt;LIST&gt; &lt;C_BODY&gt;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{=,;, ,}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{= , ; , ,}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&lt;C_BODY7&gt;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-&gt;[ ]&lt;arr&gt;&lt;val&gt;; &lt;C_BODY&gt;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[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&lt;C_BODY8&gt;-&gt; ID=NEW ID(&lt;ARGS&gt;) &lt;C_BODY&gt; </w:t>
            </w:r>
          </w:p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 xml:space="preserve"> 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ID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ID 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&lt;C_BODY8&gt;-&gt;(&lt;ARGS&gt;) {&lt;MST&gt;} &lt;C_BODY&gt;</w:t>
            </w: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  <w:r w:rsidRPr="000E6322"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  <w:t>{ ( }</w:t>
            </w: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  <w:tr w:rsidR="000E3399" w:rsidRPr="000E6322" w:rsidTr="000E3399">
        <w:trPr>
          <w:trHeight w:val="1873"/>
        </w:trPr>
        <w:tc>
          <w:tcPr>
            <w:tcW w:w="2492" w:type="dxa"/>
          </w:tcPr>
          <w:p w:rsidR="000E3399" w:rsidRPr="000E6322" w:rsidRDefault="000E3399" w:rsidP="000E3399">
            <w:pPr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4806" w:type="dxa"/>
            <w:gridSpan w:val="6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322" w:type="dxa"/>
            <w:gridSpan w:val="2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  <w:tc>
          <w:tcPr>
            <w:tcW w:w="2781" w:type="dxa"/>
            <w:gridSpan w:val="3"/>
          </w:tcPr>
          <w:p w:rsidR="000E3399" w:rsidRPr="000E6322" w:rsidRDefault="000E3399" w:rsidP="000E3399">
            <w:pPr>
              <w:jc w:val="center"/>
              <w:rPr>
                <w:rFonts w:ascii="Adobe Garamond Pro Bold" w:hAnsi="Adobe Garamond Pro Bold"/>
                <w:color w:val="000000" w:themeColor="text1"/>
                <w:sz w:val="16"/>
                <w:szCs w:val="20"/>
              </w:rPr>
            </w:pPr>
          </w:p>
        </w:tc>
      </w:tr>
    </w:tbl>
    <w:p w:rsidR="000E5753" w:rsidRPr="000E6322" w:rsidRDefault="000E5753" w:rsidP="00A716CA">
      <w:pPr>
        <w:tabs>
          <w:tab w:val="left" w:pos="3825"/>
        </w:tabs>
        <w:jc w:val="center"/>
        <w:rPr>
          <w:rFonts w:ascii="Adobe Garamond Pro Bold" w:hAnsi="Adobe Garamond Pro Bold"/>
          <w:color w:val="000000" w:themeColor="text1"/>
          <w:sz w:val="16"/>
          <w:szCs w:val="20"/>
        </w:rPr>
      </w:pPr>
    </w:p>
    <w:p w:rsidR="00CF6081" w:rsidRPr="000E6322" w:rsidRDefault="00CF6081" w:rsidP="00A716CA">
      <w:pPr>
        <w:jc w:val="center"/>
        <w:rPr>
          <w:rFonts w:ascii="Adobe Garamond Pro Bold" w:hAnsi="Adobe Garamond Pro Bold"/>
          <w:color w:val="000000" w:themeColor="text1"/>
          <w:sz w:val="16"/>
          <w:szCs w:val="20"/>
        </w:rPr>
      </w:pPr>
    </w:p>
    <w:sectPr w:rsidR="00CF6081" w:rsidRPr="000E6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605" w:rsidRDefault="00055605" w:rsidP="00006098">
      <w:pPr>
        <w:spacing w:after="0" w:line="240" w:lineRule="auto"/>
      </w:pPr>
      <w:r>
        <w:separator/>
      </w:r>
    </w:p>
  </w:endnote>
  <w:endnote w:type="continuationSeparator" w:id="0">
    <w:p w:rsidR="00055605" w:rsidRDefault="00055605" w:rsidP="0000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605" w:rsidRDefault="00055605" w:rsidP="00006098">
      <w:pPr>
        <w:spacing w:after="0" w:line="240" w:lineRule="auto"/>
      </w:pPr>
      <w:r>
        <w:separator/>
      </w:r>
    </w:p>
  </w:footnote>
  <w:footnote w:type="continuationSeparator" w:id="0">
    <w:p w:rsidR="00055605" w:rsidRDefault="00055605" w:rsidP="00006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81"/>
    <w:rsid w:val="00006098"/>
    <w:rsid w:val="000238F4"/>
    <w:rsid w:val="0005397E"/>
    <w:rsid w:val="00055605"/>
    <w:rsid w:val="000A393C"/>
    <w:rsid w:val="000B1407"/>
    <w:rsid w:val="000B71D7"/>
    <w:rsid w:val="000C730B"/>
    <w:rsid w:val="000E3399"/>
    <w:rsid w:val="000E5753"/>
    <w:rsid w:val="000E6322"/>
    <w:rsid w:val="001135FE"/>
    <w:rsid w:val="00123B30"/>
    <w:rsid w:val="00143119"/>
    <w:rsid w:val="0014624D"/>
    <w:rsid w:val="0016025D"/>
    <w:rsid w:val="00160AE4"/>
    <w:rsid w:val="001630AB"/>
    <w:rsid w:val="00163CD8"/>
    <w:rsid w:val="001864F5"/>
    <w:rsid w:val="001B6094"/>
    <w:rsid w:val="001D511D"/>
    <w:rsid w:val="00216B7C"/>
    <w:rsid w:val="002426E6"/>
    <w:rsid w:val="002540B8"/>
    <w:rsid w:val="00262849"/>
    <w:rsid w:val="00264C6E"/>
    <w:rsid w:val="0027008A"/>
    <w:rsid w:val="00274E9D"/>
    <w:rsid w:val="00286246"/>
    <w:rsid w:val="002B13CB"/>
    <w:rsid w:val="002C1167"/>
    <w:rsid w:val="002C71C5"/>
    <w:rsid w:val="002D09A9"/>
    <w:rsid w:val="002F5A20"/>
    <w:rsid w:val="00304101"/>
    <w:rsid w:val="0030692D"/>
    <w:rsid w:val="003663B1"/>
    <w:rsid w:val="00383C9C"/>
    <w:rsid w:val="003871E3"/>
    <w:rsid w:val="00391758"/>
    <w:rsid w:val="00395149"/>
    <w:rsid w:val="00397192"/>
    <w:rsid w:val="003A13DF"/>
    <w:rsid w:val="003A3084"/>
    <w:rsid w:val="003B7AEB"/>
    <w:rsid w:val="003D417D"/>
    <w:rsid w:val="003F65B3"/>
    <w:rsid w:val="004115F5"/>
    <w:rsid w:val="00421FB6"/>
    <w:rsid w:val="004268E8"/>
    <w:rsid w:val="00435B7B"/>
    <w:rsid w:val="00453B4A"/>
    <w:rsid w:val="0046381B"/>
    <w:rsid w:val="004D69D0"/>
    <w:rsid w:val="00507654"/>
    <w:rsid w:val="005162E9"/>
    <w:rsid w:val="00521ECF"/>
    <w:rsid w:val="00563C8F"/>
    <w:rsid w:val="00567C23"/>
    <w:rsid w:val="00581504"/>
    <w:rsid w:val="00586ADB"/>
    <w:rsid w:val="00596001"/>
    <w:rsid w:val="005B43DB"/>
    <w:rsid w:val="005F1B66"/>
    <w:rsid w:val="006333F2"/>
    <w:rsid w:val="0063385E"/>
    <w:rsid w:val="00634FCC"/>
    <w:rsid w:val="0064203D"/>
    <w:rsid w:val="006706B2"/>
    <w:rsid w:val="006813F7"/>
    <w:rsid w:val="00690FEB"/>
    <w:rsid w:val="006B4497"/>
    <w:rsid w:val="006B7964"/>
    <w:rsid w:val="006C7417"/>
    <w:rsid w:val="00724C74"/>
    <w:rsid w:val="00747917"/>
    <w:rsid w:val="00774EDC"/>
    <w:rsid w:val="007A7441"/>
    <w:rsid w:val="007B3BD3"/>
    <w:rsid w:val="007B6723"/>
    <w:rsid w:val="007D2E73"/>
    <w:rsid w:val="00800817"/>
    <w:rsid w:val="0080618D"/>
    <w:rsid w:val="00830AF9"/>
    <w:rsid w:val="00836485"/>
    <w:rsid w:val="00843B0F"/>
    <w:rsid w:val="00870ABA"/>
    <w:rsid w:val="0087317B"/>
    <w:rsid w:val="008B566B"/>
    <w:rsid w:val="008B7384"/>
    <w:rsid w:val="008B7BB6"/>
    <w:rsid w:val="008E0CA2"/>
    <w:rsid w:val="008E3313"/>
    <w:rsid w:val="008F4A34"/>
    <w:rsid w:val="009168A3"/>
    <w:rsid w:val="0092212B"/>
    <w:rsid w:val="009475B6"/>
    <w:rsid w:val="00963633"/>
    <w:rsid w:val="00973C9C"/>
    <w:rsid w:val="00986634"/>
    <w:rsid w:val="009931D7"/>
    <w:rsid w:val="00994A10"/>
    <w:rsid w:val="009B5952"/>
    <w:rsid w:val="009C2262"/>
    <w:rsid w:val="009C5E6B"/>
    <w:rsid w:val="009D1142"/>
    <w:rsid w:val="00A22330"/>
    <w:rsid w:val="00A3222D"/>
    <w:rsid w:val="00A65547"/>
    <w:rsid w:val="00A716CA"/>
    <w:rsid w:val="00A75608"/>
    <w:rsid w:val="00A94D8E"/>
    <w:rsid w:val="00AA159A"/>
    <w:rsid w:val="00B05B25"/>
    <w:rsid w:val="00B06AB0"/>
    <w:rsid w:val="00B23FBA"/>
    <w:rsid w:val="00B377AD"/>
    <w:rsid w:val="00BE57F9"/>
    <w:rsid w:val="00BF387D"/>
    <w:rsid w:val="00C07640"/>
    <w:rsid w:val="00C33531"/>
    <w:rsid w:val="00C34610"/>
    <w:rsid w:val="00C418DD"/>
    <w:rsid w:val="00C6646F"/>
    <w:rsid w:val="00CA6C26"/>
    <w:rsid w:val="00CF3444"/>
    <w:rsid w:val="00CF6081"/>
    <w:rsid w:val="00D0261E"/>
    <w:rsid w:val="00D9260E"/>
    <w:rsid w:val="00DC06C8"/>
    <w:rsid w:val="00DC4A48"/>
    <w:rsid w:val="00DC4CE8"/>
    <w:rsid w:val="00DD51F7"/>
    <w:rsid w:val="00DD5C27"/>
    <w:rsid w:val="00DD66EA"/>
    <w:rsid w:val="00E2222E"/>
    <w:rsid w:val="00E33E31"/>
    <w:rsid w:val="00E36BDC"/>
    <w:rsid w:val="00E41861"/>
    <w:rsid w:val="00E43D55"/>
    <w:rsid w:val="00E57B35"/>
    <w:rsid w:val="00E650E4"/>
    <w:rsid w:val="00E666DF"/>
    <w:rsid w:val="00E829A0"/>
    <w:rsid w:val="00ED3DFD"/>
    <w:rsid w:val="00ED469E"/>
    <w:rsid w:val="00EF259A"/>
    <w:rsid w:val="00EF549B"/>
    <w:rsid w:val="00F2545D"/>
    <w:rsid w:val="00F277C0"/>
    <w:rsid w:val="00F53071"/>
    <w:rsid w:val="00F72182"/>
    <w:rsid w:val="00F82ABF"/>
    <w:rsid w:val="00F82BEF"/>
    <w:rsid w:val="00FA6662"/>
    <w:rsid w:val="00FC13F9"/>
    <w:rsid w:val="00FE06AF"/>
    <w:rsid w:val="00F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2D947-F65B-48D6-85E6-D818BCA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98"/>
  </w:style>
  <w:style w:type="paragraph" w:styleId="Footer">
    <w:name w:val="footer"/>
    <w:basedOn w:val="Normal"/>
    <w:link w:val="FooterChar"/>
    <w:uiPriority w:val="99"/>
    <w:unhideWhenUsed/>
    <w:rsid w:val="0000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2588</TotalTime>
  <Pages>22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Asfar Horani</cp:lastModifiedBy>
  <cp:revision>96</cp:revision>
  <dcterms:created xsi:type="dcterms:W3CDTF">2021-11-14T10:11:00Z</dcterms:created>
  <dcterms:modified xsi:type="dcterms:W3CDTF">2021-12-06T15:52:00Z</dcterms:modified>
</cp:coreProperties>
</file>