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3345"/>
        <w:gridCol w:w="2716"/>
        <w:gridCol w:w="1382"/>
        <w:gridCol w:w="2909"/>
      </w:tblGrid>
      <w:tr w:rsidR="009E0E9E" w:rsidRPr="00410B61" w:rsidTr="00752BB6">
        <w:trPr>
          <w:trHeight w:val="983"/>
        </w:trPr>
        <w:tc>
          <w:tcPr>
            <w:tcW w:w="3397" w:type="dxa"/>
          </w:tcPr>
          <w:p w:rsidR="00752BB6" w:rsidRPr="00410B61" w:rsidRDefault="00275FBA" w:rsidP="00752BB6">
            <w:pPr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 xml:space="preserve"> </w:t>
            </w:r>
            <w:r w:rsidR="00752BB6" w:rsidRPr="00410B61">
              <w:rPr>
                <w:color w:val="000000" w:themeColor="text1"/>
                <w:sz w:val="24"/>
                <w:szCs w:val="24"/>
              </w:rPr>
              <w:t>&lt;SST&gt;-&gt;DT ID &lt;SST1&gt;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{DT}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{ DT}</w:t>
            </w:r>
          </w:p>
        </w:tc>
      </w:tr>
      <w:tr w:rsidR="00752BB6" w:rsidRPr="00410B61" w:rsidTr="00752BB6">
        <w:trPr>
          <w:trHeight w:val="841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&lt;SST&gt;-&gt;&lt;INC-DEC-ST&gt;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{INC-DEC}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{INC-DEC}</w:t>
            </w:r>
          </w:p>
        </w:tc>
      </w:tr>
      <w:tr w:rsidR="00752BB6" w:rsidRPr="00410B61" w:rsidTr="00752BB6">
        <w:trPr>
          <w:trHeight w:val="839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&lt;SST&gt;-&gt;&lt;WHILE&gt;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{WHILE}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{WHILE}</w:t>
            </w:r>
          </w:p>
        </w:tc>
      </w:tr>
      <w:tr w:rsidR="009E0E9E" w:rsidRPr="00410B61" w:rsidTr="00752BB6">
        <w:trPr>
          <w:trHeight w:val="839"/>
        </w:trPr>
        <w:tc>
          <w:tcPr>
            <w:tcW w:w="3397" w:type="dxa"/>
          </w:tcPr>
          <w:p w:rsidR="00275FBA" w:rsidRPr="00410B61" w:rsidRDefault="007E55D7" w:rsidP="00752BB6">
            <w:pPr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&lt;sst&gt;-. &lt;do_while&gt;</w:t>
            </w:r>
          </w:p>
        </w:tc>
        <w:tc>
          <w:tcPr>
            <w:tcW w:w="2552" w:type="dxa"/>
          </w:tcPr>
          <w:p w:rsidR="00275FBA" w:rsidRPr="00410B61" w:rsidRDefault="007E55D7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&lt;do&gt;</w:t>
            </w:r>
          </w:p>
        </w:tc>
        <w:tc>
          <w:tcPr>
            <w:tcW w:w="1417" w:type="dxa"/>
          </w:tcPr>
          <w:p w:rsidR="00275FBA" w:rsidRPr="00410B61" w:rsidRDefault="00275FBA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86" w:type="dxa"/>
          </w:tcPr>
          <w:p w:rsidR="00275FBA" w:rsidRPr="00410B61" w:rsidRDefault="007E55D7" w:rsidP="00752B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0B61">
              <w:rPr>
                <w:color w:val="000000" w:themeColor="text1"/>
                <w:sz w:val="24"/>
                <w:szCs w:val="24"/>
              </w:rPr>
              <w:t>{do}</w:t>
            </w:r>
          </w:p>
        </w:tc>
      </w:tr>
      <w:tr w:rsidR="00752BB6" w:rsidRPr="00410B61" w:rsidTr="00752BB6">
        <w:trPr>
          <w:trHeight w:val="838"/>
        </w:trPr>
        <w:tc>
          <w:tcPr>
            <w:tcW w:w="3397" w:type="dxa"/>
          </w:tcPr>
          <w:p w:rsidR="00752BB6" w:rsidRPr="00410B61" w:rsidRDefault="00275FBA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 xml:space="preserve"> </w:t>
            </w:r>
            <w:r w:rsidR="00752BB6" w:rsidRPr="00410B61">
              <w:rPr>
                <w:sz w:val="24"/>
                <w:szCs w:val="24"/>
              </w:rPr>
              <w:t>&lt;SST&gt;-&gt;&lt;IF-ELSE&gt;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{IF}</w:t>
            </w:r>
          </w:p>
        </w:tc>
        <w:tc>
          <w:tcPr>
            <w:tcW w:w="1417" w:type="dxa"/>
          </w:tcPr>
          <w:p w:rsidR="00752BB6" w:rsidRPr="00410B61" w:rsidRDefault="000D2A40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Follow mst</w:t>
            </w: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{IF}</w:t>
            </w:r>
          </w:p>
        </w:tc>
      </w:tr>
      <w:tr w:rsidR="000C17C9" w:rsidRPr="00410B61" w:rsidTr="009E0E9E">
        <w:trPr>
          <w:trHeight w:val="600"/>
        </w:trPr>
        <w:tc>
          <w:tcPr>
            <w:tcW w:w="3397" w:type="dxa"/>
          </w:tcPr>
          <w:p w:rsidR="00605F2E" w:rsidRPr="00410B61" w:rsidRDefault="00605F2E" w:rsidP="009E0E9E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&lt;SST&gt;-&gt;&lt;TH&gt;ID&lt;SST2&gt;</w:t>
            </w:r>
          </w:p>
        </w:tc>
        <w:tc>
          <w:tcPr>
            <w:tcW w:w="2552" w:type="dxa"/>
          </w:tcPr>
          <w:p w:rsidR="00605F2E" w:rsidRPr="00410B61" w:rsidRDefault="00605F2E" w:rsidP="009E0E9E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{THIS,SUPER,ID}</w:t>
            </w:r>
          </w:p>
        </w:tc>
        <w:tc>
          <w:tcPr>
            <w:tcW w:w="1417" w:type="dxa"/>
          </w:tcPr>
          <w:p w:rsidR="00605F2E" w:rsidRPr="00410B61" w:rsidRDefault="00605F2E" w:rsidP="009E0E9E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605F2E" w:rsidRPr="00410B61" w:rsidRDefault="00605F2E" w:rsidP="009E0E9E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{THIS,SUPER,ID}</w:t>
            </w:r>
          </w:p>
        </w:tc>
      </w:tr>
      <w:tr w:rsidR="00752BB6" w:rsidRPr="00410B61" w:rsidTr="00752BB6">
        <w:trPr>
          <w:trHeight w:val="977"/>
        </w:trPr>
        <w:tc>
          <w:tcPr>
            <w:tcW w:w="3397" w:type="dxa"/>
          </w:tcPr>
          <w:p w:rsidR="00605F2E" w:rsidRPr="00410B61" w:rsidRDefault="00605F2E" w:rsidP="00752BB6">
            <w:pPr>
              <w:rPr>
                <w:sz w:val="24"/>
                <w:szCs w:val="24"/>
              </w:rPr>
            </w:pPr>
          </w:p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&lt;SST&gt;-&gt;&lt;RETURN&gt;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{RETURN}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{RETURN}</w:t>
            </w:r>
          </w:p>
        </w:tc>
      </w:tr>
      <w:tr w:rsidR="00752BB6" w:rsidRPr="00410B61" w:rsidTr="00752BB6">
        <w:trPr>
          <w:trHeight w:val="850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&lt;SST&gt;-.&lt;FOR&gt;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{FOR}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{FOR}</w:t>
            </w:r>
          </w:p>
        </w:tc>
      </w:tr>
      <w:tr w:rsidR="00CB3113" w:rsidRPr="00410B61" w:rsidTr="00752BB6">
        <w:trPr>
          <w:trHeight w:val="850"/>
        </w:trPr>
        <w:tc>
          <w:tcPr>
            <w:tcW w:w="3397" w:type="dxa"/>
          </w:tcPr>
          <w:p w:rsidR="00CB3113" w:rsidRPr="00410B61" w:rsidRDefault="00997883" w:rsidP="00752BB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&lt;SST1&gt;-&gt;(&lt;PL</w:t>
            </w:r>
            <w:bookmarkStart w:id="0" w:name="_GoBack"/>
            <w:bookmarkEnd w:id="0"/>
            <w:r w:rsidR="00CB3113" w:rsidRPr="00410B61">
              <w:rPr>
                <w:color w:val="FF0000"/>
                <w:sz w:val="24"/>
                <w:szCs w:val="24"/>
              </w:rPr>
              <w:t>&gt;){</w:t>
            </w:r>
            <w:r w:rsidR="00433199" w:rsidRPr="00410B61">
              <w:rPr>
                <w:color w:val="FF0000"/>
                <w:sz w:val="24"/>
                <w:szCs w:val="24"/>
              </w:rPr>
              <w:t>&lt;</w:t>
            </w:r>
            <w:r w:rsidR="00CB3113" w:rsidRPr="00410B61">
              <w:rPr>
                <w:color w:val="FF0000"/>
                <w:sz w:val="24"/>
                <w:szCs w:val="24"/>
              </w:rPr>
              <w:t>mst</w:t>
            </w:r>
            <w:r w:rsidR="00433199" w:rsidRPr="00410B61">
              <w:rPr>
                <w:color w:val="FF0000"/>
                <w:sz w:val="24"/>
                <w:szCs w:val="24"/>
              </w:rPr>
              <w:t>&gt;</w:t>
            </w:r>
            <w:r w:rsidR="00CB3113" w:rsidRPr="00410B61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552" w:type="dxa"/>
          </w:tcPr>
          <w:p w:rsidR="00CB3113" w:rsidRPr="00410B61" w:rsidRDefault="00DC00CD" w:rsidP="00752BB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{(</w:t>
            </w:r>
            <w:r w:rsidR="009E0E9E" w:rsidRPr="00410B61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1417" w:type="dxa"/>
          </w:tcPr>
          <w:p w:rsidR="00CB3113" w:rsidRPr="00410B61" w:rsidRDefault="00CB3113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CB3113" w:rsidRPr="00410B61" w:rsidRDefault="00CB3113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52BB6" w:rsidRPr="00410B61" w:rsidTr="00752BB6">
        <w:trPr>
          <w:trHeight w:val="976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&lt;SST1&gt;-&gt;&lt;INIT&gt;&lt;LIST&gt;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= , ; , ‘ ,’}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= , ; , ‘ ,’}</w:t>
            </w:r>
            <w:r w:rsidR="00D2721D" w:rsidRPr="00410B61">
              <w:rPr>
                <w:sz w:val="24"/>
                <w:szCs w:val="24"/>
              </w:rPr>
              <w:t xml:space="preserve"> </w:t>
            </w:r>
          </w:p>
        </w:tc>
      </w:tr>
      <w:tr w:rsidR="00752BB6" w:rsidRPr="00410B61" w:rsidTr="00EF162D">
        <w:trPr>
          <w:trHeight w:val="562"/>
        </w:trPr>
        <w:tc>
          <w:tcPr>
            <w:tcW w:w="3397" w:type="dxa"/>
          </w:tcPr>
          <w:p w:rsidR="00752BB6" w:rsidRPr="00410B61" w:rsidRDefault="00752BB6" w:rsidP="00752BB6">
            <w:pPr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&lt;SST1&gt;-&gt; [ ] &lt;arr&gt;&lt;val&gt;;</w:t>
            </w:r>
          </w:p>
        </w:tc>
        <w:tc>
          <w:tcPr>
            <w:tcW w:w="2552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[ }</w:t>
            </w:r>
          </w:p>
        </w:tc>
        <w:tc>
          <w:tcPr>
            <w:tcW w:w="1417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86" w:type="dxa"/>
          </w:tcPr>
          <w:p w:rsidR="00752BB6" w:rsidRPr="00410B61" w:rsidRDefault="00752BB6" w:rsidP="00752BB6">
            <w:pPr>
              <w:jc w:val="center"/>
              <w:rPr>
                <w:sz w:val="24"/>
                <w:szCs w:val="24"/>
              </w:rPr>
            </w:pPr>
            <w:r w:rsidRPr="00410B61">
              <w:rPr>
                <w:sz w:val="24"/>
                <w:szCs w:val="24"/>
              </w:rPr>
              <w:t>{ [ }</w:t>
            </w:r>
          </w:p>
        </w:tc>
      </w:tr>
      <w:tr w:rsidR="000C17C9" w:rsidRPr="00410B61" w:rsidTr="00EF162D">
        <w:trPr>
          <w:trHeight w:val="650"/>
        </w:trPr>
        <w:tc>
          <w:tcPr>
            <w:tcW w:w="3397" w:type="dxa"/>
          </w:tcPr>
          <w:p w:rsidR="00EF162D" w:rsidRPr="00410B61" w:rsidRDefault="0040248E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&lt;SST2&gt;-&gt;&lt;ref&gt;&lt;assgn_op&gt;&lt;OE&gt;;</w:t>
            </w:r>
          </w:p>
        </w:tc>
        <w:tc>
          <w:tcPr>
            <w:tcW w:w="2552" w:type="dxa"/>
          </w:tcPr>
          <w:p w:rsidR="0040248E" w:rsidRPr="00410B61" w:rsidRDefault="0040248E" w:rsidP="00410B61">
            <w:pPr>
              <w:jc w:val="center"/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</w:pPr>
            <w:r w:rsidRPr="00410B61"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  <w:t>{.,[,(,</w:t>
            </w:r>
          </w:p>
          <w:p w:rsidR="00EF162D" w:rsidRPr="00410B61" w:rsidRDefault="0040248E" w:rsidP="0040248E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rFonts w:ascii="Adobe Garamond Pro Bold" w:hAnsi="Adobe Garamond Pro Bold"/>
                <w:color w:val="000000" w:themeColor="text1"/>
                <w:sz w:val="24"/>
                <w:szCs w:val="24"/>
              </w:rPr>
              <w:t>=,;,come_asgn,MDM,PM}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2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&lt;SST2&gt;-&gt; ID =NEW ID (&lt;ARGS&gt;</w:t>
            </w:r>
            <w:r w:rsidR="00D2721D" w:rsidRPr="00410B61">
              <w:rPr>
                <w:color w:val="FF0000"/>
                <w:sz w:val="24"/>
                <w:szCs w:val="24"/>
              </w:rPr>
              <w:t>)</w:t>
            </w:r>
            <w:r w:rsidRPr="00410B61">
              <w:rPr>
                <w:color w:val="FF0000"/>
                <w:sz w:val="24"/>
                <w:szCs w:val="24"/>
              </w:rPr>
              <w:t>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{ID}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{ID}</w:t>
            </w:r>
          </w:p>
        </w:tc>
      </w:tr>
      <w:tr w:rsidR="000C17C9" w:rsidRPr="00410B61" w:rsidTr="00EF162D">
        <w:trPr>
          <w:trHeight w:val="699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lastRenderedPageBreak/>
              <w:t>&lt;SST4&gt;-&gt; . &lt;SST3&gt;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{.}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{.}</w:t>
            </w: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&lt;SST4&gt;-&gt; (&lt;ARGS&gt;);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{(}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{(}</w:t>
            </w:r>
          </w:p>
        </w:tc>
      </w:tr>
      <w:tr w:rsidR="000C17C9" w:rsidRPr="00410B61" w:rsidTr="00EF162D">
        <w:trPr>
          <w:trHeight w:val="708"/>
        </w:trPr>
        <w:tc>
          <w:tcPr>
            <w:tcW w:w="3397" w:type="dxa"/>
          </w:tcPr>
          <w:p w:rsidR="00EF162D" w:rsidRPr="00410B61" w:rsidRDefault="00EF162D" w:rsidP="00752BB6">
            <w:pPr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&lt;SST4&gt;-&gt;&lt;ASGN-OP&gt;&lt;OE&gt;;</w:t>
            </w:r>
          </w:p>
        </w:tc>
        <w:tc>
          <w:tcPr>
            <w:tcW w:w="2552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{=,COMP-ASGN}</w:t>
            </w:r>
          </w:p>
        </w:tc>
        <w:tc>
          <w:tcPr>
            <w:tcW w:w="1417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986" w:type="dxa"/>
          </w:tcPr>
          <w:p w:rsidR="00EF162D" w:rsidRPr="00410B61" w:rsidRDefault="00EF162D" w:rsidP="00752BB6">
            <w:pPr>
              <w:jc w:val="center"/>
              <w:rPr>
                <w:color w:val="FF0000"/>
                <w:sz w:val="24"/>
                <w:szCs w:val="24"/>
              </w:rPr>
            </w:pPr>
            <w:r w:rsidRPr="00410B61">
              <w:rPr>
                <w:color w:val="FF0000"/>
                <w:sz w:val="24"/>
                <w:szCs w:val="24"/>
              </w:rPr>
              <w:t>{=,COMP-ASGN}</w:t>
            </w:r>
          </w:p>
        </w:tc>
      </w:tr>
    </w:tbl>
    <w:p w:rsidR="00275FBA" w:rsidRPr="00410B61" w:rsidRDefault="00275FBA">
      <w:pPr>
        <w:rPr>
          <w:sz w:val="24"/>
          <w:szCs w:val="24"/>
        </w:rPr>
      </w:pPr>
    </w:p>
    <w:sectPr w:rsidR="00275FBA" w:rsidRPr="00410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49"/>
    <w:rsid w:val="00014349"/>
    <w:rsid w:val="000C17C9"/>
    <w:rsid w:val="000D2A40"/>
    <w:rsid w:val="00123B30"/>
    <w:rsid w:val="0014624D"/>
    <w:rsid w:val="00162ABA"/>
    <w:rsid w:val="00275FBA"/>
    <w:rsid w:val="003C648D"/>
    <w:rsid w:val="0040248E"/>
    <w:rsid w:val="00410B61"/>
    <w:rsid w:val="00433199"/>
    <w:rsid w:val="00605F2E"/>
    <w:rsid w:val="00752BB6"/>
    <w:rsid w:val="007E55D7"/>
    <w:rsid w:val="00997883"/>
    <w:rsid w:val="009E0E9E"/>
    <w:rsid w:val="00CB3113"/>
    <w:rsid w:val="00CF311D"/>
    <w:rsid w:val="00D2721D"/>
    <w:rsid w:val="00DC00CD"/>
    <w:rsid w:val="00EF162D"/>
    <w:rsid w:val="00F1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6CBA2-6041-4BCB-B3DD-1EF50546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Asfar Horani</cp:lastModifiedBy>
  <cp:revision>24</cp:revision>
  <dcterms:created xsi:type="dcterms:W3CDTF">2021-12-01T16:31:00Z</dcterms:created>
  <dcterms:modified xsi:type="dcterms:W3CDTF">2021-12-06T16:44:00Z</dcterms:modified>
</cp:coreProperties>
</file>