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3345"/>
        <w:gridCol w:w="2716"/>
        <w:gridCol w:w="1382"/>
        <w:gridCol w:w="2909"/>
      </w:tblGrid>
      <w:tr w:rsidR="009E0E9E" w:rsidRPr="00410B61" w:rsidTr="00752BB6">
        <w:trPr>
          <w:trHeight w:val="983"/>
        </w:trPr>
        <w:tc>
          <w:tcPr>
            <w:tcW w:w="3397" w:type="dxa"/>
          </w:tcPr>
          <w:p w:rsidR="00752BB6" w:rsidRPr="00410B61" w:rsidRDefault="00275FBA" w:rsidP="00752BB6">
            <w:pPr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 xml:space="preserve"> </w:t>
            </w:r>
            <w:r w:rsidR="00752BB6" w:rsidRPr="00410B61">
              <w:rPr>
                <w:color w:val="000000" w:themeColor="text1"/>
                <w:sz w:val="24"/>
                <w:szCs w:val="24"/>
              </w:rPr>
              <w:t>&lt;SST&gt;-&gt;DT ID &lt;SST1&gt;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{DT}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 DT}</w:t>
            </w:r>
          </w:p>
        </w:tc>
      </w:tr>
      <w:tr w:rsidR="00752BB6" w:rsidRPr="00410B61" w:rsidTr="00752BB6">
        <w:trPr>
          <w:trHeight w:val="841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&lt;SST&gt;-&gt;&lt;INC-DEC-ST&gt;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{INC-DEC}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{INC-DEC}</w:t>
            </w:r>
          </w:p>
        </w:tc>
      </w:tr>
      <w:tr w:rsidR="00752BB6" w:rsidRPr="00410B61" w:rsidTr="00752BB6">
        <w:trPr>
          <w:trHeight w:val="839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&lt;SST&gt;-&gt;&lt;WHILE&gt;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{WHILE}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{WHILE}</w:t>
            </w:r>
          </w:p>
        </w:tc>
      </w:tr>
      <w:tr w:rsidR="009E0E9E" w:rsidRPr="00410B61" w:rsidTr="00752BB6">
        <w:trPr>
          <w:trHeight w:val="839"/>
        </w:trPr>
        <w:tc>
          <w:tcPr>
            <w:tcW w:w="3397" w:type="dxa"/>
          </w:tcPr>
          <w:p w:rsidR="00275FBA" w:rsidRPr="00410B61" w:rsidRDefault="007E55D7" w:rsidP="00752BB6">
            <w:pPr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410B61">
              <w:rPr>
                <w:color w:val="000000" w:themeColor="text1"/>
                <w:sz w:val="24"/>
                <w:szCs w:val="24"/>
              </w:rPr>
              <w:t>sst</w:t>
            </w:r>
            <w:proofErr w:type="spellEnd"/>
            <w:r w:rsidRPr="00410B61">
              <w:rPr>
                <w:color w:val="000000" w:themeColor="text1"/>
                <w:sz w:val="24"/>
                <w:szCs w:val="24"/>
              </w:rPr>
              <w:t>&gt;-. &lt;</w:t>
            </w:r>
            <w:proofErr w:type="spellStart"/>
            <w:r w:rsidRPr="00410B61">
              <w:rPr>
                <w:color w:val="000000" w:themeColor="text1"/>
                <w:sz w:val="24"/>
                <w:szCs w:val="24"/>
              </w:rPr>
              <w:t>do_while</w:t>
            </w:r>
            <w:proofErr w:type="spellEnd"/>
            <w:r w:rsidRPr="00410B61">
              <w:rPr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552" w:type="dxa"/>
          </w:tcPr>
          <w:p w:rsidR="00275FBA" w:rsidRPr="00410B61" w:rsidRDefault="007E55D7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&lt;do&gt;</w:t>
            </w:r>
          </w:p>
        </w:tc>
        <w:tc>
          <w:tcPr>
            <w:tcW w:w="1417" w:type="dxa"/>
          </w:tcPr>
          <w:p w:rsidR="00275FBA" w:rsidRPr="00410B61" w:rsidRDefault="00275FBA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86" w:type="dxa"/>
          </w:tcPr>
          <w:p w:rsidR="00275FBA" w:rsidRPr="00410B61" w:rsidRDefault="007E55D7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{do}</w:t>
            </w:r>
          </w:p>
        </w:tc>
      </w:tr>
      <w:tr w:rsidR="00752BB6" w:rsidRPr="00410B61" w:rsidTr="00752BB6">
        <w:trPr>
          <w:trHeight w:val="838"/>
        </w:trPr>
        <w:tc>
          <w:tcPr>
            <w:tcW w:w="3397" w:type="dxa"/>
          </w:tcPr>
          <w:p w:rsidR="00752BB6" w:rsidRPr="00410B61" w:rsidRDefault="00275FBA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 xml:space="preserve"> </w:t>
            </w:r>
            <w:r w:rsidR="00752BB6" w:rsidRPr="00410B61">
              <w:rPr>
                <w:sz w:val="24"/>
                <w:szCs w:val="24"/>
              </w:rPr>
              <w:t>&lt;SST&gt;-&gt;&lt;IF-ELSE&gt;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{IF}</w:t>
            </w:r>
          </w:p>
        </w:tc>
        <w:tc>
          <w:tcPr>
            <w:tcW w:w="1417" w:type="dxa"/>
          </w:tcPr>
          <w:p w:rsidR="00752BB6" w:rsidRPr="00410B61" w:rsidRDefault="000D2A40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 xml:space="preserve">Follow </w:t>
            </w:r>
            <w:proofErr w:type="spellStart"/>
            <w:r w:rsidRPr="00410B61">
              <w:rPr>
                <w:sz w:val="24"/>
                <w:szCs w:val="24"/>
              </w:rPr>
              <w:t>mst</w:t>
            </w:r>
            <w:proofErr w:type="spellEnd"/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{IF}</w:t>
            </w:r>
          </w:p>
        </w:tc>
      </w:tr>
      <w:tr w:rsidR="000C17C9" w:rsidRPr="00410B61" w:rsidTr="009E0E9E">
        <w:trPr>
          <w:trHeight w:val="600"/>
        </w:trPr>
        <w:tc>
          <w:tcPr>
            <w:tcW w:w="3397" w:type="dxa"/>
          </w:tcPr>
          <w:p w:rsidR="00605F2E" w:rsidRPr="00410B61" w:rsidRDefault="00605F2E" w:rsidP="009E0E9E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&lt;SST&gt;-&gt;&lt;TH&gt;ID&lt;SST2&gt;</w:t>
            </w:r>
          </w:p>
        </w:tc>
        <w:tc>
          <w:tcPr>
            <w:tcW w:w="2552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{THIS,SUPER,ID}</w:t>
            </w:r>
          </w:p>
        </w:tc>
        <w:tc>
          <w:tcPr>
            <w:tcW w:w="1417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{THIS,SUPER,ID}</w:t>
            </w:r>
          </w:p>
        </w:tc>
      </w:tr>
      <w:tr w:rsidR="00752BB6" w:rsidRPr="00410B61" w:rsidTr="00752BB6">
        <w:trPr>
          <w:trHeight w:val="977"/>
        </w:trPr>
        <w:tc>
          <w:tcPr>
            <w:tcW w:w="3397" w:type="dxa"/>
          </w:tcPr>
          <w:p w:rsidR="00605F2E" w:rsidRPr="00410B61" w:rsidRDefault="00605F2E" w:rsidP="00752BB6">
            <w:pPr>
              <w:rPr>
                <w:sz w:val="24"/>
                <w:szCs w:val="24"/>
              </w:rPr>
            </w:pPr>
          </w:p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&lt;SST&gt;-&gt;&lt;RETURN&gt;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{RETURN}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{RETURN}</w:t>
            </w:r>
          </w:p>
        </w:tc>
      </w:tr>
      <w:tr w:rsidR="00752BB6" w:rsidRPr="00410B61" w:rsidTr="00752BB6">
        <w:trPr>
          <w:trHeight w:val="850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&lt;SST&gt;-.&lt;FOR&gt;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{FOR}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{FOR}</w:t>
            </w:r>
          </w:p>
        </w:tc>
      </w:tr>
      <w:tr w:rsidR="00CB3113" w:rsidRPr="00410B61" w:rsidTr="00752BB6">
        <w:trPr>
          <w:trHeight w:val="850"/>
        </w:trPr>
        <w:tc>
          <w:tcPr>
            <w:tcW w:w="3397" w:type="dxa"/>
          </w:tcPr>
          <w:p w:rsidR="00CB3113" w:rsidRPr="00410B61" w:rsidRDefault="00997883" w:rsidP="00752BB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&lt;SST1&gt;-&gt;(&lt;PL</w:t>
            </w:r>
            <w:r w:rsidR="00CB3113" w:rsidRPr="00410B61">
              <w:rPr>
                <w:color w:val="FF0000"/>
                <w:sz w:val="24"/>
                <w:szCs w:val="24"/>
              </w:rPr>
              <w:t>&gt;){</w:t>
            </w:r>
            <w:r w:rsidR="00433199" w:rsidRPr="00410B61">
              <w:rPr>
                <w:color w:val="FF0000"/>
                <w:sz w:val="24"/>
                <w:szCs w:val="24"/>
              </w:rPr>
              <w:t>&lt;</w:t>
            </w:r>
            <w:proofErr w:type="spellStart"/>
            <w:r w:rsidR="00CB3113" w:rsidRPr="00410B61">
              <w:rPr>
                <w:color w:val="FF0000"/>
                <w:sz w:val="24"/>
                <w:szCs w:val="24"/>
              </w:rPr>
              <w:t>mst</w:t>
            </w:r>
            <w:proofErr w:type="spellEnd"/>
            <w:r w:rsidR="00433199" w:rsidRPr="00410B61">
              <w:rPr>
                <w:color w:val="FF0000"/>
                <w:sz w:val="24"/>
                <w:szCs w:val="24"/>
              </w:rPr>
              <w:t>&gt;</w:t>
            </w:r>
            <w:r w:rsidR="00CB3113" w:rsidRPr="00410B61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552" w:type="dxa"/>
          </w:tcPr>
          <w:p w:rsidR="00CB3113" w:rsidRPr="00410B61" w:rsidRDefault="00DC00CD" w:rsidP="00752BB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{(</w:t>
            </w:r>
            <w:r w:rsidR="009E0E9E" w:rsidRPr="00410B61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1417" w:type="dxa"/>
          </w:tcPr>
          <w:p w:rsidR="00CB3113" w:rsidRPr="00410B61" w:rsidRDefault="00CB3113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CB3113" w:rsidRPr="00410B61" w:rsidRDefault="00CB3113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52BB6" w:rsidRPr="00410B61" w:rsidTr="00752BB6">
        <w:trPr>
          <w:trHeight w:val="976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&lt;SST1&gt;-&gt;&lt;INIT&gt;&lt;LIST&gt;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= , ; , ‘ ,’}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= , ; , ‘ ,’}</w:t>
            </w:r>
            <w:r w:rsidR="00D2721D" w:rsidRPr="00410B61">
              <w:rPr>
                <w:sz w:val="24"/>
                <w:szCs w:val="24"/>
              </w:rPr>
              <w:t xml:space="preserve"> </w:t>
            </w:r>
          </w:p>
        </w:tc>
      </w:tr>
      <w:tr w:rsidR="00752BB6" w:rsidRPr="00410B61" w:rsidTr="00EF162D">
        <w:trPr>
          <w:trHeight w:val="562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&lt;SST1&gt;-&gt; [ ] &lt;</w:t>
            </w:r>
            <w:proofErr w:type="spellStart"/>
            <w:r w:rsidRPr="00410B61">
              <w:rPr>
                <w:sz w:val="24"/>
                <w:szCs w:val="24"/>
              </w:rPr>
              <w:t>arr</w:t>
            </w:r>
            <w:proofErr w:type="spellEnd"/>
            <w:r w:rsidRPr="00410B61">
              <w:rPr>
                <w:sz w:val="24"/>
                <w:szCs w:val="24"/>
              </w:rPr>
              <w:t>&gt;&lt;</w:t>
            </w:r>
            <w:proofErr w:type="spellStart"/>
            <w:r w:rsidRPr="00410B61">
              <w:rPr>
                <w:sz w:val="24"/>
                <w:szCs w:val="24"/>
              </w:rPr>
              <w:t>val</w:t>
            </w:r>
            <w:proofErr w:type="spellEnd"/>
            <w:r w:rsidRPr="00410B61">
              <w:rPr>
                <w:sz w:val="24"/>
                <w:szCs w:val="24"/>
              </w:rPr>
              <w:t>&gt;;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[ 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[ }</w:t>
            </w:r>
          </w:p>
        </w:tc>
      </w:tr>
      <w:tr w:rsidR="000C17C9" w:rsidRPr="00410B61" w:rsidTr="00EF162D">
        <w:trPr>
          <w:trHeight w:val="650"/>
        </w:trPr>
        <w:tc>
          <w:tcPr>
            <w:tcW w:w="3397" w:type="dxa"/>
          </w:tcPr>
          <w:p w:rsidR="00EF162D" w:rsidRPr="00410B61" w:rsidRDefault="009D2F03" w:rsidP="003E1C3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&lt;SST2&gt;-&gt;&lt;</w:t>
            </w:r>
            <w:r w:rsidR="003E1C33">
              <w:rPr>
                <w:color w:val="FF0000"/>
                <w:sz w:val="24"/>
                <w:szCs w:val="24"/>
              </w:rPr>
              <w:t>ref</w:t>
            </w:r>
            <w:bookmarkStart w:id="0" w:name="_GoBack"/>
            <w:bookmarkEnd w:id="0"/>
            <w:r w:rsidR="0040248E" w:rsidRPr="00410B61">
              <w:rPr>
                <w:color w:val="FF0000"/>
                <w:sz w:val="24"/>
                <w:szCs w:val="24"/>
              </w:rPr>
              <w:t>&gt;&lt;</w:t>
            </w:r>
            <w:proofErr w:type="spellStart"/>
            <w:r w:rsidR="0040248E" w:rsidRPr="00410B61">
              <w:rPr>
                <w:color w:val="FF0000"/>
                <w:sz w:val="24"/>
                <w:szCs w:val="24"/>
              </w:rPr>
              <w:t>assgn_op</w:t>
            </w:r>
            <w:proofErr w:type="spellEnd"/>
            <w:r w:rsidR="0040248E" w:rsidRPr="00410B61">
              <w:rPr>
                <w:color w:val="FF0000"/>
                <w:sz w:val="24"/>
                <w:szCs w:val="24"/>
              </w:rPr>
              <w:t>&gt;&lt;OE&gt;;</w:t>
            </w:r>
          </w:p>
        </w:tc>
        <w:tc>
          <w:tcPr>
            <w:tcW w:w="2552" w:type="dxa"/>
          </w:tcPr>
          <w:p w:rsidR="0040248E" w:rsidRPr="00410B61" w:rsidRDefault="0040248E" w:rsidP="00410B61">
            <w:pPr>
              <w:jc w:val="center"/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</w:pPr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{.,[,(,</w:t>
            </w:r>
          </w:p>
          <w:p w:rsidR="00EF162D" w:rsidRPr="00410B61" w:rsidRDefault="0040248E" w:rsidP="0040248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=,;,</w:t>
            </w:r>
            <w:proofErr w:type="spellStart"/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come_asgn,MDM,PM</w:t>
            </w:r>
            <w:proofErr w:type="spellEnd"/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2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&lt;SST2&gt;-&gt; ID =NEW ID (&lt;ARGS&gt;</w:t>
            </w:r>
            <w:r w:rsidR="00D2721D" w:rsidRPr="00410B61">
              <w:rPr>
                <w:color w:val="FF0000"/>
                <w:sz w:val="24"/>
                <w:szCs w:val="24"/>
              </w:rPr>
              <w:t>)</w:t>
            </w:r>
            <w:r w:rsidRPr="00410B61">
              <w:rPr>
                <w:color w:val="FF0000"/>
                <w:sz w:val="24"/>
                <w:szCs w:val="24"/>
              </w:rPr>
              <w:t>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{ID}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{ID}</w:t>
            </w:r>
          </w:p>
        </w:tc>
      </w:tr>
      <w:tr w:rsidR="000C17C9" w:rsidRPr="00410B61" w:rsidTr="00EF162D">
        <w:trPr>
          <w:trHeight w:val="699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lastRenderedPageBreak/>
              <w:t>&lt;SST4&gt;-&gt; . &lt;SST3&gt;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{.}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{.}</w:t>
            </w: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&lt;SST4&gt;-&gt; (&lt;ARGS&gt;);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{(}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{(}</w:t>
            </w: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&lt;SST4&gt;-&gt;&lt;ASGN-OP&gt;&lt;OE&gt;;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{=,COMP-ASGN}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{=,COMP-ASGN}</w:t>
            </w:r>
          </w:p>
        </w:tc>
      </w:tr>
    </w:tbl>
    <w:p w:rsidR="00275FBA" w:rsidRPr="00410B61" w:rsidRDefault="00275FBA">
      <w:pPr>
        <w:rPr>
          <w:sz w:val="24"/>
          <w:szCs w:val="24"/>
        </w:rPr>
      </w:pPr>
    </w:p>
    <w:sectPr w:rsidR="00275FBA" w:rsidRPr="00410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49"/>
    <w:rsid w:val="00014349"/>
    <w:rsid w:val="000C17C9"/>
    <w:rsid w:val="000D2A40"/>
    <w:rsid w:val="00123B30"/>
    <w:rsid w:val="0014624D"/>
    <w:rsid w:val="00162ABA"/>
    <w:rsid w:val="00275FBA"/>
    <w:rsid w:val="003C648D"/>
    <w:rsid w:val="003E1C33"/>
    <w:rsid w:val="0040248E"/>
    <w:rsid w:val="00410B61"/>
    <w:rsid w:val="00433199"/>
    <w:rsid w:val="00605F2E"/>
    <w:rsid w:val="00752BB6"/>
    <w:rsid w:val="007E55D7"/>
    <w:rsid w:val="00997883"/>
    <w:rsid w:val="009D2F03"/>
    <w:rsid w:val="009E0E9E"/>
    <w:rsid w:val="00CB3113"/>
    <w:rsid w:val="00CF311D"/>
    <w:rsid w:val="00D2721D"/>
    <w:rsid w:val="00DC00CD"/>
    <w:rsid w:val="00EF162D"/>
    <w:rsid w:val="00F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2691"/>
  <w15:chartTrackingRefBased/>
  <w15:docId w15:val="{CEB6CBA2-6041-4BCB-B3DD-1EF50546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HP</cp:lastModifiedBy>
  <cp:revision>25</cp:revision>
  <dcterms:created xsi:type="dcterms:W3CDTF">2021-12-01T16:31:00Z</dcterms:created>
  <dcterms:modified xsi:type="dcterms:W3CDTF">2022-01-10T15:40:00Z</dcterms:modified>
</cp:coreProperties>
</file>