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r>
        <w:rPr>
          <w:color w:val="073763"/>
          <w:sz w:val="44"/>
          <w:szCs w:val="44"/>
          <w:u w:val="single"/>
        </w:rPr>
        <w:t xml:space="preserve">HackNSU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5249F21" w:rsidR="009149BF" w:rsidRDefault="00954481">
      <w:r w:rsidRPr="00954481">
        <w:t xml:space="preserve">During COVID 19 pandemic, a lot of non-COVID patients </w:t>
      </w:r>
      <w:r w:rsidR="00C83F9E">
        <w:t>end</w:t>
      </w:r>
      <w:r w:rsidRPr="00954481">
        <w:t xml:space="preserve">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Azithmycin,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Azythmycin tablets available (these oversimplified small numbers are used for easy explanation). However, the number of COVID patients who need the Azythmycin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8" w:name="_hlky6ijaxmgy" w:colFirst="0" w:colLast="0"/>
      <w:bookmarkEnd w:id="8"/>
      <w:r>
        <w:t xml:space="preserve">Full description of </w:t>
      </w:r>
      <w:r w:rsidR="00F00F1B">
        <w:t>our</w:t>
      </w:r>
      <w:r>
        <w:t xml:space="preserve"> solution</w:t>
      </w:r>
    </w:p>
    <w:p w14:paraId="00000014" w14:textId="706A0136" w:rsidR="009149BF" w:rsidRDefault="00F00F1B">
      <w:pPr>
        <w:pStyle w:val="Heading3"/>
      </w:pPr>
      <w:bookmarkStart w:id="9" w:name="_k2kipujdhx66" w:colFirst="0" w:colLast="0"/>
      <w:bookmarkEnd w:id="9"/>
      <w:r>
        <w:t xml:space="preserve">Features of </w:t>
      </w:r>
      <w:r w:rsidR="00BC0665">
        <w:t>our solution:</w:t>
      </w:r>
    </w:p>
    <w:p w14:paraId="7136E158" w14:textId="77777777" w:rsidR="0000708B" w:rsidRPr="0000708B" w:rsidRDefault="0000708B" w:rsidP="0000708B"/>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Information of patients (with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67916077" w:rsidR="00F00F1B" w:rsidRDefault="005F60A4" w:rsidP="00F00F1B">
      <w:pPr>
        <w:pStyle w:val="ListParagraph"/>
        <w:numPr>
          <w:ilvl w:val="0"/>
          <w:numId w:val="1"/>
        </w:numPr>
      </w:pPr>
      <w:r>
        <w:t xml:space="preserve">Booking </w:t>
      </w:r>
      <w:r w:rsidR="00F00F1B">
        <w:t xml:space="preserve">for doctor appointment </w:t>
      </w:r>
    </w:p>
    <w:p w14:paraId="05A5ED09" w14:textId="77777777" w:rsidR="00F00F1B" w:rsidRDefault="00F00F1B" w:rsidP="00F00F1B">
      <w:pPr>
        <w:pStyle w:val="ListParagraph"/>
        <w:numPr>
          <w:ilvl w:val="0"/>
          <w:numId w:val="1"/>
        </w:numPr>
      </w:pPr>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22EA883B" w14:textId="1A79135B" w:rsidR="00E73782" w:rsidRDefault="00E73782" w:rsidP="00F00F1B">
      <w:pPr>
        <w:pStyle w:val="ListParagraph"/>
        <w:numPr>
          <w:ilvl w:val="0"/>
          <w:numId w:val="1"/>
        </w:numPr>
      </w:pPr>
      <w:r>
        <w:t>Online medicine shopping</w:t>
      </w:r>
    </w:p>
    <w:p w14:paraId="405D67F8" w14:textId="77777777" w:rsidR="00F9674A" w:rsidRDefault="00F9674A" w:rsidP="00F9674A">
      <w:pPr>
        <w:ind w:left="360"/>
      </w:pPr>
    </w:p>
    <w:p w14:paraId="161886E5" w14:textId="77777777" w:rsidR="00F9674A" w:rsidRDefault="00F9674A" w:rsidP="00F9674A">
      <w:pPr>
        <w:ind w:left="360"/>
      </w:pPr>
    </w:p>
    <w:p w14:paraId="00000017" w14:textId="77777777" w:rsidR="009149BF" w:rsidRDefault="00BC0665">
      <w:pPr>
        <w:pStyle w:val="Heading3"/>
      </w:pPr>
      <w:bookmarkStart w:id="10" w:name="_efm1oc9ccxcn" w:colFirst="0" w:colLast="0"/>
      <w:bookmarkEnd w:id="10"/>
      <w:r>
        <w:lastRenderedPageBreak/>
        <w:t xml:space="preserve">System Architecture: </w:t>
      </w:r>
    </w:p>
    <w:p w14:paraId="19CA6DB9" w14:textId="77777777" w:rsidR="006E1AC8" w:rsidRDefault="006E1AC8"/>
    <w:p w14:paraId="00000019" w14:textId="7D016C03" w:rsidR="009149BF" w:rsidRDefault="003C22FA" w:rsidP="00E37D3B">
      <w:r>
        <w:rPr>
          <w:noProof/>
        </w:rPr>
        <w:drawing>
          <wp:inline distT="0" distB="0" distL="0" distR="0" wp14:anchorId="3A99AB52" wp14:editId="0B7FA1C8">
            <wp:extent cx="5733415" cy="53219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titecture.jpg"/>
                    <pic:cNvPicPr/>
                  </pic:nvPicPr>
                  <pic:blipFill>
                    <a:blip r:embed="rId7">
                      <a:extLst>
                        <a:ext uri="{28A0092B-C50C-407E-A947-70E740481C1C}">
                          <a14:useLocalDpi xmlns:a14="http://schemas.microsoft.com/office/drawing/2010/main" val="0"/>
                        </a:ext>
                      </a:extLst>
                    </a:blip>
                    <a:stretch>
                      <a:fillRect/>
                    </a:stretch>
                  </pic:blipFill>
                  <pic:spPr>
                    <a:xfrm>
                      <a:off x="0" y="0"/>
                      <a:ext cx="5733415" cy="5321935"/>
                    </a:xfrm>
                    <a:prstGeom prst="rect">
                      <a:avLst/>
                    </a:prstGeom>
                  </pic:spPr>
                </pic:pic>
              </a:graphicData>
            </a:graphic>
          </wp:inline>
        </w:drawing>
      </w:r>
    </w:p>
    <w:p w14:paraId="0000001A" w14:textId="77777777" w:rsidR="009149BF" w:rsidRDefault="00BC0665">
      <w:pPr>
        <w:pStyle w:val="Heading3"/>
      </w:pPr>
      <w:bookmarkStart w:id="11" w:name="_o7dwuoa4dv5g" w:colFirst="0" w:colLast="0"/>
      <w:bookmarkEnd w:id="11"/>
      <w:r>
        <w:t xml:space="preserve">Tools and Technologies you are going to use: </w:t>
      </w:r>
    </w:p>
    <w:p w14:paraId="616FDDCF" w14:textId="77777777" w:rsidR="0000708B" w:rsidRPr="0000708B" w:rsidRDefault="0000708B" w:rsidP="0000708B"/>
    <w:p w14:paraId="0000001B" w14:textId="7731D818" w:rsidR="009149BF" w:rsidRDefault="0000708B" w:rsidP="0000708B">
      <w:pPr>
        <w:pStyle w:val="ListParagraph"/>
        <w:numPr>
          <w:ilvl w:val="0"/>
          <w:numId w:val="2"/>
        </w:numPr>
      </w:pPr>
      <w:r>
        <w:t>Java OOPS and data structure</w:t>
      </w:r>
    </w:p>
    <w:p w14:paraId="664EC6E9" w14:textId="4E3C0FCC" w:rsidR="0000708B" w:rsidRDefault="0000708B" w:rsidP="0000708B">
      <w:pPr>
        <w:pStyle w:val="ListParagraph"/>
        <w:numPr>
          <w:ilvl w:val="0"/>
          <w:numId w:val="2"/>
        </w:numPr>
      </w:pPr>
      <w:r>
        <w:t>JavaFX</w:t>
      </w:r>
    </w:p>
    <w:p w14:paraId="0000001C" w14:textId="359A03A3" w:rsidR="009149BF" w:rsidRDefault="00BC0665">
      <w:pPr>
        <w:pStyle w:val="Heading3"/>
      </w:pPr>
      <w:bookmarkStart w:id="12" w:name="_z6sfm6jvfiwb" w:colFirst="0" w:colLast="0"/>
      <w:bookmarkEnd w:id="12"/>
      <w:r>
        <w:t>D</w:t>
      </w:r>
      <w:r w:rsidR="00CE39D6">
        <w:t xml:space="preserve">escription of </w:t>
      </w:r>
      <w:r>
        <w:t>our prototype:</w:t>
      </w:r>
    </w:p>
    <w:p w14:paraId="1B9D3D52" w14:textId="77777777" w:rsidR="0000708B" w:rsidRPr="0000708B" w:rsidRDefault="0000708B" w:rsidP="0000708B"/>
    <w:p w14:paraId="0000001D" w14:textId="3C4189F0" w:rsidR="009149BF" w:rsidRDefault="00314384">
      <w:r>
        <w:t>Our prot</w:t>
      </w:r>
      <w:r w:rsidR="00CE39D6">
        <w:t>otype is a desktop application.</w:t>
      </w:r>
      <w:r>
        <w:t xml:space="preserve"> The patient can write about their health history.</w:t>
      </w:r>
      <w:r w:rsidR="00CE39D6">
        <w:t xml:space="preserve"> From here, risk factor is calculated as follows:</w:t>
      </w:r>
    </w:p>
    <w:p w14:paraId="05FD35F2" w14:textId="77777777" w:rsidR="00CE39D6" w:rsidRDefault="00CE39D6"/>
    <w:p w14:paraId="6DD2D944" w14:textId="50B12CB3" w:rsidR="00CE39D6" w:rsidRDefault="00CE39D6">
      <w:r>
        <w:tab/>
        <w:t>Risk factor = summation of the number of factors associated with slow recovery</w:t>
      </w:r>
    </w:p>
    <w:p w14:paraId="39559188" w14:textId="77777777" w:rsidR="00CE39D6" w:rsidRDefault="00CE39D6"/>
    <w:p w14:paraId="4382B1EE" w14:textId="0BA458F8" w:rsidR="00CE39D6" w:rsidRDefault="00CE39D6">
      <w:r>
        <w:t xml:space="preserve">For example, if someone has asthma and is middle-aged, he has two factors, so the risk factor = 2. Another person, who has only asthma, has a risk factor of only 1. </w:t>
      </w:r>
    </w:p>
    <w:p w14:paraId="357CB123" w14:textId="77777777" w:rsidR="00CE39D6" w:rsidRDefault="00CE39D6"/>
    <w:p w14:paraId="3AF5DFFC" w14:textId="708A592E" w:rsidR="00CE39D6" w:rsidRDefault="00CE39D6">
      <w:r>
        <w:t>All these risk factors are calculated and inserted into our sorted data structure to list patients in ascending order.</w:t>
      </w:r>
    </w:p>
    <w:p w14:paraId="0000001E" w14:textId="77777777" w:rsidR="009149BF" w:rsidRDefault="00BC0665">
      <w:pPr>
        <w:pStyle w:val="Heading3"/>
      </w:pPr>
      <w:bookmarkStart w:id="13" w:name="_delhjys2sypg" w:colFirst="0" w:colLast="0"/>
      <w:bookmarkEnd w:id="13"/>
      <w:r>
        <w:t>Conclusion:</w:t>
      </w:r>
    </w:p>
    <w:p w14:paraId="00000020" w14:textId="77777777" w:rsidR="009149BF" w:rsidRDefault="009149BF"/>
    <w:p w14:paraId="00000022" w14:textId="5A008A27" w:rsidR="009149BF" w:rsidRPr="00FE6A83" w:rsidRDefault="00FE6A83" w:rsidP="00FE6A83">
      <w:pPr>
        <w:rPr>
          <w:szCs w:val="24"/>
        </w:rPr>
      </w:pPr>
      <w:r w:rsidRPr="00FE6A83">
        <w:rPr>
          <w:szCs w:val="24"/>
        </w:rPr>
        <w:t xml:space="preserve">Our project shows the considerable impact of </w:t>
      </w:r>
      <w:r w:rsidR="003D3B20">
        <w:rPr>
          <w:szCs w:val="24"/>
        </w:rPr>
        <w:t xml:space="preserve">the COVID </w:t>
      </w:r>
      <w:r w:rsidRPr="00FE6A83">
        <w:rPr>
          <w:szCs w:val="24"/>
        </w:rPr>
        <w:t>19 in rural area</w:t>
      </w:r>
      <w:r w:rsidR="003D3B20">
        <w:rPr>
          <w:szCs w:val="24"/>
        </w:rPr>
        <w:t>, as well as urban area</w:t>
      </w:r>
      <w:r w:rsidRPr="00FE6A83">
        <w:rPr>
          <w:szCs w:val="24"/>
        </w:rPr>
        <w:t xml:space="preserve">. Rural people in our country are very nervous </w:t>
      </w:r>
      <w:r w:rsidR="004F5718">
        <w:rPr>
          <w:szCs w:val="24"/>
        </w:rPr>
        <w:t xml:space="preserve">and lack knowledge of COVID </w:t>
      </w:r>
      <w:r w:rsidRPr="00FE6A83">
        <w:rPr>
          <w:szCs w:val="24"/>
        </w:rPr>
        <w:t xml:space="preserve">19. </w:t>
      </w:r>
      <w:r w:rsidR="005A77A1">
        <w:rPr>
          <w:szCs w:val="24"/>
        </w:rPr>
        <w:t>The vaccination status that is visible in our app, as well as plasma donation, is an important step towards creating health awar</w:t>
      </w:r>
      <w:r w:rsidR="00514763">
        <w:rPr>
          <w:szCs w:val="24"/>
        </w:rPr>
        <w:t>eness among the rural community – since they are reluctant to take vaccines or try plasma treatment.</w:t>
      </w:r>
      <w:bookmarkStart w:id="14" w:name="_GoBack"/>
      <w:bookmarkEnd w:id="14"/>
    </w:p>
    <w:p w14:paraId="00000023" w14:textId="77777777" w:rsidR="009149BF" w:rsidRDefault="009149BF"/>
    <w:sectPr w:rsidR="009149B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6F876" w14:textId="77777777" w:rsidR="00E607B4" w:rsidRDefault="00E607B4">
      <w:pPr>
        <w:spacing w:line="240" w:lineRule="auto"/>
      </w:pPr>
      <w:r>
        <w:separator/>
      </w:r>
    </w:p>
  </w:endnote>
  <w:endnote w:type="continuationSeparator" w:id="0">
    <w:p w14:paraId="63D99B24" w14:textId="77777777" w:rsidR="00E607B4" w:rsidRDefault="00E6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F32C6" w14:textId="77777777" w:rsidR="00E607B4" w:rsidRDefault="00E607B4">
      <w:pPr>
        <w:spacing w:line="240" w:lineRule="auto"/>
      </w:pPr>
      <w:r>
        <w:separator/>
      </w:r>
    </w:p>
  </w:footnote>
  <w:footnote w:type="continuationSeparator" w:id="0">
    <w:p w14:paraId="511CCF3A" w14:textId="77777777" w:rsidR="00E607B4" w:rsidRDefault="00E607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F6B"/>
    <w:multiLevelType w:val="hybridMultilevel"/>
    <w:tmpl w:val="2F98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0708B"/>
    <w:rsid w:val="00020D70"/>
    <w:rsid w:val="00113034"/>
    <w:rsid w:val="002715F5"/>
    <w:rsid w:val="002C03EA"/>
    <w:rsid w:val="002E6E70"/>
    <w:rsid w:val="00314384"/>
    <w:rsid w:val="00353C4D"/>
    <w:rsid w:val="003C22FA"/>
    <w:rsid w:val="003D3B20"/>
    <w:rsid w:val="004E1387"/>
    <w:rsid w:val="004F5718"/>
    <w:rsid w:val="00514763"/>
    <w:rsid w:val="00547BFF"/>
    <w:rsid w:val="005A77A1"/>
    <w:rsid w:val="005F60A4"/>
    <w:rsid w:val="0064123D"/>
    <w:rsid w:val="006E1AC8"/>
    <w:rsid w:val="00794AD9"/>
    <w:rsid w:val="0082470B"/>
    <w:rsid w:val="00841AA3"/>
    <w:rsid w:val="00844181"/>
    <w:rsid w:val="008962A1"/>
    <w:rsid w:val="009149BF"/>
    <w:rsid w:val="00954481"/>
    <w:rsid w:val="00AE7AF2"/>
    <w:rsid w:val="00B1480B"/>
    <w:rsid w:val="00BC0665"/>
    <w:rsid w:val="00C25185"/>
    <w:rsid w:val="00C83F9E"/>
    <w:rsid w:val="00C922B6"/>
    <w:rsid w:val="00CE39D6"/>
    <w:rsid w:val="00D84005"/>
    <w:rsid w:val="00E37D3B"/>
    <w:rsid w:val="00E5019C"/>
    <w:rsid w:val="00E607B4"/>
    <w:rsid w:val="00E73782"/>
    <w:rsid w:val="00E97593"/>
    <w:rsid w:val="00F00F1B"/>
    <w:rsid w:val="00F0489A"/>
    <w:rsid w:val="00F15EE2"/>
    <w:rsid w:val="00F9674A"/>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 w:type="paragraph" w:styleId="NormalWeb">
    <w:name w:val="Normal (Web)"/>
    <w:basedOn w:val="Normal"/>
    <w:uiPriority w:val="99"/>
    <w:semiHidden/>
    <w:unhideWhenUsed/>
    <w:rsid w:val="00F9674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2574">
      <w:bodyDiv w:val="1"/>
      <w:marLeft w:val="0"/>
      <w:marRight w:val="0"/>
      <w:marTop w:val="0"/>
      <w:marBottom w:val="0"/>
      <w:divBdr>
        <w:top w:val="none" w:sz="0" w:space="0" w:color="auto"/>
        <w:left w:val="none" w:sz="0" w:space="0" w:color="auto"/>
        <w:bottom w:val="none" w:sz="0" w:space="0" w:color="auto"/>
        <w:right w:val="none" w:sz="0" w:space="0" w:color="auto"/>
      </w:divBdr>
    </w:div>
    <w:div w:id="92866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38</cp:revision>
  <dcterms:created xsi:type="dcterms:W3CDTF">2021-11-13T13:51:00Z</dcterms:created>
  <dcterms:modified xsi:type="dcterms:W3CDTF">2021-11-19T16:38:00Z</dcterms:modified>
</cp:coreProperties>
</file>