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proofErr w:type="spellStart"/>
      <w:r>
        <w:rPr>
          <w:color w:val="073763"/>
          <w:sz w:val="44"/>
          <w:szCs w:val="44"/>
          <w:u w:val="single"/>
        </w:rPr>
        <w:t>HackNSU</w:t>
      </w:r>
      <w:proofErr w:type="spellEnd"/>
      <w:r>
        <w:rPr>
          <w:color w:val="073763"/>
          <w:sz w:val="44"/>
          <w:szCs w:val="44"/>
          <w:u w:val="single"/>
        </w:rPr>
        <w:t xml:space="preserve">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5249F21" w:rsidR="009149BF" w:rsidRDefault="00954481">
      <w:r w:rsidRPr="00954481">
        <w:t xml:space="preserve">During COVID 19 pandemic, a lot of non-COVID patients </w:t>
      </w:r>
      <w:r w:rsidR="00C83F9E">
        <w:t>end</w:t>
      </w:r>
      <w:r w:rsidRPr="00954481">
        <w:t xml:space="preserve">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w:t>
      </w:r>
      <w:proofErr w:type="spellStart"/>
      <w:r w:rsidRPr="00954481">
        <w:t>Azithmycin</w:t>
      </w:r>
      <w:proofErr w:type="spellEnd"/>
      <w:r w:rsidRPr="00954481">
        <w:t>,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w:t>
      </w:r>
      <w:proofErr w:type="spellStart"/>
      <w:r w:rsidRPr="002E6E70">
        <w:rPr>
          <w:rFonts w:eastAsia="Calibri"/>
          <w:szCs w:val="24"/>
        </w:rPr>
        <w:t>Azythmycin</w:t>
      </w:r>
      <w:proofErr w:type="spellEnd"/>
      <w:r w:rsidRPr="002E6E70">
        <w:rPr>
          <w:rFonts w:eastAsia="Calibri"/>
          <w:szCs w:val="24"/>
        </w:rPr>
        <w:t xml:space="preserve"> tablets available (these oversimplified small numbers are used for easy explanation). However, the number of COVID patients who need the </w:t>
      </w:r>
      <w:proofErr w:type="spellStart"/>
      <w:r w:rsidRPr="002E6E70">
        <w:rPr>
          <w:rFonts w:eastAsia="Calibri"/>
          <w:szCs w:val="24"/>
        </w:rPr>
        <w:t>Azythmycin</w:t>
      </w:r>
      <w:proofErr w:type="spellEnd"/>
      <w:r w:rsidRPr="002E6E70">
        <w:rPr>
          <w:rFonts w:eastAsia="Calibri"/>
          <w:szCs w:val="24"/>
        </w:rPr>
        <w:t xml:space="preserve">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47E08D1B" w14:textId="77777777" w:rsidR="00AE7AF2" w:rsidRDefault="00AE7AF2" w:rsidP="00AE7AF2"/>
    <w:p w14:paraId="2067492B" w14:textId="77777777" w:rsidR="00AE7AF2" w:rsidRDefault="00AE7AF2" w:rsidP="00AE7AF2">
      <w:r>
        <w:t>For village areas, it is crucial that they get good quality services from hospitals located in urban areas through remote health care, because rural hospitals have poor quality. Also, a villager can travel back to their hometown immediately after doing a medical test and view results online instead of physically travelling to the city hospital. The physical medical reports can be contagious and not touching them during the pandemic would be a better option.</w:t>
      </w:r>
    </w:p>
    <w:p w14:paraId="356EC0A7" w14:textId="77777777" w:rsidR="00AE7AF2" w:rsidRDefault="00AE7AF2" w:rsidP="00AE7AF2"/>
    <w:p w14:paraId="74E18BD3" w14:textId="77777777" w:rsidR="00AE7AF2" w:rsidRDefault="00AE7AF2" w:rsidP="00AE7AF2">
      <w:r>
        <w:t>Hospitals will be less crowded, and this will allow people to stand a few feet apart from each other in the hospital during absolutely necessary visits (social distance). The same is applicable for the medicine shop. Also, the elderly and sick will no longer have to travel to the medicine shop if they can access a virtual shop.</w:t>
      </w:r>
    </w:p>
    <w:p w14:paraId="0BBE1099" w14:textId="77777777" w:rsidR="00AE7AF2" w:rsidRDefault="00AE7AF2" w:rsidP="00AE7AF2"/>
    <w:p w14:paraId="158F6346" w14:textId="77777777" w:rsidR="00AE7AF2" w:rsidRDefault="00AE7AF2" w:rsidP="00AE7AF2">
      <w:r>
        <w:t>Risk factor calculation will significantly save more lives that would have otherwise been neglected (due to shortage of resources during COVID surges).</w:t>
      </w:r>
    </w:p>
    <w:p w14:paraId="38E035EB" w14:textId="77777777" w:rsidR="00AE7AF2" w:rsidRDefault="00AE7AF2" w:rsidP="00AE7AF2"/>
    <w:p w14:paraId="0C8148C6" w14:textId="77777777" w:rsidR="00AE7AF2" w:rsidRDefault="00AE7AF2" w:rsidP="00AE7AF2">
      <w:r>
        <w:t>Finding plasma donors fast is key to help a critical patient recover, who could die any moment without the necessary COVID antibodies.</w:t>
      </w:r>
    </w:p>
    <w:p w14:paraId="56D18395" w14:textId="77777777" w:rsidR="00AE7AF2" w:rsidRDefault="00AE7AF2" w:rsidP="00AE7AF2"/>
    <w:p w14:paraId="00000012" w14:textId="3EB1D90D" w:rsidR="009149BF" w:rsidRDefault="00AE7AF2" w:rsidP="00AE7AF2">
      <w:pPr>
        <w:rPr>
          <w:sz w:val="24"/>
          <w:szCs w:val="24"/>
        </w:rPr>
      </w:pPr>
      <w:r>
        <w:t>Knowing how many people are vaccinated in a specific region will help in understanding vaccine distribution.</w:t>
      </w:r>
    </w:p>
    <w:p w14:paraId="00000013" w14:textId="713A58DD" w:rsidR="009149BF" w:rsidRDefault="00BC0665">
      <w:pPr>
        <w:pStyle w:val="Heading2"/>
      </w:pPr>
      <w:bookmarkStart w:id="8" w:name="_hlky6ijaxmgy" w:colFirst="0" w:colLast="0"/>
      <w:bookmarkEnd w:id="8"/>
      <w:r>
        <w:t xml:space="preserve">Full description of </w:t>
      </w:r>
      <w:r w:rsidR="00F00F1B">
        <w:t>our</w:t>
      </w:r>
      <w:r>
        <w:t xml:space="preserve"> solution</w:t>
      </w:r>
    </w:p>
    <w:p w14:paraId="00000014" w14:textId="706A0136" w:rsidR="009149BF" w:rsidRDefault="00F00F1B">
      <w:pPr>
        <w:pStyle w:val="Heading3"/>
      </w:pPr>
      <w:bookmarkStart w:id="9" w:name="_k2kipujdhx66" w:colFirst="0" w:colLast="0"/>
      <w:bookmarkEnd w:id="9"/>
      <w:r>
        <w:t xml:space="preserve">Features of </w:t>
      </w:r>
      <w:r w:rsidR="00BC0665">
        <w:t>our solution:</w:t>
      </w:r>
    </w:p>
    <w:p w14:paraId="7136E158" w14:textId="77777777" w:rsidR="0000708B" w:rsidRPr="0000708B" w:rsidRDefault="0000708B" w:rsidP="0000708B"/>
    <w:p w14:paraId="573D4C3F" w14:textId="77777777" w:rsidR="00F00F1B" w:rsidRDefault="00F00F1B" w:rsidP="00F00F1B">
      <w:pPr>
        <w:pStyle w:val="ListParagraph"/>
        <w:numPr>
          <w:ilvl w:val="0"/>
          <w:numId w:val="1"/>
        </w:numPr>
      </w:pPr>
      <w:r>
        <w:t>Simple Registration and Login</w:t>
      </w:r>
    </w:p>
    <w:p w14:paraId="6C5B7D36" w14:textId="4DCA8AC8" w:rsidR="00F00F1B" w:rsidRDefault="00F00F1B" w:rsidP="00F00F1B">
      <w:pPr>
        <w:pStyle w:val="ListParagraph"/>
        <w:numPr>
          <w:ilvl w:val="0"/>
          <w:numId w:val="1"/>
        </w:numPr>
      </w:pPr>
      <w:r>
        <w:t>Information of patients (with NID)</w:t>
      </w:r>
    </w:p>
    <w:p w14:paraId="712ABA67" w14:textId="66B13E95" w:rsidR="00F00F1B" w:rsidRDefault="00F00F1B" w:rsidP="00F00F1B">
      <w:pPr>
        <w:pStyle w:val="ListParagraph"/>
        <w:numPr>
          <w:ilvl w:val="0"/>
          <w:numId w:val="1"/>
        </w:numPr>
      </w:pPr>
      <w:r>
        <w:t>Health history</w:t>
      </w:r>
    </w:p>
    <w:p w14:paraId="0F3DE886" w14:textId="77777777" w:rsidR="00F00F1B" w:rsidRDefault="00F00F1B" w:rsidP="00F00F1B">
      <w:pPr>
        <w:pStyle w:val="ListParagraph"/>
        <w:numPr>
          <w:ilvl w:val="0"/>
          <w:numId w:val="1"/>
        </w:numPr>
      </w:pPr>
      <w:r>
        <w:t>Vaccine information</w:t>
      </w:r>
    </w:p>
    <w:p w14:paraId="1732A458" w14:textId="77777777" w:rsidR="00F00F1B" w:rsidRDefault="00F00F1B" w:rsidP="00F00F1B">
      <w:pPr>
        <w:pStyle w:val="ListParagraph"/>
        <w:numPr>
          <w:ilvl w:val="0"/>
          <w:numId w:val="1"/>
        </w:numPr>
      </w:pPr>
      <w:r>
        <w:t>User Dashboard</w:t>
      </w:r>
    </w:p>
    <w:p w14:paraId="0CD787C8" w14:textId="67916077" w:rsidR="00F00F1B" w:rsidRDefault="005F60A4" w:rsidP="00F00F1B">
      <w:pPr>
        <w:pStyle w:val="ListParagraph"/>
        <w:numPr>
          <w:ilvl w:val="0"/>
          <w:numId w:val="1"/>
        </w:numPr>
      </w:pPr>
      <w:r>
        <w:t xml:space="preserve">Booking </w:t>
      </w:r>
      <w:r w:rsidR="00F00F1B">
        <w:t xml:space="preserve">for doctor appointment </w:t>
      </w:r>
    </w:p>
    <w:p w14:paraId="05A5ED09" w14:textId="77777777" w:rsidR="00F00F1B" w:rsidRDefault="00F00F1B" w:rsidP="00F00F1B">
      <w:pPr>
        <w:pStyle w:val="ListParagraph"/>
        <w:numPr>
          <w:ilvl w:val="0"/>
          <w:numId w:val="1"/>
        </w:numPr>
      </w:pPr>
      <w:r>
        <w:t>Video Conferencing</w:t>
      </w:r>
    </w:p>
    <w:p w14:paraId="00000016" w14:textId="49831735" w:rsidR="009149BF" w:rsidRDefault="00F00F1B" w:rsidP="00F00F1B">
      <w:pPr>
        <w:pStyle w:val="ListParagraph"/>
        <w:numPr>
          <w:ilvl w:val="0"/>
          <w:numId w:val="1"/>
        </w:numPr>
      </w:pPr>
      <w:r>
        <w:t>Emergency service</w:t>
      </w:r>
    </w:p>
    <w:p w14:paraId="308F3BA6" w14:textId="01F0161E" w:rsidR="00F00F1B" w:rsidRDefault="00F00F1B" w:rsidP="00F00F1B">
      <w:pPr>
        <w:pStyle w:val="ListParagraph"/>
        <w:numPr>
          <w:ilvl w:val="0"/>
          <w:numId w:val="1"/>
        </w:numPr>
      </w:pPr>
      <w:r>
        <w:t>View medical test result online</w:t>
      </w:r>
    </w:p>
    <w:p w14:paraId="728D22F6" w14:textId="4C09D275" w:rsidR="00F00F1B" w:rsidRDefault="00F00F1B" w:rsidP="00F00F1B">
      <w:pPr>
        <w:pStyle w:val="ListParagraph"/>
        <w:numPr>
          <w:ilvl w:val="0"/>
          <w:numId w:val="1"/>
        </w:numPr>
      </w:pPr>
      <w:r>
        <w:t>Calculate each patient’s risk factor</w:t>
      </w:r>
    </w:p>
    <w:p w14:paraId="2FDBA3F4" w14:textId="182D8C21" w:rsidR="00F00F1B" w:rsidRDefault="00F00F1B" w:rsidP="00F00F1B">
      <w:pPr>
        <w:pStyle w:val="ListParagraph"/>
        <w:numPr>
          <w:ilvl w:val="0"/>
          <w:numId w:val="1"/>
        </w:numPr>
      </w:pPr>
      <w:r>
        <w:t>Look for plasma donors</w:t>
      </w:r>
    </w:p>
    <w:p w14:paraId="22EA883B" w14:textId="1A79135B" w:rsidR="00E73782" w:rsidRDefault="00E73782" w:rsidP="00F00F1B">
      <w:pPr>
        <w:pStyle w:val="ListParagraph"/>
        <w:numPr>
          <w:ilvl w:val="0"/>
          <w:numId w:val="1"/>
        </w:numPr>
      </w:pPr>
      <w:r>
        <w:t>Online medicine shopping</w:t>
      </w:r>
    </w:p>
    <w:p w14:paraId="405D67F8" w14:textId="77777777" w:rsidR="00F9674A" w:rsidRDefault="00F9674A" w:rsidP="00F9674A">
      <w:pPr>
        <w:ind w:left="360"/>
      </w:pPr>
    </w:p>
    <w:p w14:paraId="161886E5" w14:textId="77777777" w:rsidR="00F9674A" w:rsidRDefault="00F9674A" w:rsidP="00F9674A">
      <w:pPr>
        <w:ind w:left="360"/>
      </w:pPr>
      <w:bookmarkStart w:id="10" w:name="_GoBack"/>
      <w:bookmarkEnd w:id="10"/>
    </w:p>
    <w:p w14:paraId="00000017" w14:textId="77777777" w:rsidR="009149BF" w:rsidRDefault="00BC0665">
      <w:pPr>
        <w:pStyle w:val="Heading3"/>
      </w:pPr>
      <w:bookmarkStart w:id="11" w:name="_efm1oc9ccxcn" w:colFirst="0" w:colLast="0"/>
      <w:bookmarkEnd w:id="11"/>
      <w:r>
        <w:lastRenderedPageBreak/>
        <w:t xml:space="preserve">System Architecture: </w:t>
      </w:r>
    </w:p>
    <w:p w14:paraId="19CA6DB9" w14:textId="77777777" w:rsidR="006E1AC8" w:rsidRDefault="006E1AC8"/>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2" w:name="_o7dwuoa4dv5g" w:colFirst="0" w:colLast="0"/>
      <w:bookmarkEnd w:id="12"/>
      <w:r>
        <w:t xml:space="preserve">Tools and Technologies you are going to use: </w:t>
      </w:r>
    </w:p>
    <w:p w14:paraId="616FDDCF" w14:textId="77777777" w:rsidR="0000708B" w:rsidRPr="0000708B" w:rsidRDefault="0000708B" w:rsidP="0000708B"/>
    <w:p w14:paraId="0000001B" w14:textId="7731D818" w:rsidR="009149BF" w:rsidRDefault="0000708B" w:rsidP="0000708B">
      <w:pPr>
        <w:pStyle w:val="ListParagraph"/>
        <w:numPr>
          <w:ilvl w:val="0"/>
          <w:numId w:val="2"/>
        </w:numPr>
      </w:pPr>
      <w:r>
        <w:t>Java OOPS and data structure</w:t>
      </w:r>
    </w:p>
    <w:p w14:paraId="664EC6E9" w14:textId="4E3C0FCC" w:rsidR="0000708B" w:rsidRDefault="0000708B" w:rsidP="0000708B">
      <w:pPr>
        <w:pStyle w:val="ListParagraph"/>
        <w:numPr>
          <w:ilvl w:val="0"/>
          <w:numId w:val="2"/>
        </w:numPr>
      </w:pPr>
      <w:r>
        <w:t>JavaFX</w:t>
      </w:r>
    </w:p>
    <w:p w14:paraId="0000001C" w14:textId="359A03A3" w:rsidR="009149BF" w:rsidRDefault="00BC0665">
      <w:pPr>
        <w:pStyle w:val="Heading3"/>
      </w:pPr>
      <w:bookmarkStart w:id="13" w:name="_z6sfm6jvfiwb" w:colFirst="0" w:colLast="0"/>
      <w:bookmarkEnd w:id="13"/>
      <w:r>
        <w:t>D</w:t>
      </w:r>
      <w:r w:rsidR="00CE39D6">
        <w:t xml:space="preserve">escription of </w:t>
      </w:r>
      <w:r>
        <w:t>our prototype:</w:t>
      </w:r>
    </w:p>
    <w:p w14:paraId="1B9D3D52" w14:textId="77777777" w:rsidR="0000708B" w:rsidRPr="0000708B" w:rsidRDefault="0000708B" w:rsidP="0000708B"/>
    <w:p w14:paraId="0000001D" w14:textId="3C4189F0" w:rsidR="009149BF" w:rsidRDefault="00314384">
      <w:r>
        <w:t>Our prot</w:t>
      </w:r>
      <w:r w:rsidR="00CE39D6">
        <w:t>otype is a desktop application.</w:t>
      </w:r>
      <w:r>
        <w:t xml:space="preserve"> The patient can write about their health history.</w:t>
      </w:r>
      <w:r w:rsidR="00CE39D6">
        <w:t xml:space="preserve"> From here, risk factor is calculated as follows:</w:t>
      </w:r>
    </w:p>
    <w:p w14:paraId="05FD35F2" w14:textId="77777777" w:rsidR="00CE39D6" w:rsidRDefault="00CE39D6"/>
    <w:p w14:paraId="6DD2D944" w14:textId="50B12CB3" w:rsidR="00CE39D6" w:rsidRDefault="00CE39D6">
      <w:r>
        <w:tab/>
        <w:t>Risk factor = summation of the number of factors associated with slow recovery</w:t>
      </w:r>
    </w:p>
    <w:p w14:paraId="39559188" w14:textId="77777777" w:rsidR="00CE39D6" w:rsidRDefault="00CE39D6"/>
    <w:p w14:paraId="4382B1EE" w14:textId="0BA458F8" w:rsidR="00CE39D6" w:rsidRDefault="00CE39D6">
      <w:r>
        <w:t xml:space="preserve">For example, if someone has asthma and is middle-aged, he has two factors, so the risk factor = 2. Another person, who has only asthma, has a risk factor of only 1. </w:t>
      </w:r>
    </w:p>
    <w:p w14:paraId="357CB123" w14:textId="77777777" w:rsidR="00CE39D6" w:rsidRDefault="00CE39D6"/>
    <w:p w14:paraId="3AF5DFFC" w14:textId="708A592E" w:rsidR="00CE39D6" w:rsidRDefault="00CE39D6">
      <w:r>
        <w:t>All these risk factors are calculated and inserted into our sorted data structure to list patients in ascending order.</w:t>
      </w:r>
    </w:p>
    <w:p w14:paraId="0000001E" w14:textId="77777777" w:rsidR="009149BF" w:rsidRDefault="00BC0665">
      <w:pPr>
        <w:pStyle w:val="Heading3"/>
      </w:pPr>
      <w:bookmarkStart w:id="14" w:name="_delhjys2sypg" w:colFirst="0" w:colLast="0"/>
      <w:bookmarkEnd w:id="14"/>
      <w:r>
        <w:t>Conclusion:</w:t>
      </w:r>
    </w:p>
    <w:p w14:paraId="00000020" w14:textId="77777777" w:rsidR="009149BF" w:rsidRDefault="009149BF"/>
    <w:p w14:paraId="14FB64ED" w14:textId="77777777" w:rsidR="00841AA3" w:rsidRDefault="00841AA3"/>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EE1C4" w14:textId="77777777" w:rsidR="00E00B30" w:rsidRDefault="00E00B30">
      <w:pPr>
        <w:spacing w:line="240" w:lineRule="auto"/>
      </w:pPr>
      <w:r>
        <w:separator/>
      </w:r>
    </w:p>
  </w:endnote>
  <w:endnote w:type="continuationSeparator" w:id="0">
    <w:p w14:paraId="6005A6FF" w14:textId="77777777" w:rsidR="00E00B30" w:rsidRDefault="00E00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7CE60" w14:textId="77777777" w:rsidR="00E00B30" w:rsidRDefault="00E00B30">
      <w:pPr>
        <w:spacing w:line="240" w:lineRule="auto"/>
      </w:pPr>
      <w:r>
        <w:separator/>
      </w:r>
    </w:p>
  </w:footnote>
  <w:footnote w:type="continuationSeparator" w:id="0">
    <w:p w14:paraId="1E06EA77" w14:textId="77777777" w:rsidR="00E00B30" w:rsidRDefault="00E00B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21F6B"/>
    <w:multiLevelType w:val="hybridMultilevel"/>
    <w:tmpl w:val="2F985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E5941"/>
    <w:multiLevelType w:val="hybridMultilevel"/>
    <w:tmpl w:val="B4F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0708B"/>
    <w:rsid w:val="00020D70"/>
    <w:rsid w:val="00113034"/>
    <w:rsid w:val="002715F5"/>
    <w:rsid w:val="002C03EA"/>
    <w:rsid w:val="002E6E70"/>
    <w:rsid w:val="00314384"/>
    <w:rsid w:val="00353C4D"/>
    <w:rsid w:val="004E1387"/>
    <w:rsid w:val="00547BFF"/>
    <w:rsid w:val="005F60A4"/>
    <w:rsid w:val="006E1AC8"/>
    <w:rsid w:val="00794AD9"/>
    <w:rsid w:val="0082470B"/>
    <w:rsid w:val="00841AA3"/>
    <w:rsid w:val="00844181"/>
    <w:rsid w:val="008962A1"/>
    <w:rsid w:val="009149BF"/>
    <w:rsid w:val="00954481"/>
    <w:rsid w:val="00AE7AF2"/>
    <w:rsid w:val="00B1480B"/>
    <w:rsid w:val="00BC0665"/>
    <w:rsid w:val="00C25185"/>
    <w:rsid w:val="00C83F9E"/>
    <w:rsid w:val="00C922B6"/>
    <w:rsid w:val="00CE39D6"/>
    <w:rsid w:val="00D84005"/>
    <w:rsid w:val="00E00B30"/>
    <w:rsid w:val="00E5019C"/>
    <w:rsid w:val="00E73782"/>
    <w:rsid w:val="00F00F1B"/>
    <w:rsid w:val="00F0489A"/>
    <w:rsid w:val="00F15EE2"/>
    <w:rsid w:val="00F9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00F1B"/>
    <w:pPr>
      <w:ind w:left="720"/>
      <w:contextualSpacing/>
    </w:pPr>
  </w:style>
  <w:style w:type="paragraph" w:styleId="NormalWeb">
    <w:name w:val="Normal (Web)"/>
    <w:basedOn w:val="Normal"/>
    <w:uiPriority w:val="99"/>
    <w:semiHidden/>
    <w:unhideWhenUsed/>
    <w:rsid w:val="00F9674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2574">
      <w:bodyDiv w:val="1"/>
      <w:marLeft w:val="0"/>
      <w:marRight w:val="0"/>
      <w:marTop w:val="0"/>
      <w:marBottom w:val="0"/>
      <w:divBdr>
        <w:top w:val="none" w:sz="0" w:space="0" w:color="auto"/>
        <w:left w:val="none" w:sz="0" w:space="0" w:color="auto"/>
        <w:bottom w:val="none" w:sz="0" w:space="0" w:color="auto"/>
        <w:right w:val="none" w:sz="0" w:space="0" w:color="auto"/>
      </w:divBdr>
    </w:div>
    <w:div w:id="928663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30</cp:revision>
  <dcterms:created xsi:type="dcterms:W3CDTF">2021-11-13T13:51:00Z</dcterms:created>
  <dcterms:modified xsi:type="dcterms:W3CDTF">2021-11-19T12:52:00Z</dcterms:modified>
</cp:coreProperties>
</file>