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the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sTuv;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the Students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Students123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StudentID INT IDENTITY(1,1)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FirstName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LastName VARCHAR(50)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DateOfBirth DATE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Gender VARCHAR(10) CHECK (Gender IN ('Male', 'Female')),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ClassID 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Create the Classes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Classes1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ClassID INT IDENTITY(1,1)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ClassName NVARCHAR(50)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TeacherID 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Create the Teachers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Teachers1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TeacherID INT IDENTITY(1,1)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FirstName NVARCHAR(50)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LastName NVARCHAR(50)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Subject NVARCHAR(50)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Create the Attendance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Attendance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AttendanceID INT IDENTITY(1,1)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StudentID INT FOREIGN KEY REFERENCES Students123(StudentID),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AttendanceDate DATE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Status NVARCHAR(10) CHECK (Status IN ('Present', 'Absent'))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Insert sample data into Teachers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Teachers1 (FirstName, LastName, Subject)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(N'John', N'Doe', N'Mathematics'),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(N'Jane', N'Smith', N'Science'),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(N'Emily', N'Davis', N'English');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Insert sample data into Classes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Classes1 (ClassName, TeacherID)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(N'Grade 10', 1),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(N'Grade 11', 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Insert sample data into Students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Students123(FirstName, LastName, DateOfBirth, Gender, ClassID)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(N'Alice', N'Brown', '2010-01-15', N'Female', 1),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(N'Bob', N'Johnson', '2009-12-05', N'Male', 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(N'Charlie', N'Wilson', '2011-02-20', N'Male', 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Insert sample data into Attendance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Attendance (StudentID, AttendanceDate, Status)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(1, '2025-01-10', N'Present'),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(2, '2025-01-10', N'Absent'),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(3, '2025-01-10', N'Present');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Queries to display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SELECT *  from Students123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-- 1. Retrieve all students and their classes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Students123.StudentID,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Students123.FirstName,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Students123.LastName,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Classes1.ClassName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Students123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LEFT JOIN Classes1 ON Students123.ClassID = Classes1.ClassID;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-- 2. List all teachers and their subjects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TeacherID,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Subject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Teachers1;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-- 3. Get attendance for a specific date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Students123.FirstName,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Students123.LastName,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Attendance.AttendanceDate,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Attendance.Status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Attendance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Students123 ON Attendance.StudentID = Students123.StudentID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Attendance.AttendanceDate = '2025-01-10';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-- 4. Count the number of students in each class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Classes1.ClassName,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COUNT(Students123.StudentID) AS StudentCount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Classes1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LEFT JOIN Students123 ON Classes1.ClassID = Students123.ClassID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Classes1.ClassName;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-- 5. Find students who were absent on a specific 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SELECT Students123.FirstName,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Students123.LastName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Attendance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Students123 ON Attendance.StudentID = Students123.StudentID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Attendance.Status = N'Absent' AND Attendance.AttendanceDate = '2025-01-10';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UPDATE Students123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 FirstName = 'Mary', LastName = 'Marc'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StudentID =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UPDATE Teachers1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SET Subject = 'Urdu'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TeacherID = 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UPDATE Classes1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 ClassName = '10'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ClassID = 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UPDATE Attendance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 Status = 'Present'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AttendanceID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DELETE FROM Students123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StudentID = 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DELETE FROM Teachers1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TeacherID = 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 FROM Classes1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ClassID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DELETE FROM Attendance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WHERE AttendanceID = 4;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