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spacing w:lineRule="auto" w:line="360"/>
        <w:jc w:val="center"/>
        <w:rPr>
          <w:rFonts w:ascii="Ethiopia" w:hAnsi="Ethiopia" w:cs="Ethiopia"/>
          <w:b/>
          <w:shadow/>
          <w:sz w:val="56"/>
          <w:szCs w:val="56"/>
          <w:u w:val="single"/>
        </w:rPr>
      </w:pPr>
      <w:r>
        <w:rPr>
          <w:rFonts w:ascii="Ethiopia" w:hAnsi="Ethiopia" w:cs="Ethiopia"/>
          <w:b/>
          <w:b/>
          <w:shadow/>
          <w:sz w:val="56"/>
          <w:sz w:val="56"/>
          <w:szCs w:val="56"/>
          <w:u w:val="single"/>
        </w:rPr>
        <w:t>በምስጋና ተማርኳል ልባችን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4524375</wp:posOffset>
                </wp:positionH>
                <wp:positionV relativeFrom="paragraph">
                  <wp:posOffset>34290</wp:posOffset>
                </wp:positionV>
                <wp:extent cx="114300" cy="771525"/>
                <wp:effectExtent l="0" t="5715" r="635" b="508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771480"/>
                        </a:xfrm>
                        <a:custGeom>
                          <a:avLst/>
                          <a:gdLst>
                            <a:gd name="textAreaLeft" fmla="*/ 0 w 64800"/>
                            <a:gd name="textAreaRight" fmla="*/ 23400 w 64800"/>
                            <a:gd name="textAreaTop" fmla="*/ 11160 h 437400"/>
                            <a:gd name="textAreaBottom" fmla="*/ 426240 h 4374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o:allowincell="f" style="position:absolute;margin-left:356.25pt;margin-top:2.7pt;width:8.95pt;height:60.7pt;mso-wrap-style:none;v-text-anchor:middle" type="_x0000_t88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ascii="Ethiopia" w:hAnsi="Ethiopia" w:cs="Ethiopia"/>
          <w:sz w:val="32"/>
          <w:sz w:val="32"/>
          <w:szCs w:val="32"/>
        </w:rPr>
        <w:t>በምስጋና በምስጋና ተማርኳል ልባችን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shape_0" adj="10800" fillcolor="black" stroked="f" o:allowincell="f" style="position:absolute;margin-left:375.75pt;margin-top:4pt;width:72.7pt;height:22.45pt;mso-wrap-style:none;v-text-anchor:middle" type="_x0000_t136">
            <v:path textpathok="t"/>
            <v:textpath on="t" fitshape="t" string="¡»R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ascii="Ethiopia" w:hAnsi="Ethiopia" w:cs="Ethiopia"/>
          <w:sz w:val="32"/>
          <w:sz w:val="32"/>
          <w:szCs w:val="32"/>
        </w:rPr>
        <w:t>በውዳሴ በውዳሴ ረካች ነፍሳችን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  <w:u w:val="single"/>
        </w:rPr>
        <w:t>ስለወደድክ ስላፈቀርከን</w:t>
      </w:r>
    </w:p>
    <w:p>
      <w:pPr>
        <w:pStyle w:val="Normal"/>
        <w:spacing w:lineRule="auto" w:line="360"/>
        <w:ind w:start="2160" w:end="0"/>
        <w:rPr/>
      </w:pPr>
      <w:r>
        <w:rPr>
          <w:rFonts w:ascii="Ethiopia" w:hAnsi="Ethiopia" w:cs="Ethiopia"/>
          <w:sz w:val="32"/>
          <w:sz w:val="32"/>
          <w:szCs w:val="32"/>
          <w:u w:val="single"/>
        </w:rPr>
        <w:t>ስለ ክብርህ እንዘምራለን</w:t>
      </w:r>
      <w:r>
        <w:rPr>
          <w:rFonts w:ascii="Ethiopia" w:hAnsi="Ethiopia" w:cs="Ethiopia"/>
          <w:sz w:val="32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(2X)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ለዘለዓለም የማትረሳን የማትተወን</w:t>
      </w:r>
    </w:p>
    <w:p>
      <w:pPr>
        <w:pStyle w:val="Normal"/>
        <w:ind w:start="2160" w:end="0"/>
        <w:rPr/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ቸርነትህን ምሕረትህን ያረግክልን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እንሰዋለን የምስጋናን መስዋዕት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በቀንና በሌሊት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lang w:val="en-US" w:eastAsia="en-US"/>
        </w:rPr>
        <w:pict>
          <v:shape id="shape_0" adj="10800" fillcolor="black" stroked="f" o:allowincell="f" style="position:absolute;margin-left:110.25pt;margin-top:10.85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የሠራኸውን በጎነት ስናስብ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በመገረም በመደነቅ አልን ዕፁብ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ለአንተ ክብር ቅኔና ውዳሴ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</w:rPr>
        <w:t>እንደ አሮን እንደ ሙሴ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u w:val="single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u w:val="single"/>
          <w:lang w:val="en-US" w:eastAsia="en-US"/>
        </w:rPr>
        <w:pict>
          <v:shape id="shape_0" adj="10800" fillcolor="black" stroked="f" o:allowincell="f" style="position:absolute;margin-left:110.25pt;margin-top:9.4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ተቀኘንልህ በመሰንቆ በበገና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ሕዝብህ ቆሞ ለውዳሴ ለምስጋና</w:t>
      </w:r>
    </w:p>
    <w:p>
      <w:pPr>
        <w:pStyle w:val="Normal"/>
        <w:ind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  <w:tab/>
      </w:r>
      <w:r>
        <w:rPr>
          <w:rFonts w:ascii="Ethiopia" w:hAnsi="Ethiopia" w:cs="Ethiopia"/>
          <w:sz w:val="32"/>
          <w:sz w:val="32"/>
          <w:szCs w:val="32"/>
        </w:rPr>
        <w:t>አይቷልና ቀራንዮ ፍቅርህን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</w:rPr>
        <w:t>ሊያከብር ወጣ ስምህን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u w:val="single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u w:val="single"/>
          <w:lang w:val="en-US" w:eastAsia="en-US"/>
        </w:rPr>
        <w:pict>
          <v:shape id="shape_0" adj="10800" fillcolor="black" stroked="f" o:allowincell="f" style="position:absolute;margin-left:110.25pt;margin-top:9.4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start="288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በሥራህ ተገርመናል ተደንቀናል</w:t>
      </w:r>
    </w:p>
    <w:p>
      <w:pPr>
        <w:pStyle w:val="Normal"/>
        <w:ind w:start="288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ንጹሕ ፍቅርን ቀራንዮ ላይ አይተናል</w:t>
      </w:r>
    </w:p>
    <w:p>
      <w:pPr>
        <w:pStyle w:val="Normal"/>
        <w:ind w:start="288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ስናመልክህ እንኖራለን እስከ ሞት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አግኝተናል በአንተ እረፍት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lang w:val="en-US" w:eastAsia="en-US"/>
        </w:rPr>
      </w:pPr>
      <w:r>
        <w:rPr>
          <w:rFonts w:cs="Ethiopia" w:ascii="Ethiopia" w:hAnsi="Ethiopia"/>
          <w:sz w:val="32"/>
          <w:szCs w:val="32"/>
          <w:lang w:val="en-US" w:eastAsia="en-US"/>
        </w:rPr>
        <w:pict>
          <v:shape id="shape_0" adj="10800" fillcolor="black" stroked="f" o:allowincell="f" style="position:absolute;margin-left:110.25pt;margin-top:0.3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sectPr>
      <w:type w:val="nextPage"/>
      <w:pgSz w:w="15840" w:h="17467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">
    <w:charset w:val="00" w:characterSet="windows-1252"/>
    <w:family w:val="auto"/>
    <w:pitch w:val="variable"/>
  </w:font>
  <w:font w:name="Ethiopia Prim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2010-03-10T21:57:00Z</dcterms:created>
  <dc:creator>Dereje Agonafer</dc:creator>
  <dc:description/>
  <cp:keywords/>
  <dc:language>en-US</dc:language>
  <cp:lastModifiedBy>Dereje Agonafer</cp:lastModifiedBy>
  <cp:lastPrinted>2009-08-20T23:15:00Z</cp:lastPrinted>
  <dcterms:modified xsi:type="dcterms:W3CDTF">2010-03-10T21:58:00Z</dcterms:modified>
  <cp:revision>3</cp:revision>
  <dc:subject/>
  <dc:title/>
</cp:coreProperties>
</file>