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4320"/>
          <w:tab w:val="clear" w:pos="8640"/>
        </w:tabs>
        <w:spacing w:lineRule="auto" w:line="480"/>
        <w:jc w:val="center"/>
        <w:rPr>
          <w:rFonts w:ascii="Ethiopia Primary" w:hAnsi="Ethiopia Primary" w:cs="Ethiopia Primary"/>
          <w:b/>
          <w:bCs/>
          <w:shadow/>
          <w:sz w:val="28"/>
          <w:u w:val="single"/>
        </w:rPr>
      </w:pPr>
      <w:r>
        <w:rPr>
          <w:rFonts w:cs="Ethiopia Secondary" w:ascii="Ethiopia Secondary" w:hAnsi="Ethiopia Secondary"/>
          <w:b/>
          <w:shadow/>
          <w:sz w:val="56"/>
          <w:u w:val="single"/>
        </w:rPr>
        <w:sym w:font="Ethiopia Secondary" w:char="f0e7"/>
      </w:r>
      <w:r>
        <w:rPr>
          <w:rFonts w:cs="Ethiopia Primary" w:ascii="Ethiopia Primary" w:hAnsi="Ethiopia Primary"/>
          <w:b/>
          <w:shadow/>
          <w:sz w:val="56"/>
          <w:u w:val="single"/>
        </w:rPr>
        <w:sym w:font="Ethiopia Primary" w:char="f0d5"/>
        <w:sym w:font="Ethiopia Primary" w:char="f097"/>
        <w:sym w:font="Ethiopia Primary" w:char="f020"/>
        <w:sym w:font="Ethiopia Primary" w:char="f0bd"/>
        <w:sym w:font="Ethiopia Primary" w:char="f084"/>
        <w:sym w:font="Ethiopia Primary" w:char="f04f"/>
        <w:sym w:font="Ethiopia Primary" w:char="f04b"/>
        <w:sym w:font="Ethiopia Primary" w:char="f06f"/>
        <w:sym w:font="Ethiopia Primary" w:char="f020"/>
        <w:sym w:font="Ethiopia Primary" w:char="f047"/>
        <w:sym w:font="Ethiopia Primary" w:char="f0c2"/>
      </w:r>
    </w:p>
    <w:p>
      <w:pPr>
        <w:pStyle w:val="Normal"/>
        <w:ind w:start="720" w:end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3657600</wp:posOffset>
                </wp:positionH>
                <wp:positionV relativeFrom="paragraph">
                  <wp:posOffset>38735</wp:posOffset>
                </wp:positionV>
                <wp:extent cx="76200" cy="563880"/>
                <wp:effectExtent l="0" t="5080" r="1270" b="571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563760"/>
                        </a:xfrm>
                        <a:custGeom>
                          <a:avLst/>
                          <a:gdLst>
                            <a:gd name="textAreaLeft" fmla="*/ 0 w 43200"/>
                            <a:gd name="textAreaRight" fmla="*/ 15480 w 43200"/>
                            <a:gd name="textAreaTop" fmla="*/ 8280 h 319680"/>
                            <a:gd name="textAreaBottom" fmla="*/ 311400 h 31968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16200" y="10800"/>
                                <a:pt x="21600" y="10800"/>
                              </a:cubicBezTo>
                              <a:cubicBezTo>
                                <a:pt x="162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o:allowincell="f" style="position:absolute;margin-left:288pt;margin-top:3.05pt;width:5.95pt;height:44.35pt;mso-wrap-style:none;v-text-anchor:middle" type="_x0000_t88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shape_0" adj="10800" fillcolor="black" stroked="f" o:allowincell="f" style="position:absolute;margin-left:306pt;margin-top:11.45pt;width:71.95pt;height:19.45pt;mso-wrap-style:none;v-text-anchor:middle" type="_x0000_t136">
            <v:path textpathok="t"/>
            <v:textpath on="t" fitshape="t" string="¡»R..." style="font-family:&quot;Ethiopia Primary&quot;;font-size:16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cs="Ethiopia Secondary" w:ascii="Ethiopia Secondary" w:hAnsi="Ethiopia Secondary"/>
          <w:sz w:val="28"/>
        </w:rPr>
        <w:sym w:font="Ethiopia Secondary" w:char="f0e7"/>
      </w:r>
      <w:r>
        <w:rPr>
          <w:rFonts w:cs="Ethiopia Primary" w:ascii="Ethiopia Primary" w:hAnsi="Ethiopia Primary"/>
          <w:sz w:val="28"/>
        </w:rPr>
        <w:sym w:font="Ethiopia Primary" w:char="f0d5"/>
        <w:sym w:font="Ethiopia Primary" w:char="f097"/>
        <w:sym w:font="Ethiopia Primary" w:char="f020"/>
        <w:sym w:font="Ethiopia Primary" w:char="f0bd"/>
        <w:sym w:font="Ethiopia Primary" w:char="f084"/>
        <w:sym w:font="Ethiopia Primary" w:char="f04f"/>
        <w:sym w:font="Ethiopia Primary" w:char="f04b"/>
        <w:sym w:font="Ethiopia Primary" w:char="f06f"/>
        <w:sym w:font="Ethiopia Primary" w:char="f020"/>
        <w:sym w:font="Ethiopia Primary" w:char="f047"/>
        <w:sym w:font="Ethiopia Primary" w:char="f0c2"/>
        <w:sym w:font="Ethiopia Primary" w:char="f020"/>
        <w:sym w:font="Ethiopia Primary" w:char="f0ad"/>
        <w:sym w:font="Ethiopia Primary" w:char="f082"/>
        <w:sym w:font="Ethiopia Primary" w:char="f061"/>
        <w:sym w:font="Ethiopia Primary" w:char="f020"/>
        <w:sym w:font="Ethiopia Primary" w:char="f048"/>
        <w:sym w:font="Ethiopia Primary" w:char="f0a1"/>
        <w:sym w:font="Ethiopia Primary" w:char="f097"/>
        <w:sym w:font="Ethiopia Primary" w:char="f08d"/>
        <w:sym w:font="Ethiopia Primary" w:char="f020"/>
        <w:sym w:font="Ethiopia Primary" w:char="f0c2"/>
        <w:sym w:font="Ethiopia Primary" w:char="f0d2"/>
        <w:sym w:font="Ethiopia Primary" w:char="f080"/>
        <w:sym w:font="Ethiopia Primary" w:char="f04d"/>
      </w:r>
    </w:p>
    <w:p>
      <w:pPr>
        <w:pStyle w:val="Normal"/>
        <w:ind w:start="720" w:end="0"/>
        <w:rPr/>
      </w:pPr>
      <w:r>
        <w:rPr>
          <w:rFonts w:cs="Ethiopia Primary" w:ascii="Ethiopia Primary" w:hAnsi="Ethiopia Primary"/>
          <w:sz w:val="28"/>
        </w:rPr>
        <w:sym w:font="Ethiopia Primary" w:char="f0bd"/>
        <w:sym w:font="Ethiopia Primary" w:char="f0a1"/>
        <w:sym w:font="Ethiopia Primary" w:char="f06a"/>
        <w:sym w:font="Ethiopia Primary" w:char="f095"/>
        <w:sym w:font="Ethiopia Primary" w:char="f0f0"/>
        <w:sym w:font="Ethiopia Primary" w:char="f020"/>
        <w:sym w:font="Ethiopia Primary" w:char="f0bd"/>
        <w:sym w:font="Ethiopia Primary" w:char="f0a6"/>
        <w:sym w:font="Ethiopia Primary" w:char="f0d7"/>
        <w:sym w:font="Ethiopia Primary" w:char="f0b8"/>
        <w:sym w:font="Ethiopia Primary" w:char="f0a1"/>
        <w:sym w:font="Ethiopia Primary" w:char="f082"/>
      </w:r>
      <w:r>
        <w:rPr>
          <w:rFonts w:cs="Ethiopia Secondary" w:ascii="Ethiopia Secondary" w:hAnsi="Ethiopia Secondary"/>
          <w:sz w:val="28"/>
        </w:rPr>
        <w:sym w:font="Ethiopia Secondary" w:char="f045"/>
      </w:r>
      <w:r>
        <w:rPr>
          <w:rFonts w:cs="Ethiopia Primary" w:ascii="Ethiopia Primary" w:hAnsi="Ethiopia Primary"/>
          <w:sz w:val="28"/>
        </w:rPr>
        <w:sym w:font="Ethiopia Primary" w:char="f061"/>
        <w:sym w:font="Ethiopia Primary" w:char="f020"/>
        <w:sym w:font="Ethiopia Primary" w:char="f0a6"/>
        <w:sym w:font="Ethiopia Primary" w:char="f095"/>
        <w:sym w:font="Ethiopia Primary" w:char="f085"/>
        <w:sym w:font="Ethiopia Primary" w:char="f020"/>
        <w:sym w:font="Ethiopia Primary" w:char="f047"/>
        <w:sym w:font="Ethiopia Primary" w:char="f092"/>
        <w:sym w:font="Ethiopia Primary" w:char="f06d"/>
        <w:sym w:font="Ethiopia Primary" w:char="f04d"/>
      </w:r>
    </w:p>
    <w:p>
      <w:pPr>
        <w:pStyle w:val="Normal"/>
        <w:tabs>
          <w:tab w:val="clear" w:pos="720"/>
          <w:tab w:val="left" w:pos="1440" w:leader="none"/>
        </w:tabs>
        <w:ind w:firstLine="720" w:end="0"/>
        <w:rPr>
          <w:rFonts w:ascii="Ethiopia Primary" w:hAnsi="Ethiopia Primary" w:cs="Ethiopia Primary"/>
          <w:sz w:val="28"/>
          <w:u w:val="single"/>
          <w:lang w:val="en-US"/>
        </w:rPr>
      </w:pPr>
      <w:r>
        <w:rPr>
          <w:rFonts w:cs="Ethiopia Primary" w:ascii="Ethiopia Primary" w:hAnsi="Ethiopia Primary"/>
          <w:sz w:val="28"/>
        </w:rPr>
        <w:sym w:font="Ethiopia Primary" w:char="f0a8"/>
        <w:sym w:font="Ethiopia Primary" w:char="f067"/>
        <w:sym w:font="Ethiopia Primary" w:char="f08a"/>
        <w:sym w:font="Ethiopia Primary" w:char="f090"/>
        <w:sym w:font="Ethiopia Primary" w:char="f020"/>
        <w:sym w:font="Ethiopia Primary" w:char="f042"/>
        <w:sym w:font="Ethiopia Primary" w:char="f049"/>
        <w:sym w:font="Ethiopia Primary" w:char="f020"/>
        <w:sym w:font="Ethiopia Primary" w:char="f084"/>
        <w:sym w:font="Ethiopia Primary" w:char="f048"/>
        <w:sym w:font="Ethiopia Primary" w:char="f0c2"/>
        <w:sym w:font="Ethiopia Primary" w:char="f084"/>
        <w:sym w:font="Ethiopia Primary" w:char="f06f"/>
        <w:sym w:font="Ethiopia Primary" w:char="f020"/>
        <w:sym w:font="Ethiopia Primary" w:char="f0a1"/>
        <w:sym w:font="Ethiopia Primary" w:char="f097"/>
        <w:sym w:font="Ethiopia Primary" w:char="f08d"/>
        <w:sym w:font="Ethiopia Primary" w:char="f020"/>
        <w:sym w:font="Ethiopia Primary" w:char="f084"/>
        <w:sym w:font="Ethiopia Primary" w:char="f04f"/>
        <w:sym w:font="Ethiopia Primary" w:char="f061"/>
        <w:sym w:font="Ethiopia Primary" w:char="f0d9"/>
        <w:sym w:font="Ethiopia Primary" w:char="f06d"/>
        <w:sym w:font="Ethiopia Primary" w:char="f04d"/>
        <w:sym w:font="Ethiopia Primary" w:char="f020"/>
      </w:r>
      <w:r>
        <w:rPr>
          <w:rFonts w:cs="Ethiopia Primary" w:ascii="Ethiopia Primary" w:hAnsi="Ethiopia Primary"/>
          <w:sz w:val="28"/>
        </w:rPr>
        <w:tab/>
      </w:r>
      <w:r>
        <w:rPr>
          <w:rFonts w:cs="Ethiopia Primary" w:ascii="Ethiopia Primary" w:hAnsi="Ethiopia Primary"/>
          <w:sz w:val="28"/>
          <w:lang w:val="en-US"/>
        </w:rPr>
        <w:sym w:font="Ethiopia Primary" w:char="f020"/>
      </w:r>
    </w:p>
    <w:p>
      <w:pPr>
        <w:pStyle w:val="Normal"/>
        <w:rPr>
          <w:rFonts w:ascii="Ethiopia Primary" w:hAnsi="Ethiopia Primary" w:cs="Ethiopia Primary"/>
          <w:sz w:val="27"/>
          <w:lang w:val="en-US"/>
        </w:rPr>
      </w:pPr>
      <w:r>
        <w:rPr>
          <w:rFonts w:cs="Ethiopia Primary" w:ascii="Ethiopia Primary" w:hAnsi="Ethiopia Primary"/>
          <w:sz w:val="27"/>
          <w:lang w:val="en-US"/>
        </w:rPr>
        <w:tab/>
      </w:r>
    </w:p>
    <w:p>
      <w:pPr>
        <w:pStyle w:val="Normal"/>
        <w:ind w:firstLine="720" w:start="720" w:end="0"/>
        <w:jc w:val="both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63"/>
        <w:sym w:font="Ethiopia Primary" w:char="f04b"/>
        <w:sym w:font="Ethiopia Primary" w:char="f054"/>
        <w:sym w:font="Ethiopia Primary" w:char="f020"/>
        <w:sym w:font="Ethiopia Primary" w:char="f04d"/>
        <w:sym w:font="Ethiopia Primary" w:char="f078"/>
        <w:sym w:font="Ethiopia Primary" w:char="f04d"/>
        <w:sym w:font="Ethiopia Primary" w:char="f06f"/>
        <w:sym w:font="Ethiopia Primary" w:char="f020"/>
        <w:sym w:font="Ethiopia Primary" w:char="f0bd"/>
        <w:sym w:font="Ethiopia Primary" w:char="f0d6"/>
        <w:sym w:font="Ethiopia Primary" w:char="f087"/>
        <w:sym w:font="Ethiopia Primary" w:char="f0c1"/>
        <w:sym w:font="Ethiopia Primary" w:char="f020"/>
        <w:sym w:font="Ethiopia Primary" w:char="f0a6"/>
        <w:sym w:font="Ethiopia Primary" w:char="f095"/>
        <w:sym w:font="Ethiopia Primary" w:char="f089"/>
      </w:r>
    </w:p>
    <w:p>
      <w:pPr>
        <w:pStyle w:val="Normal"/>
        <w:ind w:firstLine="720" w:start="720" w:end="0"/>
        <w:jc w:val="both"/>
        <w:rPr/>
      </w:pPr>
      <w:r>
        <w:rPr>
          <w:rFonts w:cs="Ethiopia Primary" w:ascii="Ethiopia Primary" w:hAnsi="Ethiopia Primary"/>
          <w:sz w:val="28"/>
        </w:rPr>
        <w:sym w:font="Ethiopia Primary" w:char="f0ec"/>
        <w:sym w:font="Ethiopia Primary" w:char="f0c9"/>
        <w:sym w:font="Ethiopia Primary" w:char="f076"/>
        <w:sym w:font="Ethiopia Primary" w:char="f020"/>
        <w:sym w:font="Ethiopia Primary" w:char="f0c0"/>
        <w:sym w:font="Ethiopia Primary" w:char="f0bd"/>
        <w:sym w:font="Ethiopia Primary" w:char="f097"/>
        <w:sym w:font="Ethiopia Primary" w:char="f082"/>
        <w:sym w:font="Ethiopia Primary" w:char="f06f"/>
        <w:sym w:font="Ethiopia Primary" w:char="f020"/>
        <w:sym w:font="Ethiopia Primary" w:char="f054"/>
        <w:sym w:font="Ethiopia Primary" w:char="f0ad"/>
        <w:sym w:font="Ethiopia Primary" w:char="f097"/>
        <w:sym w:font="Ethiopia Primary" w:char="f0c0"/>
        <w:sym w:font="Ethiopia Primary" w:char="f084"/>
        <w:sym w:font="Ethiopia Primary" w:char="f020"/>
        <w:sym w:font="Ethiopia Primary" w:char="f0c9"/>
      </w:r>
      <w:r>
        <w:rPr>
          <w:rFonts w:cs="Ethiopia Secondary" w:ascii="Ethiopia Secondary" w:hAnsi="Ethiopia Secondary"/>
          <w:sz w:val="28"/>
        </w:rPr>
        <w:sym w:font="Ethiopia Secondary" w:char="f089"/>
      </w:r>
      <w:r>
        <w:rPr>
          <w:rFonts w:cs="Ethiopia Primary" w:ascii="Ethiopia Primary" w:hAnsi="Ethiopia Primary"/>
          <w:sz w:val="28"/>
        </w:rPr>
        <w:sym w:font="Ethiopia Primary" w:char="f092"/>
        <w:sym w:font="Ethiopia Primary" w:char="f089"/>
      </w:r>
    </w:p>
    <w:p>
      <w:pPr>
        <w:pStyle w:val="Normal"/>
        <w:ind w:firstLine="720" w:start="720" w:end="0"/>
        <w:jc w:val="both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4d"/>
        <w:sym w:font="Ethiopia Primary" w:char="f080"/>
        <w:sym w:font="Ethiopia Primary" w:char="f090"/>
        <w:sym w:font="Ethiopia Primary" w:char="f097"/>
        <w:sym w:font="Ethiopia Primary" w:char="f020"/>
        <w:sym w:font="Ethiopia Primary" w:char="f0c0"/>
        <w:sym w:font="Ethiopia Primary" w:char="f0b4"/>
        <w:sym w:font="Ethiopia Primary" w:char="f0dc"/>
        <w:sym w:font="Ethiopia Primary" w:char="f020"/>
        <w:sym w:font="Ethiopia Primary" w:char="f078"/>
        <w:sym w:font="Ethiopia Primary" w:char="f0d8"/>
        <w:sym w:font="Ethiopia Primary" w:char="f020"/>
        <w:sym w:font="Ethiopia Primary" w:char="f092"/>
        <w:sym w:font="Ethiopia Primary" w:char="f0d2"/>
        <w:sym w:font="Ethiopia Primary" w:char="f061"/>
      </w:r>
    </w:p>
    <w:p>
      <w:pPr>
        <w:pStyle w:val="Normal"/>
        <w:ind w:firstLine="720" w:start="720" w:end="0"/>
        <w:jc w:val="both"/>
        <w:rPr>
          <w:rFonts w:cs="Arial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48"/>
      </w:r>
      <w:r>
        <w:rPr>
          <w:rFonts w:cs="Ethiopia Secondary" w:ascii="Ethiopia Secondary" w:hAnsi="Ethiopia Secondary"/>
          <w:sz w:val="28"/>
        </w:rPr>
        <w:sym w:font="Ethiopia Secondary" w:char="f0a4"/>
      </w:r>
      <w:r>
        <w:rPr>
          <w:rFonts w:cs="Ethiopia Primary" w:ascii="Ethiopia Primary" w:hAnsi="Ethiopia Primary"/>
          <w:sz w:val="28"/>
        </w:rPr>
        <w:sym w:font="Ethiopia Primary" w:char="f048"/>
        <w:sym w:font="Ethiopia Primary" w:char="f054"/>
        <w:sym w:font="Ethiopia Primary" w:char="f020"/>
        <w:sym w:font="Ethiopia Primary" w:char="f0a6"/>
        <w:sym w:font="Ethiopia Primary" w:char="f097"/>
        <w:sym w:font="Ethiopia Primary" w:char="f04f"/>
        <w:sym w:font="Ethiopia Primary" w:char="f068"/>
        <w:sym w:font="Ethiopia Primary" w:char="f0ad"/>
        <w:sym w:font="Ethiopia Primary" w:char="f061"/>
        <w:sym w:font="Ethiopia Primary" w:char="f020"/>
        <w:sym w:font="Ethiopia Primary" w:char="f0bd"/>
        <w:sym w:font="Ethiopia Primary" w:char="f0a1"/>
        <w:sym w:font="Ethiopia Primary" w:char="f097"/>
        <w:sym w:font="Ethiopia Primary" w:char="f08d"/>
        <w:sym w:font="Ethiopia Primary" w:char="f097"/>
        <w:sym w:font="Ethiopia Primary" w:char="f020"/>
        <w:sym w:font="Ethiopia Primary" w:char="f0ad"/>
        <w:sym w:font="Ethiopia Primary" w:char="f082"/>
        <w:sym w:font="Ethiopia Primary" w:char="f061"/>
      </w:r>
    </w:p>
    <w:p>
      <w:pPr>
        <w:pStyle w:val="Normal"/>
        <w:tabs>
          <w:tab w:val="left" w:pos="720" w:leader="none"/>
        </w:tabs>
        <w:rPr>
          <w:rFonts w:ascii="Ethiopia Primary" w:hAnsi="Ethiopia Primary" w:cs="Ethiopia Primary"/>
          <w:sz w:val="27"/>
          <w:lang w:val="en-US" w:eastAsia="en-US"/>
        </w:rPr>
      </w:pPr>
      <w:r>
        <w:rPr>
          <w:rFonts w:cs="Ethiopia Primary" w:ascii="Ethiopia Primary" w:hAnsi="Ethiopia Primary"/>
          <w:sz w:val="27"/>
          <w:lang w:val="en-US" w:eastAsia="en-US"/>
        </w:rPr>
        <w:pict>
          <v:shape id="shape_0" adj="10800" fillcolor="black" stroked="f" o:allowincell="f" style="position:absolute;margin-left:36pt;margin-top:8.6pt;width:71.95pt;height:19.45pt;mso-wrap-style:none;v-text-anchor:middle" type="_x0000_t136">
            <v:path textpathok="t"/>
            <v:textpath on="t" fitshape="t" string="¡»R..." style="font-family:&quot;Ethiopia Primary&quot;;font-size:16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tabs>
          <w:tab w:val="clear" w:pos="720"/>
          <w:tab w:val="left" w:pos="3870" w:leader="none"/>
        </w:tabs>
        <w:rPr>
          <w:rFonts w:ascii="Ethiopia Primary" w:hAnsi="Ethiopia Primary" w:cs="Ethiopia Primary"/>
          <w:sz w:val="27"/>
          <w:lang w:val="en-US"/>
        </w:rPr>
      </w:pPr>
      <w:r>
        <w:rPr>
          <w:rFonts w:cs="Ethiopia Primary" w:ascii="Ethiopia Primary" w:hAnsi="Ethiopia Primary"/>
          <w:sz w:val="27"/>
          <w:lang w:val="en-US"/>
        </w:rPr>
      </w:r>
    </w:p>
    <w:p>
      <w:pPr>
        <w:pStyle w:val="Normal"/>
        <w:rPr>
          <w:rFonts w:ascii="Ethiopia Primary" w:hAnsi="Ethiopia Primary" w:cs="Ethiopia Primary"/>
          <w:sz w:val="27"/>
          <w:lang w:val="en-US"/>
        </w:rPr>
      </w:pPr>
      <w:r>
        <w:rPr>
          <w:rFonts w:cs="Ethiopia Primary" w:ascii="Ethiopia Primary" w:hAnsi="Ethiopia Primary"/>
          <w:sz w:val="27"/>
          <w:lang w:val="en-US"/>
        </w:rPr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28"/>
        </w:rPr>
        <w:sym w:font="Ethiopia Primary" w:char="f0bd"/>
        <w:sym w:font="Ethiopia Primary" w:char="f054"/>
      </w:r>
      <w:r>
        <w:rPr>
          <w:rFonts w:cs="Ethiopia Secondary" w:ascii="Ethiopia Secondary" w:hAnsi="Ethiopia Secondary"/>
          <w:sz w:val="28"/>
        </w:rPr>
        <w:sym w:font="Ethiopia Secondary" w:char="f068"/>
      </w:r>
      <w:r>
        <w:rPr>
          <w:rFonts w:cs="Ethiopia Primary" w:ascii="Ethiopia Primary" w:hAnsi="Ethiopia Primary"/>
          <w:sz w:val="28"/>
        </w:rPr>
        <w:sym w:font="Ethiopia Primary" w:char="f059"/>
        <w:sym w:font="Ethiopia Primary" w:char="f076"/>
        <w:sym w:font="Ethiopia Primary" w:char="f020"/>
      </w:r>
      <w:r>
        <w:rPr>
          <w:rFonts w:cs="Ethiopia Secondary" w:ascii="Ethiopia Secondary" w:hAnsi="Ethiopia Secondary"/>
          <w:sz w:val="28"/>
        </w:rPr>
        <w:sym w:font="Ethiopia Secondary" w:char="f0e7"/>
        <w:sym w:font="Ethiopia Secondary" w:char="f041"/>
      </w:r>
      <w:r>
        <w:rPr>
          <w:rFonts w:cs="Ethiopia Primary" w:ascii="Ethiopia Primary" w:hAnsi="Ethiopia Primary"/>
          <w:sz w:val="28"/>
        </w:rPr>
        <w:sym w:font="Ethiopia Primary" w:char="f0c2"/>
        <w:sym w:font="Ethiopia Primary" w:char="f020"/>
        <w:sym w:font="Ethiopia Primary" w:char="f0a9"/>
        <w:sym w:font="Ethiopia Primary" w:char="f059"/>
        <w:sym w:font="Ethiopia Primary" w:char="f088"/>
        <w:sym w:font="Ethiopia Primary" w:char="f020"/>
        <w:sym w:font="Ethiopia Primary" w:char="f092"/>
        <w:sym w:font="Ethiopia Primary" w:char="f06f"/>
      </w:r>
    </w:p>
    <w:p>
      <w:pPr>
        <w:pStyle w:val="Normal"/>
        <w:ind w:start="144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a6"/>
        <w:sym w:font="Ethiopia Primary" w:char="f0d0"/>
        <w:sym w:font="Ethiopia Primary" w:char="f0d7"/>
        <w:sym w:font="Ethiopia Primary" w:char="f020"/>
        <w:sym w:font="Ethiopia Primary" w:char="f04d"/>
        <w:sym w:font="Ethiopia Primary" w:char="f0be"/>
        <w:sym w:font="Ethiopia Primary" w:char="f020"/>
        <w:sym w:font="Ethiopia Primary" w:char="f092"/>
        <w:sym w:font="Ethiopia Primary" w:char="f0b4"/>
        <w:sym w:font="Ethiopia Primary" w:char="f020"/>
        <w:sym w:font="Ethiopia Primary" w:char="f0c4"/>
        <w:sym w:font="Ethiopia Primary" w:char="f0d7"/>
        <w:sym w:font="Ethiopia Primary" w:char="f092"/>
        <w:sym w:font="Ethiopia Primary" w:char="f089"/>
        <w:sym w:font="Ethiopia Primary" w:char="f06f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28"/>
        </w:rPr>
        <w:sym w:font="Ethiopia Primary" w:char="f04d"/>
        <w:sym w:font="Ethiopia Primary" w:char="f071"/>
        <w:sym w:font="Ethiopia Primary" w:char="f09e"/>
        <w:sym w:font="Ethiopia Primary" w:char="f020"/>
        <w:sym w:font="Ethiopia Primary" w:char="f048"/>
        <w:sym w:font="Ethiopia Primary" w:char="f0ad"/>
        <w:sym w:font="Ethiopia Primary" w:char="f082"/>
        <w:sym w:font="Ethiopia Primary" w:char="f061"/>
        <w:sym w:font="Ethiopia Primary" w:char="f06f"/>
        <w:sym w:font="Ethiopia Primary" w:char="f020"/>
        <w:sym w:font="Ethiopia Primary" w:char="f0a6"/>
        <w:sym w:font="Ethiopia Primary" w:char="f097"/>
        <w:sym w:font="Ethiopia Primary" w:char="f0c4"/>
        <w:sym w:font="Ethiopia Primary" w:char="f020"/>
        <w:sym w:font="Ethiopia Primary" w:char="f0c0"/>
        <w:sym w:font="Ethiopia Primary" w:char="f05a"/>
        <w:sym w:font="Ethiopia Primary" w:char="f0c9"/>
      </w:r>
    </w:p>
    <w:p>
      <w:pPr>
        <w:pStyle w:val="Normal"/>
        <w:ind w:start="1440" w:end="0"/>
        <w:rPr>
          <w:rFonts w:cs="Arial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bd"/>
        <w:sym w:font="Ethiopia Primary" w:char="f0a1"/>
        <w:sym w:font="Ethiopia Primary" w:char="f078"/>
        <w:sym w:font="Ethiopia Primary" w:char="f0b4"/>
        <w:sym w:font="Ethiopia Primary" w:char="f020"/>
        <w:sym w:font="Ethiopia Primary" w:char="f084"/>
        <w:sym w:font="Ethiopia Primary" w:char="f068"/>
        <w:sym w:font="Ethiopia Primary" w:char="f0f1"/>
        <w:sym w:font="Ethiopia Primary" w:char="f020"/>
        <w:sym w:font="Ethiopia Primary" w:char="f063"/>
        <w:sym w:font="Ethiopia Primary" w:char="f04b"/>
        <w:sym w:font="Ethiopia Primary" w:char="f054"/>
        <w:sym w:font="Ethiopia Primary" w:char="f020"/>
        <w:sym w:font="Ethiopia Primary" w:char="f0af"/>
        <w:sym w:font="Ethiopia Primary" w:char="f0c7"/>
        <w:sym w:font="Ethiopia Primary" w:char="f0c9"/>
      </w:r>
    </w:p>
    <w:p>
      <w:pPr>
        <w:pStyle w:val="Normal"/>
        <w:ind w:start="1440" w:end="0"/>
        <w:rPr>
          <w:rFonts w:ascii="Ethiopia Primary" w:hAnsi="Ethiopia Primary" w:cs="Ethiopia Primary"/>
          <w:sz w:val="27"/>
        </w:rPr>
      </w:pPr>
      <w:r>
        <w:pict>
          <v:shape id="shape_0" adj="10800" fillcolor="black" stroked="f" o:allowincell="f" style="position:absolute;margin-left:36pt;margin-top:15.95pt;width:71.95pt;height:19.45pt;mso-wrap-style:none;v-text-anchor:middle" type="_x0000_t136">
            <v:path textpathok="t"/>
            <v:textpath on="t" fitshape="t" string="¡»R..." style="font-family:&quot;Ethiopia Primary&quot;;font-size:16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cs="Ethiopia Primary" w:ascii="Ethiopia Primary" w:hAnsi="Ethiopia Primary"/>
          <w:sz w:val="28"/>
          <w:lang w:val="en-US"/>
        </w:rPr>
        <w:sym w:font="Ethiopia Primary" w:char="f020"/>
      </w:r>
    </w:p>
    <w:p>
      <w:pPr>
        <w:pStyle w:val="Normal"/>
        <w:rPr>
          <w:rFonts w:ascii="Ethiopia Primary" w:hAnsi="Ethiopia Primary" w:cs="Ethiopia Primary"/>
          <w:sz w:val="27"/>
        </w:rPr>
      </w:pPr>
      <w:r>
        <w:rPr>
          <w:rFonts w:cs="Ethiopia Primary" w:ascii="Ethiopia Primary" w:hAnsi="Ethiopia Primary"/>
          <w:sz w:val="27"/>
        </w:rPr>
      </w:r>
    </w:p>
    <w:p>
      <w:pPr>
        <w:pStyle w:val="Normal"/>
        <w:rPr>
          <w:rFonts w:ascii="Ethiopia Primary" w:hAnsi="Ethiopia Primary" w:cs="Arial"/>
          <w:sz w:val="27"/>
        </w:rPr>
      </w:pPr>
      <w:r>
        <w:rPr>
          <w:rFonts w:cs="Arial" w:ascii="Ethiopia Primary" w:hAnsi="Ethiopia Primary"/>
          <w:sz w:val="27"/>
        </w:rPr>
      </w:r>
    </w:p>
    <w:p>
      <w:pPr>
        <w:pStyle w:val="Normal"/>
        <w:tabs>
          <w:tab w:val="clear" w:pos="720"/>
          <w:tab w:val="left" w:pos="-2340" w:leader="none"/>
        </w:tabs>
        <w:ind w:start="144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bd"/>
        <w:sym w:font="Ethiopia Primary" w:char="f0c9"/>
        <w:sym w:font="Ethiopia Primary" w:char="f04d"/>
        <w:sym w:font="Ethiopia Primary" w:char="f020"/>
        <w:sym w:font="Ethiopia Primary" w:char="f0a1"/>
        <w:sym w:font="Ethiopia Primary" w:char="f0ad"/>
        <w:sym w:font="Ethiopia Primary" w:char="f04a"/>
        <w:sym w:font="Ethiopia Primary" w:char="f04d"/>
        <w:sym w:font="Ethiopia Primary" w:char="f020"/>
        <w:sym w:font="Ethiopia Primary" w:char="f092"/>
        <w:sym w:font="Ethiopia Primary" w:char="f06f"/>
        <w:sym w:font="Ethiopia Primary" w:char="f020"/>
        <w:sym w:font="Ethiopia Primary" w:char="f063"/>
        <w:sym w:font="Ethiopia Primary" w:char="f04b"/>
        <w:sym w:font="Ethiopia Primary" w:char="f052"/>
        <w:sym w:font="Ethiopia Primary" w:char="f0b1"/>
        <w:sym w:font="Ethiopia Primary" w:char="f089"/>
        <w:sym w:font="Ethiopia Primary" w:char="f020"/>
      </w:r>
    </w:p>
    <w:p>
      <w:pPr>
        <w:pStyle w:val="Normal"/>
        <w:tabs>
          <w:tab w:val="clear" w:pos="720"/>
          <w:tab w:val="left" w:pos="-2340" w:leader="none"/>
        </w:tabs>
        <w:ind w:start="1440" w:end="0"/>
        <w:rPr/>
      </w:pPr>
      <w:r>
        <w:rPr>
          <w:rFonts w:cs="Ethiopia Secondary" w:ascii="Ethiopia Secondary" w:hAnsi="Ethiopia Secondary"/>
          <w:sz w:val="28"/>
        </w:rPr>
        <w:sym w:font="Ethiopia Secondary" w:char="f089"/>
      </w:r>
      <w:r>
        <w:rPr>
          <w:rFonts w:cs="Ethiopia Primary" w:ascii="Ethiopia Primary" w:hAnsi="Ethiopia Primary"/>
          <w:sz w:val="28"/>
        </w:rPr>
        <w:sym w:font="Ethiopia Primary" w:char="f082"/>
        <w:sym w:font="Ethiopia Primary" w:char="f068"/>
        <w:sym w:font="Ethiopia Primary" w:char="f084"/>
        <w:sym w:font="Ethiopia Primary" w:char="f020"/>
        <w:sym w:font="Ethiopia Primary" w:char="f04f"/>
        <w:sym w:font="Ethiopia Primary" w:char="f095"/>
        <w:sym w:font="Ethiopia Primary" w:char="f020"/>
        <w:sym w:font="Ethiopia Primary" w:char="f054"/>
        <w:sym w:font="Ethiopia Primary" w:char="f0d7"/>
        <w:sym w:font="Ethiopia Primary" w:char="f078"/>
        <w:sym w:font="Ethiopia Primary" w:char="f020"/>
      </w:r>
      <w:r>
        <w:rPr>
          <w:rFonts w:cs="Ethiopia Secondary" w:ascii="Ethiopia Secondary" w:hAnsi="Ethiopia Secondary"/>
          <w:sz w:val="28"/>
        </w:rPr>
        <w:sym w:font="Ethiopia Secondary" w:char="f046"/>
      </w:r>
      <w:r>
        <w:rPr>
          <w:rFonts w:cs="Ethiopia Primary" w:ascii="Ethiopia Primary" w:hAnsi="Ethiopia Primary"/>
          <w:sz w:val="28"/>
        </w:rPr>
        <w:sym w:font="Ethiopia Primary" w:char="f0c2"/>
        <w:sym w:font="Ethiopia Primary" w:char="f0af"/>
        <w:sym w:font="Ethiopia Primary" w:char="f089"/>
      </w:r>
    </w:p>
    <w:p>
      <w:pPr>
        <w:pStyle w:val="Normal"/>
        <w:tabs>
          <w:tab w:val="clear" w:pos="720"/>
          <w:tab w:val="left" w:pos="-2340" w:leader="none"/>
        </w:tabs>
        <w:ind w:start="1440" w:end="0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a8"/>
        <w:sym w:font="Ethiopia Primary" w:char="f04d"/>
        <w:sym w:font="Ethiopia Primary" w:char="f081"/>
        <w:sym w:font="Ethiopia Primary" w:char="f020"/>
        <w:sym w:font="Ethiopia Primary" w:char="f047"/>
        <w:sym w:font="Ethiopia Primary" w:char="f09d"/>
        <w:sym w:font="Ethiopia Primary" w:char="f020"/>
        <w:sym w:font="Ethiopia Primary" w:char="f0a6"/>
        <w:sym w:font="Ethiopia Primary" w:char="f068"/>
        <w:sym w:font="Ethiopia Primary" w:char="f086"/>
        <w:sym w:font="Ethiopia Primary" w:char="f020"/>
        <w:sym w:font="Ethiopia Primary" w:char="f04b"/>
        <w:sym w:font="Ethiopia Primary" w:char="f0c9"/>
        <w:sym w:font="Ethiopia Primary" w:char="f097"/>
        <w:sym w:font="Ethiopia Primary" w:char="f076"/>
        <w:sym w:font="Ethiopia Primary" w:char="f06f"/>
      </w:r>
    </w:p>
    <w:p>
      <w:pPr>
        <w:pStyle w:val="Normal"/>
        <w:tabs>
          <w:tab w:val="clear" w:pos="720"/>
          <w:tab w:val="left" w:pos="-2340" w:leader="none"/>
        </w:tabs>
        <w:ind w:start="1440" w:end="0"/>
        <w:rPr>
          <w:rFonts w:ascii="Ethiopia Primary" w:hAnsi="Ethiopia Primary" w:cs="Arial"/>
          <w:sz w:val="27"/>
        </w:rPr>
      </w:pPr>
      <w:r>
        <w:rPr>
          <w:rFonts w:cs="Ethiopia Primary" w:ascii="Ethiopia Primary" w:hAnsi="Ethiopia Primary"/>
          <w:sz w:val="28"/>
        </w:rPr>
        <w:sym w:font="Ethiopia Primary" w:char="f0a6"/>
        <w:sym w:font="Ethiopia Primary" w:char="f097"/>
        <w:sym w:font="Ethiopia Primary" w:char="f0c4"/>
        <w:sym w:font="Ethiopia Primary" w:char="f020"/>
        <w:sym w:font="Ethiopia Primary" w:char="f0a1"/>
        <w:sym w:font="Ethiopia Primary" w:char="f080"/>
        <w:sym w:font="Ethiopia Primary" w:char="f020"/>
        <w:sym w:font="Ethiopia Primary" w:char="f0a5"/>
        <w:sym w:font="Ethiopia Primary" w:char="f0f3"/>
        <w:sym w:font="Ethiopia Primary" w:char="f05a"/>
        <w:sym w:font="Ethiopia Primary" w:char="f054"/>
        <w:sym w:font="Ethiopia Primary" w:char="f020"/>
        <w:sym w:font="Ethiopia Primary" w:char="f078"/>
        <w:sym w:font="Ethiopia Primary" w:char="f0bb"/>
        <w:sym w:font="Ethiopia Primary" w:char="f08a"/>
        <w:sym w:font="Ethiopia Primary" w:char="f04d"/>
        <w:sym w:font="Ethiopia Primary" w:char="f09e"/>
        <w:sym w:font="Ethiopia Primary" w:char="f020"/>
        <w:sym w:font="Ethiopia Primary" w:char="f0f3"/>
        <w:sym w:font="Ethiopia Primary" w:char="f076"/>
        <w:sym w:font="Ethiopia Primary" w:char="f061"/>
        <w:sym w:font="Ethiopia Primary" w:char="f06f"/>
      </w:r>
    </w:p>
    <w:p>
      <w:pPr>
        <w:pStyle w:val="Normal"/>
        <w:rPr>
          <w:rFonts w:ascii="Ethiopia Primary" w:hAnsi="Ethiopia Primary" w:cs="Arial"/>
          <w:sz w:val="27"/>
          <w:lang w:val="en-US" w:eastAsia="en-US"/>
        </w:rPr>
      </w:pPr>
      <w:r>
        <w:rPr>
          <w:rFonts w:cs="Arial" w:ascii="Ethiopia Primary" w:hAnsi="Ethiopia Primary"/>
          <w:sz w:val="27"/>
          <w:lang w:val="en-US" w:eastAsia="en-US"/>
        </w:rPr>
        <w:pict>
          <v:shape id="shape_0" adj="10800" fillcolor="black" stroked="f" o:allowincell="f" style="position:absolute;margin-left:36pt;margin-top:13.1pt;width:71.95pt;height:19.45pt;mso-wrap-style:none;v-text-anchor:middle" type="_x0000_t136">
            <v:path textpathok="t"/>
            <v:textpath on="t" fitshape="t" string="¡»R..." style="font-family:&quot;Ethiopia Primary&quot;;font-size:16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tabs>
          <w:tab w:val="clear" w:pos="720"/>
          <w:tab w:val="left" w:pos="-2250" w:leader="none"/>
        </w:tabs>
        <w:ind w:start="1440" w:end="0"/>
        <w:rPr>
          <w:rFonts w:ascii="Ethiopia Primary" w:hAnsi="Ethiopia Primary" w:cs="Ethiopia Primary"/>
          <w:sz w:val="27"/>
          <w:lang w:val="en-US"/>
        </w:rPr>
      </w:pPr>
      <w:r>
        <w:rPr>
          <w:rFonts w:cs="Ethiopia Primary" w:ascii="Ethiopia Primary" w:hAnsi="Ethiopia Primary"/>
          <w:sz w:val="27"/>
          <w:lang w:val="en-US"/>
        </w:rPr>
      </w:r>
    </w:p>
    <w:p>
      <w:pPr>
        <w:pStyle w:val="Normal"/>
        <w:ind w:firstLine="720" w:start="720" w:end="0"/>
        <w:jc w:val="both"/>
        <w:rPr>
          <w:rFonts w:ascii="Ethiopia Primary" w:hAnsi="Ethiopia Primary" w:cs="Ethiopia Primary"/>
          <w:sz w:val="28"/>
          <w:lang w:val="en-US"/>
        </w:rPr>
      </w:pPr>
      <w:r>
        <w:rPr>
          <w:rFonts w:cs="Ethiopia Primary" w:ascii="Ethiopia Primary" w:hAnsi="Ethiopia Primary"/>
          <w:sz w:val="28"/>
          <w:lang w:val="en-US"/>
        </w:rPr>
      </w:r>
    </w:p>
    <w:p>
      <w:pPr>
        <w:pStyle w:val="Normal"/>
        <w:ind w:firstLine="720" w:start="720" w:end="0"/>
        <w:jc w:val="both"/>
        <w:rPr/>
      </w:pPr>
      <w:r>
        <w:rPr>
          <w:rFonts w:cs="Ethiopia Primary" w:ascii="Ethiopia Primary" w:hAnsi="Ethiopia Primary"/>
          <w:sz w:val="28"/>
        </w:rPr>
        <w:sym w:font="Ethiopia Primary" w:char="f0bd"/>
        <w:sym w:font="Ethiopia Primary" w:char="f04f"/>
        <w:sym w:font="Ethiopia Primary" w:char="f068"/>
        <w:sym w:font="Ethiopia Primary" w:char="f071"/>
        <w:sym w:font="Ethiopia Primary" w:char="f049"/>
        <w:sym w:font="Ethiopia Primary" w:char="f020"/>
      </w:r>
      <w:r>
        <w:rPr>
          <w:rFonts w:cs="Ethiopia Secondary" w:ascii="Ethiopia Secondary" w:hAnsi="Ethiopia Secondary"/>
          <w:sz w:val="28"/>
        </w:rPr>
        <w:sym w:font="Ethiopia Secondary" w:char="f068"/>
      </w:r>
      <w:r>
        <w:rPr>
          <w:rFonts w:cs="Ethiopia Primary" w:ascii="Ethiopia Primary" w:hAnsi="Ethiopia Primary"/>
          <w:sz w:val="28"/>
        </w:rPr>
        <w:sym w:font="Ethiopia Primary" w:char="f061"/>
        <w:sym w:font="Ethiopia Primary" w:char="f020"/>
        <w:sym w:font="Ethiopia Primary" w:char="f068"/>
        <w:sym w:font="Ethiopia Primary" w:char="f0df"/>
        <w:sym w:font="Ethiopia Primary" w:char="f087"/>
        <w:sym w:font="Ethiopia Primary" w:char="f020"/>
        <w:sym w:font="Ethiopia Primary" w:char="f092"/>
        <w:sym w:font="Ethiopia Primary" w:char="f06f"/>
      </w:r>
    </w:p>
    <w:p>
      <w:pPr>
        <w:pStyle w:val="Normal"/>
        <w:ind w:firstLine="720" w:start="720" w:end="0"/>
        <w:jc w:val="both"/>
        <w:rPr/>
      </w:pPr>
      <w:r>
        <w:rPr>
          <w:rFonts w:cs="Ethiopia Primary" w:ascii="Ethiopia Primary" w:hAnsi="Ethiopia Primary"/>
          <w:sz w:val="28"/>
        </w:rPr>
        <w:sym w:font="Ethiopia Primary" w:char="f048"/>
      </w:r>
      <w:r>
        <w:rPr>
          <w:rFonts w:cs="Ethiopia Secondary" w:ascii="Ethiopia Secondary" w:hAnsi="Ethiopia Secondary"/>
          <w:sz w:val="28"/>
        </w:rPr>
        <w:sym w:font="Ethiopia Secondary" w:char="f0a4"/>
      </w:r>
      <w:r>
        <w:rPr>
          <w:rFonts w:cs="Ethiopia Primary" w:ascii="Ethiopia Primary" w:hAnsi="Ethiopia Primary"/>
          <w:sz w:val="28"/>
        </w:rPr>
        <w:sym w:font="Ethiopia Primary" w:char="f048"/>
        <w:sym w:font="Ethiopia Primary" w:char="f054"/>
        <w:sym w:font="Ethiopia Primary" w:char="f020"/>
        <w:sym w:font="Ethiopia Primary" w:char="f04f"/>
        <w:sym w:font="Ethiopia Primary" w:char="f0ec"/>
        <w:sym w:font="Ethiopia Primary" w:char="f095"/>
        <w:sym w:font="Ethiopia Primary" w:char="f09c"/>
        <w:sym w:font="Ethiopia Primary" w:char="f020"/>
        <w:sym w:font="Ethiopia Primary" w:char="f0bd"/>
        <w:sym w:font="Ethiopia Primary" w:char="f084"/>
        <w:sym w:font="Ethiopia Primary" w:char="f04f"/>
        <w:sym w:font="Ethiopia Primary" w:char="f056"/>
        <w:sym w:font="Ethiopia Primary" w:char="f0de"/>
        <w:sym w:font="Ethiopia Primary" w:char="f06f"/>
      </w:r>
    </w:p>
    <w:p>
      <w:pPr>
        <w:pStyle w:val="Normal"/>
        <w:ind w:firstLine="720" w:start="720" w:end="0"/>
        <w:jc w:val="both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sym w:font="Ethiopia Primary" w:char="f0bd"/>
        <w:sym w:font="Ethiopia Primary" w:char="f051"/>
        <w:sym w:font="Ethiopia Primary" w:char="f0c0"/>
        <w:sym w:font="Ethiopia Primary" w:char="f074"/>
        <w:sym w:font="Ethiopia Primary" w:char="f04d"/>
        <w:sym w:font="Ethiopia Primary" w:char="f049"/>
        <w:sym w:font="Ethiopia Primary" w:char="f020"/>
        <w:sym w:font="Ethiopia Primary" w:char="f0ad"/>
        <w:sym w:font="Ethiopia Primary" w:char="f082"/>
        <w:sym w:font="Ethiopia Primary" w:char="f061"/>
        <w:sym w:font="Ethiopia Primary" w:char="f06f"/>
        <w:sym w:font="Ethiopia Primary" w:char="f097"/>
        <w:sym w:font="Ethiopia Primary" w:char="f020"/>
        <w:sym w:font="Ethiopia Primary" w:char="f097"/>
        <w:sym w:font="Ethiopia Primary" w:char="f071"/>
        <w:sym w:font="Ethiopia Primary" w:char="f0b4"/>
      </w:r>
    </w:p>
    <w:p>
      <w:pPr>
        <w:pStyle w:val="Normal"/>
        <w:ind w:firstLine="720" w:start="720" w:end="0"/>
        <w:jc w:val="both"/>
        <w:rPr>
          <w:rFonts w:ascii="Ethiopia Primary" w:hAnsi="Ethiopia Primary" w:cs="Ethiopia Primary"/>
          <w:sz w:val="28"/>
        </w:rPr>
      </w:pPr>
      <w:r>
        <w:rPr>
          <w:rFonts w:cs="Ethiopia Primary" w:ascii="Ethiopia Primary" w:hAnsi="Ethiopia Primary"/>
          <w:sz w:val="28"/>
        </w:rPr>
        <w:pict>
          <v:shape id="shape_0" adj="10800" fillcolor="black" stroked="f" o:allowincell="f" style="position:absolute;margin-left:36pt;margin-top:25.5pt;width:71.95pt;height:19.45pt;mso-wrap-style:none;v-text-anchor:middle" type="_x0000_t136">
            <v:path textpathok="t"/>
            <v:textpath on="t" fitshape="t" string="¡»R..." style="font-family:&quot;Ethiopia Primary&quot;;font-size:16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cs="Ethiopia Primary" w:ascii="Ethiopia Primary" w:hAnsi="Ethiopia Primary"/>
          <w:sz w:val="28"/>
        </w:rPr>
        <w:sym w:font="Ethiopia Primary" w:char="f0c2"/>
        <w:sym w:font="Ethiopia Primary" w:char="f052"/>
        <w:sym w:font="Ethiopia Primary" w:char="f04d"/>
        <w:sym w:font="Ethiopia Primary" w:char="f04b"/>
        <w:sym w:font="Ethiopia Primary" w:char="f049"/>
        <w:sym w:font="Ethiopia Primary" w:char="f020"/>
        <w:sym w:font="Ethiopia Primary" w:char="f0a8"/>
        <w:sym w:font="Ethiopia Primary" w:char="f0f0"/>
        <w:sym w:font="Ethiopia Primary" w:char="f089"/>
        <w:sym w:font="Ethiopia Primary" w:char="f06f"/>
        <w:sym w:font="Ethiopia Primary" w:char="f020"/>
        <w:sym w:font="Ethiopia Primary" w:char="f0af"/>
        <w:sym w:font="Ethiopia Primary" w:char="f0c9"/>
        <w:sym w:font="Ethiopia Primary" w:char="f071"/>
        <w:sym w:font="Ethiopia Primary" w:char="f0b4"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 Secondary">
    <w:charset w:val="02"/>
    <w:family w:val="auto"/>
    <w:pitch w:val="variable"/>
  </w:font>
  <w:font w:name="Ethiopia Prim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2006-04-03T19:20:00Z</dcterms:created>
  <dc:creator>Dereje Agonafer</dc:creator>
  <dc:description/>
  <cp:keywords/>
  <dc:language>en-US</dc:language>
  <cp:lastModifiedBy>Dereje Agonafer</cp:lastModifiedBy>
  <dcterms:modified xsi:type="dcterms:W3CDTF">2009-12-05T23:12:00Z</dcterms:modified>
  <cp:revision>6</cp:revision>
  <dc:subject/>
  <dc:title>‰—f¥o— Àf½—</dc:title>
</cp:coreProperties>
</file>