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p>
      <w:pPr>
        <w:pStyle w:val="Normal"/>
        <w:ind w:firstLine="720" w:start="2160" w:end="0"/>
        <w:rPr>
          <w:rFonts w:ascii="Ethiopia;Ethiopia Jiret Slant" w:hAnsi="Ethiopia;Ethiopia Jiret Slant" w:cs="Ethiopia;Ethiopia Jiret Slant"/>
          <w:b/>
          <w:sz w:val="40"/>
          <w:szCs w:val="40"/>
          <w:u w:val="single"/>
        </w:rPr>
      </w:pPr>
      <w:r>
        <w:rPr>
          <w:rFonts w:ascii="Ethiopia;Ethiopia Jiret Slant" w:hAnsi="Ethiopia;Ethiopia Jiret Slant" w:cs="Ethiopia;Ethiopia Jiret Slant"/>
          <w:b/>
          <w:b/>
          <w:sz w:val="40"/>
          <w:sz w:val="40"/>
          <w:szCs w:val="40"/>
          <w:u w:val="single"/>
        </w:rPr>
        <w:t>አለልኝ አባቴ</w:t>
      </w:r>
    </w:p>
    <w:p>
      <w:pPr>
        <w:pStyle w:val="Normal"/>
        <w:ind w:firstLine="720" w:start="720" w:end="0"/>
        <w:rPr>
          <w:rFonts w:ascii="Ethiopia;Ethiopia Jiret Slant" w:hAnsi="Ethiopia;Ethiopia Jiret Slant" w:cs="Ethiopia;Ethiopia Jiret Slant"/>
          <w:b/>
          <w:sz w:val="40"/>
          <w:szCs w:val="40"/>
          <w:u w:val="single"/>
        </w:rPr>
      </w:pPr>
      <w:r>
        <w:rPr>
          <w:rFonts w:cs="Ethiopia;Ethiopia Jiret Slant" w:ascii="Ethiopia;Ethiopia Jiret Slant" w:hAnsi="Ethiopia;Ethiopia Jiret Slant"/>
          <w:b/>
          <w:sz w:val="40"/>
          <w:szCs w:val="40"/>
          <w:u w:val="single"/>
        </w:rPr>
      </w:r>
    </w:p>
    <w:p>
      <w:pPr>
        <w:pStyle w:val="Normal"/>
        <w:ind w:firstLine="720" w:start="720" w:end="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አለልኝ አባቴ አለልኝ ጌታዬ</w:t>
      </w:r>
    </w:p>
    <w:p>
      <w:pPr>
        <w:pStyle w:val="Normal"/>
        <w:ind w:firstLine="720" w:start="720" w:end="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ዘመን የማይሽረው ባለውለታዬ</w:t>
      </w:r>
    </w:p>
    <w:p>
      <w:pPr>
        <w:pStyle w:val="Normal"/>
        <w:ind w:firstLine="720" w:start="720" w:end="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ዛሬ ሌላ ሆኖ ቢከፋም ዘመኑ</w:t>
      </w:r>
    </w:p>
    <w:p>
      <w:pPr>
        <w:pStyle w:val="Normal"/>
        <w:spacing w:lineRule="auto" w:line="360"/>
        <w:ind w:firstLine="720" w:start="720" w:end="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አልተለየም ከእኔ ጌታ በማዳኑ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የሚሟገትልኝ ባይቆምም ከጎኔ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ለሞት ቢሰጠኝም ስሕተቴን ማመኔ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የእኔ ተቆርቋሪ የእኔ ፈራጅ ዳኛ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እንባዬን ያብሳል አልሆንም ብቸኛ</w:t>
      </w:r>
    </w:p>
    <w:p>
      <w:pPr>
        <w:pStyle w:val="Normal"/>
        <w:ind w:firstLine="720" w:start="720" w:end="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ምድርና ሰማዩ ቢጋጠም በላዬ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ሕይወት ብትመረኝ በዝቶ መከራዬ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ዘመድ አለኝ እኔ በሰማይ ሀገሩ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አይዞሽ ልጄ የሚለኝ የሚያጽናናኝ በፍቅሩ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አልጋዬን አንጥፎ የሚያስታምመኝ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ስወጣ ስገባ በፍቅር የሚያየኝ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ጎኔን ለማሳረፍ ባርኬው ስተኛ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እርሱ እንቅልፍ የለውም የነፍሴ እረኛ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 xml:space="preserve">ገና ሳልናገር የልቤን መሻት 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ፈጥኖ ያደርግልኛል ሊሞላኝ በሐሴት</w:t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እመካለሁ ዛሬም እተማመናለሁ</w:t>
      </w:r>
    </w:p>
    <w:p>
      <w:pPr>
        <w:pStyle w:val="Normal"/>
        <w:spacing w:lineRule="auto" w:line="36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ascii="Ethiopia;Ethiopia Jiret Slant" w:hAnsi="Ethiopia;Ethiopia Jiret Slant" w:cs="Ethiopia;Ethiopia Jiret Slant"/>
          <w:sz w:val="40"/>
          <w:sz w:val="40"/>
          <w:szCs w:val="40"/>
        </w:rPr>
        <w:t>ዘለዓለም በክብር ከእርሱ ጋር እኖራለሁ</w:t>
      </w:r>
    </w:p>
    <w:p>
      <w:pPr>
        <w:pStyle w:val="Normal"/>
        <w:spacing w:lineRule="auto" w:line="360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  <w:t>&lt;&gt;&lt;&gt;&lt;&gt;&lt;&gt;&lt;&gt;&lt;&gt;&lt;&gt;&lt;&gt;&lt;&gt;&lt;&gt;&lt;&gt;&lt;&gt;</w:t>
      </w:r>
    </w:p>
    <w:p>
      <w:pPr>
        <w:pStyle w:val="Normal"/>
        <w:spacing w:lineRule="auto" w:line="360"/>
        <w:rPr>
          <w:rFonts w:ascii="Ethiopia;Ethiopia Jiret Slant" w:hAnsi="Ethiopia;Ethiopia Jiret Slant" w:cs="Ethiopia;Ethiopia Jiret Slant"/>
          <w:i/>
          <w:i/>
          <w:sz w:val="28"/>
          <w:szCs w:val="28"/>
        </w:rPr>
      </w:pPr>
      <w:r>
        <w:rPr>
          <w:rFonts w:ascii="Ethiopia;Ethiopia Jiret Slant" w:hAnsi="Ethiopia;Ethiopia Jiret Slant" w:cs="Ethiopia;Ethiopia Jiret Slant"/>
          <w:i/>
          <w:i/>
          <w:sz w:val="28"/>
          <w:sz w:val="28"/>
          <w:szCs w:val="28"/>
        </w:rPr>
        <w:t>ዘማሪ ዘርፌ ከበደ</w:t>
      </w:r>
    </w:p>
    <w:p>
      <w:pPr>
        <w:pStyle w:val="Normal"/>
        <w:rPr>
          <w:rFonts w:ascii="Ethiopia;Ethiopia Jiret Slant" w:hAnsi="Ethiopia;Ethiopia Jiret Slant" w:cs="Ethiopia;Ethiopia Jiret Slant"/>
          <w:i/>
          <w:i/>
          <w:sz w:val="40"/>
          <w:szCs w:val="40"/>
        </w:rPr>
      </w:pPr>
      <w:r>
        <w:rPr>
          <w:rFonts w:cs="Ethiopia;Ethiopia Jiret Slant" w:ascii="Ethiopia;Ethiopia Jiret Slant" w:hAnsi="Ethiopia;Ethiopia Jiret Slant"/>
          <w:i/>
          <w:sz w:val="40"/>
          <w:szCs w:val="40"/>
        </w:rPr>
      </w:r>
    </w:p>
    <w:p>
      <w:pPr>
        <w:pStyle w:val="Normal"/>
        <w:rPr>
          <w:rFonts w:ascii="Ethiopia;Ethiopia Jiret Slant" w:hAnsi="Ethiopia;Ethiopia Jiret Slant" w:cs="Ethiopia;Ethiopia Jiret Slant"/>
          <w:sz w:val="40"/>
          <w:szCs w:val="40"/>
        </w:rPr>
      </w:pPr>
      <w:r>
        <w:rPr>
          <w:rFonts w:cs="Ethiopia;Ethiopia Jiret Slant" w:ascii="Ethiopia;Ethiopia Jiret Slant" w:hAnsi="Ethiopia;Ethiopia Jiret Slant"/>
          <w:sz w:val="40"/>
          <w:szCs w:val="40"/>
        </w:rPr>
      </w:r>
    </w:p>
    <w:sectPr>
      <w:type w:val="nextPage"/>
      <w:pgSz w:w="20998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">
    <w:altName w:val="Ethiopia Jiret Slant"/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Garamond" w:hAnsi="Garamond" w:eastAsia="Times New Roman" w:cs="Garamond"/>
      <w:color w:val="auto"/>
      <w:sz w:val="24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2013-03-20T09:58:00Z</dcterms:created>
  <dc:creator>Compaq</dc:creator>
  <dc:description/>
  <cp:keywords/>
  <dc:language>en-US</dc:language>
  <cp:lastModifiedBy>Compaq</cp:lastModifiedBy>
  <dcterms:modified xsi:type="dcterms:W3CDTF">2013-03-20T10:09:00Z</dcterms:modified>
  <cp:revision>1</cp:revision>
  <dc:subject/>
  <dc:title>አለልኝ አባቴ</dc:title>
</cp:coreProperties>
</file>