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97" w:rsidRPr="00A07B97" w:rsidRDefault="00A07B97" w:rsidP="00A07B97">
      <w:pPr>
        <w:pStyle w:val="Heading3"/>
      </w:pPr>
      <w:r w:rsidRPr="00A07B97">
        <w:t>Problem All Your Base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sz w:val="24"/>
          <w:szCs w:val="24"/>
        </w:rPr>
        <w:t>In A.D. 2100, aliens came to Earth. They wrote a message in a cryptic language, and next to it they wrote a series of symbols. We've come to the conclusion that the symbols indicate a number: the number of seconds before war begins!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Unfortunately we have no idea what each symbol means. We've decided that each symbol indicates one digit, but we aren't sure what each digit means or what base the aliens </w:t>
      </w:r>
      <w:proofErr w:type="gramStart"/>
      <w:r w:rsidRPr="00A07B97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 using. For example, if they wrote "ab2ac999", they could have meant "31536000" in base 10 -- exactly one year -- or they could have meant "12314555" in base 6 -- 398951 seconds, or about four and a half days. We are sure of three things: the number is positive; like us, the aliens will never start a number with a zero; and they aren't using unary (base 1).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sz w:val="24"/>
          <w:szCs w:val="24"/>
        </w:rPr>
        <w:t>Your job is to determine the minimum possible number of seconds before war begins.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The first line of input contains a single integer, </w:t>
      </w:r>
      <w:r w:rsidRPr="00A07B97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07B97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 test cases follow. Each test case is a string on a line by itself. The line will contain only characters in the 'a' to 'z' and '0' to '9' ranges (with no spaces and no punctuation)</w:t>
      </w:r>
      <w:proofErr w:type="gramStart"/>
      <w:r w:rsidRPr="00A07B9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 representing the message the aliens left us. The test cases are independent, and can be in different bases with the symbols meaning different things.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For each test case, output a line in the following format: </w:t>
      </w:r>
    </w:p>
    <w:p w:rsidR="00A07B97" w:rsidRPr="00A07B97" w:rsidRDefault="00A07B97" w:rsidP="00A0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B97">
        <w:rPr>
          <w:rFonts w:ascii="Courier New" w:eastAsia="Times New Roman" w:hAnsi="Courier New" w:cs="Courier New"/>
          <w:sz w:val="20"/>
          <w:szCs w:val="20"/>
        </w:rPr>
        <w:t>Case #</w:t>
      </w:r>
      <w:r w:rsidRPr="00A07B97">
        <w:rPr>
          <w:rFonts w:ascii="Courier New" w:eastAsia="Times New Roman" w:hAnsi="Courier New" w:cs="Courier New"/>
          <w:b/>
          <w:bCs/>
          <w:sz w:val="20"/>
          <w:szCs w:val="20"/>
        </w:rPr>
        <w:t>X</w:t>
      </w:r>
      <w:r w:rsidRPr="00A07B97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A07B97">
        <w:rPr>
          <w:rFonts w:ascii="Courier New" w:eastAsia="Times New Roman" w:hAnsi="Courier New" w:cs="Courier New"/>
          <w:b/>
          <w:bCs/>
          <w:sz w:val="20"/>
          <w:szCs w:val="20"/>
        </w:rPr>
        <w:t>V</w:t>
      </w:r>
    </w:p>
    <w:p w:rsidR="00A07B97" w:rsidRPr="00A07B97" w:rsidRDefault="00A07B97" w:rsidP="00A07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A07B9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 is the case number (starting from 1) and </w:t>
      </w:r>
      <w:r w:rsidRPr="00A07B97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 is the minimum number of seconds before war begins.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07B97">
        <w:rPr>
          <w:rFonts w:ascii="Times New Roman" w:eastAsia="Times New Roman" w:hAnsi="Times New Roman" w:cs="Times New Roman"/>
          <w:sz w:val="24"/>
          <w:szCs w:val="24"/>
          <w:u w:val="single"/>
        </w:rPr>
        <w:t>Limits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1 ≤ </w:t>
      </w:r>
      <w:r w:rsidRPr="00A07B97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 ≤ 100</w:t>
      </w:r>
      <w:r w:rsidRPr="00A07B9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07B9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07B97">
        <w:rPr>
          <w:rFonts w:ascii="Times New Roman" w:eastAsia="Times New Roman" w:hAnsi="Times New Roman" w:cs="Times New Roman"/>
          <w:sz w:val="24"/>
          <w:szCs w:val="24"/>
        </w:rPr>
        <w:t xml:space="preserve"> answer will never exceed 10</w:t>
      </w:r>
      <w:r w:rsidRPr="00A07B9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07B97">
        <w:rPr>
          <w:rFonts w:ascii="Times New Roman" w:eastAsia="Times New Roman" w:hAnsi="Times New Roman" w:cs="Times New Roman"/>
          <w:sz w:val="24"/>
          <w:szCs w:val="24"/>
          <w:u w:val="single"/>
        </w:rPr>
        <w:t>Small dataset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sz w:val="24"/>
          <w:szCs w:val="24"/>
        </w:rPr>
        <w:t>1 ≤ the length of each line &lt; 10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07B97">
        <w:rPr>
          <w:rFonts w:ascii="Times New Roman" w:eastAsia="Times New Roman" w:hAnsi="Times New Roman" w:cs="Times New Roman"/>
          <w:sz w:val="24"/>
          <w:szCs w:val="24"/>
          <w:u w:val="single"/>
        </w:rPr>
        <w:t>Large dataset</w:t>
      </w: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sz w:val="24"/>
          <w:szCs w:val="24"/>
        </w:rPr>
        <w:t>1 ≤ the length of each line &lt; 61</w:t>
      </w:r>
    </w:p>
    <w:p w:rsid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B97" w:rsidRPr="00A07B97" w:rsidRDefault="00A07B97" w:rsidP="00A07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7B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1516"/>
      </w:tblGrid>
      <w:tr w:rsidR="00A07B97" w:rsidRPr="00A07B97" w:rsidTr="00A07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B97" w:rsidRPr="00A07B97" w:rsidRDefault="00A07B97" w:rsidP="00A0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B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</w:t>
            </w:r>
            <w:r w:rsidRPr="00A07B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A07B97" w:rsidRPr="00A07B97" w:rsidRDefault="00A07B97" w:rsidP="00A0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B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Output </w:t>
            </w:r>
            <w:r w:rsidRPr="00A07B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</w:t>
            </w:r>
          </w:p>
        </w:tc>
      </w:tr>
      <w:tr w:rsidR="00A07B97" w:rsidRPr="00A07B97" w:rsidTr="00A07B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B97" w:rsidRPr="00A07B97" w:rsidRDefault="00A07B97" w:rsidP="00A0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B97">
              <w:rPr>
                <w:rFonts w:ascii="Courier New" w:eastAsia="Times New Roman" w:hAnsi="Courier New" w:cs="Courier New"/>
                <w:sz w:val="20"/>
              </w:rPr>
              <w:t>3</w:t>
            </w:r>
            <w:r w:rsidRPr="00A07B97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A07B97">
              <w:rPr>
                <w:rFonts w:ascii="Courier New" w:eastAsia="Times New Roman" w:hAnsi="Courier New" w:cs="Courier New"/>
                <w:sz w:val="20"/>
              </w:rPr>
              <w:t>11001001</w:t>
            </w:r>
            <w:r w:rsidRPr="00A07B97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A07B97">
              <w:rPr>
                <w:rFonts w:ascii="Courier New" w:eastAsia="Times New Roman" w:hAnsi="Courier New" w:cs="Courier New"/>
                <w:sz w:val="20"/>
              </w:rPr>
              <w:t>cats</w:t>
            </w:r>
            <w:r w:rsidRPr="00A07B97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A07B97">
              <w:rPr>
                <w:rFonts w:ascii="Courier New" w:eastAsia="Times New Roman" w:hAnsi="Courier New" w:cs="Courier New"/>
                <w:sz w:val="20"/>
              </w:rPr>
              <w:t>zig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7B97" w:rsidRPr="00A07B97" w:rsidRDefault="00A07B97" w:rsidP="00A07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B97">
              <w:rPr>
                <w:rFonts w:ascii="Courier New" w:eastAsia="Times New Roman" w:hAnsi="Courier New" w:cs="Courier New"/>
                <w:sz w:val="20"/>
              </w:rPr>
              <w:t>Case #1: 201</w:t>
            </w:r>
            <w:r w:rsidRPr="00A07B97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A07B97">
              <w:rPr>
                <w:rFonts w:ascii="Courier New" w:eastAsia="Times New Roman" w:hAnsi="Courier New" w:cs="Courier New"/>
                <w:sz w:val="20"/>
              </w:rPr>
              <w:t>Case #2: 75</w:t>
            </w:r>
            <w:r w:rsidRPr="00A07B97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A07B97">
              <w:rPr>
                <w:rFonts w:ascii="Courier New" w:eastAsia="Times New Roman" w:hAnsi="Courier New" w:cs="Courier New"/>
                <w:sz w:val="20"/>
              </w:rPr>
              <w:t>Case #3: 11</w:t>
            </w:r>
          </w:p>
        </w:tc>
      </w:tr>
    </w:tbl>
    <w:p w:rsidR="00B25482" w:rsidRDefault="00B25482"/>
    <w:sectPr w:rsidR="00B25482" w:rsidSect="00B2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B97"/>
    <w:rsid w:val="002B0EE8"/>
    <w:rsid w:val="00A07B97"/>
    <w:rsid w:val="00B25482"/>
    <w:rsid w:val="00F61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82"/>
  </w:style>
  <w:style w:type="paragraph" w:styleId="Heading3">
    <w:name w:val="heading 3"/>
    <w:basedOn w:val="Normal"/>
    <w:link w:val="Heading3Char"/>
    <w:uiPriority w:val="9"/>
    <w:qFormat/>
    <w:rsid w:val="00A07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-item">
    <w:name w:val="problem-item"/>
    <w:basedOn w:val="Normal"/>
    <w:rsid w:val="00A0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B97"/>
    <w:rPr>
      <w:rFonts w:ascii="Courier New" w:eastAsia="Times New Roman" w:hAnsi="Courier New" w:cs="Courier New"/>
      <w:sz w:val="20"/>
      <w:szCs w:val="20"/>
    </w:rPr>
  </w:style>
  <w:style w:type="character" w:customStyle="1" w:styleId="problem-item-gray">
    <w:name w:val="problem-item-gray"/>
    <w:basedOn w:val="DefaultParagraphFont"/>
    <w:rsid w:val="00A07B97"/>
  </w:style>
  <w:style w:type="character" w:styleId="HTMLCode">
    <w:name w:val="HTML Code"/>
    <w:basedOn w:val="DefaultParagraphFont"/>
    <w:uiPriority w:val="99"/>
    <w:semiHidden/>
    <w:unhideWhenUsed/>
    <w:rsid w:val="00A07B9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7B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blem-title">
    <w:name w:val="problem-title"/>
    <w:basedOn w:val="DefaultParagraphFont"/>
    <w:rsid w:val="00A07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2016-06-21T18:22:00Z</dcterms:created>
  <dcterms:modified xsi:type="dcterms:W3CDTF">2016-06-21T18:23:00Z</dcterms:modified>
</cp:coreProperties>
</file>