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Asbestos Awareness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Asbestos Awareness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29th December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29th December 2025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Asfand yar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Asfand yar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