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ILC50049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ILC50049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Administrative Secretary and Personal Assistant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Administrative Secretary and Personal Assistant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13th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13th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