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Customer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Customer Service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4th February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4th February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