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ILC-130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ILC-130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Business Succession Planning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Business Succession Planning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3/10/2026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3/10/2026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Asli hai Nakli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Asli hai Nakli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