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ILC-130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ILC-130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Accounting and Finance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Accounting and Finance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3/10/2026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3/10/2026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