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Asfand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Business Succession Planning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1 - Introduction to Travel and Tourism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2 - Products and Tourism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