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Asfand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Accountability in the Workplace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1 - Introduction to Travel and Tourism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2 - Products and Tourism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