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ILC50048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 Khan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Administrative Secretary and Personal Assistant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Business Writing Skills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Communication Strategies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Customer Support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Meeting Management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Organisational Skills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Presentation Skills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Telephone Etiquette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Basic Soft Skills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11 - Appreciative Inquiry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12 - Call Center Training</w:t>
        <w:tab/>
        <w:tab/>
        <w:t xml:space="preserve">(10 CPD Credits)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Time Management</w:t>
        <w:tab/>
        <w:tab/>
        <w:t xml:space="preserve">(10 CPD Credits)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