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Skills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 / PA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Microsoft Office 2016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