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Zunaira Anwar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Secretary and Personal Assistant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Basic Soft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Appreciative Inquiry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