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ILC50059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Ahmed Khan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Certificate in Digital Citizenship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Certificate in Digital Citizenship</w:t>
        <w:tab/>
        <w:tab/>
        <w:t xml:space="preserve">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