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ILC50087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Certificate in Fire Safety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Certificate in Fire Safety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