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ILC-130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Asli hai Nakli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1 Certificate in Beauty Therapy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Introduction to Accounting and Finance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Roles and Responsibilities of Accountants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Understanding to Financial Reports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