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ILC-080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Restaurant Hospitality and Management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Understanding Hotel Management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Front Office Operation Management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HR Management  Hotel Industry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Module 4 - HR activities in Training and Development</w:t>
        <w:tab/>
        <w:tab/>
        <w:t xml:space="preserve">      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Module 5 - Importance of Quality Management</w:t>
        <w:tab/>
        <w:tab/>
        <w:t xml:space="preserve">      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Module 6 - Fundamental Food Department in Hotel Industry</w:t>
        <w:tab/>
        <w:tab/>
        <w:t xml:space="preserve">      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Module 7 - Essential Communication Methods in Hotel Industry</w:t>
        <w:tab/>
        <w:tab/>
        <w:t xml:space="preserve">      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Module 8 - Accountancy policies for Hotel Industry</w:t>
        <w:tab/>
        <w:tab/>
        <w:t xml:space="preserve">      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Module 9 - Fundamental of Marketing Department in Hotel Industry</w:t>
        <w:tab/>
        <w:tab/>
        <w:t xml:space="preserve">      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Module 10 - Basics of House Keeping and Security in Hotel Management</w:t>
        <w:tab/>
        <w:tab/>
        <w:t xml:space="preserve">      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