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E6DC4" w14:paraId="07E27B29" w14:textId="77777777" w:rsidTr="00BE6DC4">
        <w:tc>
          <w:tcPr>
            <w:tcW w:w="4675" w:type="dxa"/>
          </w:tcPr>
          <w:p w14:paraId="49D72F7C" w14:textId="77777777" w:rsidR="00BE6DC4" w:rsidRDefault="00BE6DC4"/>
        </w:tc>
        <w:tc>
          <w:tcPr>
            <w:tcW w:w="4675" w:type="dxa"/>
          </w:tcPr>
          <w:p w14:paraId="5F457D3D" w14:textId="77777777" w:rsidR="00BE6DC4" w:rsidRDefault="00BE6DC4"/>
        </w:tc>
      </w:tr>
      <w:tr w:rsidR="00BE6DC4" w:rsidRPr="00BE6DC4" w14:paraId="5B9AA274" w14:textId="77777777" w:rsidTr="00BE6DC4">
        <w:trPr>
          <w:trHeight w:val="690"/>
        </w:trPr>
        <w:tc>
          <w:tcPr>
            <w:tcW w:w="4675" w:type="dxa"/>
            <w:hideMark/>
          </w:tcPr>
          <w:p w14:paraId="42C3D20F" w14:textId="77777777" w:rsidR="00BE6DC4" w:rsidRPr="00BE6DC4" w:rsidRDefault="00BE6DC4" w:rsidP="00BE6DC4">
            <w:r w:rsidRPr="00BE6DC4">
              <w:t>SOC</w:t>
            </w:r>
          </w:p>
        </w:tc>
        <w:tc>
          <w:tcPr>
            <w:tcW w:w="4675" w:type="dxa"/>
            <w:hideMark/>
          </w:tcPr>
          <w:p w14:paraId="6D5E7425" w14:textId="77777777" w:rsidR="00BE6DC4" w:rsidRPr="00BE6DC4" w:rsidRDefault="00BE6DC4" w:rsidP="00BE6DC4">
            <w:r w:rsidRPr="00BE6DC4">
              <w:rPr>
                <w:b/>
                <w:bCs/>
              </w:rPr>
              <w:t>Broadcom BCM2837B0, Cortex-A53 (ARMv8) 64-bit SoC</w:t>
            </w:r>
          </w:p>
        </w:tc>
      </w:tr>
      <w:tr w:rsidR="00BE6DC4" w:rsidRPr="00BE6DC4" w14:paraId="2439D807" w14:textId="77777777" w:rsidTr="00BE6DC4">
        <w:trPr>
          <w:trHeight w:val="690"/>
        </w:trPr>
        <w:tc>
          <w:tcPr>
            <w:tcW w:w="4675" w:type="dxa"/>
            <w:hideMark/>
          </w:tcPr>
          <w:p w14:paraId="56573573" w14:textId="77777777" w:rsidR="00BE6DC4" w:rsidRPr="00BE6DC4" w:rsidRDefault="00BE6DC4" w:rsidP="00BE6DC4">
            <w:r w:rsidRPr="00BE6DC4">
              <w:t>CPU</w:t>
            </w:r>
          </w:p>
        </w:tc>
        <w:tc>
          <w:tcPr>
            <w:tcW w:w="4675" w:type="dxa"/>
            <w:hideMark/>
          </w:tcPr>
          <w:p w14:paraId="6AAA5989" w14:textId="77777777" w:rsidR="00BE6DC4" w:rsidRPr="00BE6DC4" w:rsidRDefault="00BE6DC4" w:rsidP="00BE6DC4">
            <w:r w:rsidRPr="00BE6DC4">
              <w:rPr>
                <w:b/>
                <w:bCs/>
              </w:rPr>
              <w:t>1.4GHz 64-bit quad-core ARM Cortex-A53 CPU</w:t>
            </w:r>
          </w:p>
        </w:tc>
      </w:tr>
      <w:tr w:rsidR="00BE6DC4" w:rsidRPr="00BE6DC4" w14:paraId="337F6715" w14:textId="77777777" w:rsidTr="00BE6DC4">
        <w:trPr>
          <w:trHeight w:val="690"/>
        </w:trPr>
        <w:tc>
          <w:tcPr>
            <w:tcW w:w="4675" w:type="dxa"/>
            <w:hideMark/>
          </w:tcPr>
          <w:p w14:paraId="5A2156AA" w14:textId="77777777" w:rsidR="00BE6DC4" w:rsidRPr="00BE6DC4" w:rsidRDefault="00BE6DC4" w:rsidP="00BE6DC4">
            <w:r w:rsidRPr="00BE6DC4">
              <w:t>RAM</w:t>
            </w:r>
          </w:p>
        </w:tc>
        <w:tc>
          <w:tcPr>
            <w:tcW w:w="4675" w:type="dxa"/>
            <w:hideMark/>
          </w:tcPr>
          <w:p w14:paraId="4C069498" w14:textId="77777777" w:rsidR="00BE6DC4" w:rsidRPr="00BE6DC4" w:rsidRDefault="00BE6DC4" w:rsidP="00BE6DC4">
            <w:r w:rsidRPr="00BE6DC4">
              <w:rPr>
                <w:b/>
                <w:bCs/>
              </w:rPr>
              <w:t>1GB LPDDR2 SDRAM</w:t>
            </w:r>
          </w:p>
        </w:tc>
      </w:tr>
      <w:tr w:rsidR="00BE6DC4" w:rsidRPr="00BE6DC4" w14:paraId="3707625E" w14:textId="77777777" w:rsidTr="00BE6DC4">
        <w:trPr>
          <w:trHeight w:val="690"/>
        </w:trPr>
        <w:tc>
          <w:tcPr>
            <w:tcW w:w="4675" w:type="dxa"/>
            <w:hideMark/>
          </w:tcPr>
          <w:p w14:paraId="39A25EA1" w14:textId="77777777" w:rsidR="00BE6DC4" w:rsidRPr="00BE6DC4" w:rsidRDefault="00BE6DC4" w:rsidP="00BE6DC4">
            <w:r w:rsidRPr="00BE6DC4">
              <w:t>Wi-Fi</w:t>
            </w:r>
          </w:p>
        </w:tc>
        <w:tc>
          <w:tcPr>
            <w:tcW w:w="4675" w:type="dxa"/>
            <w:hideMark/>
          </w:tcPr>
          <w:p w14:paraId="251523B3" w14:textId="77777777" w:rsidR="00BE6DC4" w:rsidRPr="00BE6DC4" w:rsidRDefault="00BE6DC4" w:rsidP="00BE6DC4">
            <w:r w:rsidRPr="00BE6DC4">
              <w:rPr>
                <w:b/>
                <w:bCs/>
              </w:rPr>
              <w:t>Dual-band 802.11ac wireless LAN (2.4GHz and 5GHz ) and Bluetooth 4.2</w:t>
            </w:r>
          </w:p>
        </w:tc>
      </w:tr>
      <w:tr w:rsidR="00BE6DC4" w:rsidRPr="00BE6DC4" w14:paraId="255B5AE2" w14:textId="77777777" w:rsidTr="00BE6DC4">
        <w:trPr>
          <w:trHeight w:val="690"/>
        </w:trPr>
        <w:tc>
          <w:tcPr>
            <w:tcW w:w="4675" w:type="dxa"/>
            <w:hideMark/>
          </w:tcPr>
          <w:p w14:paraId="31558FE8" w14:textId="77777777" w:rsidR="00BE6DC4" w:rsidRPr="00BE6DC4" w:rsidRDefault="00BE6DC4" w:rsidP="00BE6DC4">
            <w:r w:rsidRPr="00BE6DC4">
              <w:t>Ethernet</w:t>
            </w:r>
          </w:p>
        </w:tc>
        <w:tc>
          <w:tcPr>
            <w:tcW w:w="4675" w:type="dxa"/>
            <w:hideMark/>
          </w:tcPr>
          <w:p w14:paraId="3A7E965E" w14:textId="77777777" w:rsidR="00BE6DC4" w:rsidRPr="00BE6DC4" w:rsidRDefault="00BE6DC4" w:rsidP="00BE6DC4">
            <w:r w:rsidRPr="00BE6DC4">
              <w:rPr>
                <w:b/>
                <w:bCs/>
                <w:lang w:val="pt-BR"/>
              </w:rPr>
              <w:t>Gigabit Ethernet over USB 2.0 (max 300 Mbps). Power-over-Ethernet support (with separate PoE HAT). Improved PXE network and USB mass-storage booting.</w:t>
            </w:r>
          </w:p>
        </w:tc>
      </w:tr>
      <w:tr w:rsidR="00BE6DC4" w:rsidRPr="00BE6DC4" w14:paraId="396725D6" w14:textId="77777777" w:rsidTr="00BE6DC4">
        <w:trPr>
          <w:trHeight w:val="690"/>
        </w:trPr>
        <w:tc>
          <w:tcPr>
            <w:tcW w:w="4675" w:type="dxa"/>
            <w:hideMark/>
          </w:tcPr>
          <w:p w14:paraId="3CBA5590" w14:textId="77777777" w:rsidR="00BE6DC4" w:rsidRPr="00BE6DC4" w:rsidRDefault="00BE6DC4" w:rsidP="00BE6DC4">
            <w:r w:rsidRPr="00BE6DC4">
              <w:t>Thermal Management</w:t>
            </w:r>
          </w:p>
        </w:tc>
        <w:tc>
          <w:tcPr>
            <w:tcW w:w="4675" w:type="dxa"/>
            <w:hideMark/>
          </w:tcPr>
          <w:p w14:paraId="53713766" w14:textId="77777777" w:rsidR="00BE6DC4" w:rsidRPr="00BE6DC4" w:rsidRDefault="00BE6DC4" w:rsidP="00BE6DC4">
            <w:r w:rsidRPr="00BE6DC4">
              <w:rPr>
                <w:b/>
                <w:bCs/>
              </w:rPr>
              <w:t>Yes</w:t>
            </w:r>
          </w:p>
        </w:tc>
      </w:tr>
      <w:tr w:rsidR="00BE6DC4" w:rsidRPr="00BE6DC4" w14:paraId="41E3EE91" w14:textId="77777777" w:rsidTr="00BE6DC4">
        <w:trPr>
          <w:trHeight w:val="690"/>
        </w:trPr>
        <w:tc>
          <w:tcPr>
            <w:tcW w:w="4675" w:type="dxa"/>
            <w:hideMark/>
          </w:tcPr>
          <w:p w14:paraId="45235E28" w14:textId="77777777" w:rsidR="00BE6DC4" w:rsidRPr="00BE6DC4" w:rsidRDefault="00BE6DC4" w:rsidP="00BE6DC4">
            <w:r w:rsidRPr="00BE6DC4">
              <w:t>Video</w:t>
            </w:r>
          </w:p>
        </w:tc>
        <w:tc>
          <w:tcPr>
            <w:tcW w:w="4675" w:type="dxa"/>
            <w:hideMark/>
          </w:tcPr>
          <w:p w14:paraId="78DFEF15" w14:textId="77777777" w:rsidR="00BE6DC4" w:rsidRPr="00BE6DC4" w:rsidRDefault="00BE6DC4" w:rsidP="00BE6DC4">
            <w:r w:rsidRPr="00BE6DC4">
              <w:rPr>
                <w:b/>
                <w:bCs/>
              </w:rPr>
              <w:t xml:space="preserve">Yes – </w:t>
            </w:r>
            <w:proofErr w:type="spellStart"/>
            <w:r w:rsidRPr="00BE6DC4">
              <w:rPr>
                <w:b/>
                <w:bCs/>
              </w:rPr>
              <w:t>VideoCore</w:t>
            </w:r>
            <w:proofErr w:type="spellEnd"/>
            <w:r w:rsidRPr="00BE6DC4">
              <w:rPr>
                <w:b/>
                <w:bCs/>
              </w:rPr>
              <w:t xml:space="preserve"> IV 3D. Full-size HDMI</w:t>
            </w:r>
          </w:p>
        </w:tc>
      </w:tr>
      <w:tr w:rsidR="00BE6DC4" w:rsidRPr="00BE6DC4" w14:paraId="664C67C3" w14:textId="77777777" w:rsidTr="00BE6DC4">
        <w:trPr>
          <w:trHeight w:val="690"/>
        </w:trPr>
        <w:tc>
          <w:tcPr>
            <w:tcW w:w="4675" w:type="dxa"/>
            <w:hideMark/>
          </w:tcPr>
          <w:p w14:paraId="604406EB" w14:textId="77777777" w:rsidR="00BE6DC4" w:rsidRPr="00BE6DC4" w:rsidRDefault="00BE6DC4" w:rsidP="00BE6DC4">
            <w:r w:rsidRPr="00BE6DC4">
              <w:t>Audio</w:t>
            </w:r>
          </w:p>
        </w:tc>
        <w:tc>
          <w:tcPr>
            <w:tcW w:w="4675" w:type="dxa"/>
            <w:hideMark/>
          </w:tcPr>
          <w:p w14:paraId="2CCA41D6" w14:textId="77777777" w:rsidR="00BE6DC4" w:rsidRPr="00BE6DC4" w:rsidRDefault="00BE6DC4" w:rsidP="00BE6DC4">
            <w:r w:rsidRPr="00BE6DC4">
              <w:rPr>
                <w:b/>
                <w:bCs/>
              </w:rPr>
              <w:t>Yes</w:t>
            </w:r>
          </w:p>
        </w:tc>
      </w:tr>
      <w:tr w:rsidR="00BE6DC4" w:rsidRPr="00BE6DC4" w14:paraId="0A9E15B4" w14:textId="77777777" w:rsidTr="00BE6DC4">
        <w:trPr>
          <w:trHeight w:val="690"/>
        </w:trPr>
        <w:tc>
          <w:tcPr>
            <w:tcW w:w="4675" w:type="dxa"/>
            <w:hideMark/>
          </w:tcPr>
          <w:p w14:paraId="1C358673" w14:textId="77777777" w:rsidR="00BE6DC4" w:rsidRPr="00BE6DC4" w:rsidRDefault="00BE6DC4" w:rsidP="00BE6DC4">
            <w:r w:rsidRPr="00BE6DC4">
              <w:t>USB</w:t>
            </w:r>
          </w:p>
        </w:tc>
        <w:tc>
          <w:tcPr>
            <w:tcW w:w="4675" w:type="dxa"/>
            <w:hideMark/>
          </w:tcPr>
          <w:p w14:paraId="4C739EC0" w14:textId="77777777" w:rsidR="00BE6DC4" w:rsidRPr="00BE6DC4" w:rsidRDefault="00BE6DC4" w:rsidP="00BE6DC4">
            <w:r w:rsidRPr="00BE6DC4">
              <w:rPr>
                <w:b/>
                <w:bCs/>
              </w:rPr>
              <w:t>2.0: 4 ports</w:t>
            </w:r>
          </w:p>
        </w:tc>
      </w:tr>
      <w:tr w:rsidR="00BE6DC4" w:rsidRPr="00BE6DC4" w14:paraId="742DAB24" w14:textId="77777777" w:rsidTr="00BE6DC4">
        <w:trPr>
          <w:trHeight w:val="690"/>
        </w:trPr>
        <w:tc>
          <w:tcPr>
            <w:tcW w:w="4675" w:type="dxa"/>
            <w:hideMark/>
          </w:tcPr>
          <w:p w14:paraId="6DB347B8" w14:textId="77777777" w:rsidR="00BE6DC4" w:rsidRPr="00BE6DC4" w:rsidRDefault="00BE6DC4" w:rsidP="00BE6DC4">
            <w:r w:rsidRPr="00BE6DC4">
              <w:t>GPIO</w:t>
            </w:r>
          </w:p>
        </w:tc>
        <w:tc>
          <w:tcPr>
            <w:tcW w:w="4675" w:type="dxa"/>
            <w:hideMark/>
          </w:tcPr>
          <w:p w14:paraId="11D359EE" w14:textId="77777777" w:rsidR="00BE6DC4" w:rsidRPr="00BE6DC4" w:rsidRDefault="00BE6DC4" w:rsidP="00BE6DC4">
            <w:r w:rsidRPr="00BE6DC4">
              <w:rPr>
                <w:b/>
                <w:bCs/>
              </w:rPr>
              <w:t>40-pin</w:t>
            </w:r>
          </w:p>
        </w:tc>
      </w:tr>
      <w:tr w:rsidR="00BE6DC4" w:rsidRPr="00BE6DC4" w14:paraId="33B264F1" w14:textId="77777777" w:rsidTr="00BE6DC4">
        <w:trPr>
          <w:trHeight w:val="690"/>
        </w:trPr>
        <w:tc>
          <w:tcPr>
            <w:tcW w:w="4675" w:type="dxa"/>
            <w:hideMark/>
          </w:tcPr>
          <w:p w14:paraId="170B8050" w14:textId="77777777" w:rsidR="00BE6DC4" w:rsidRPr="00BE6DC4" w:rsidRDefault="00BE6DC4" w:rsidP="00BE6DC4">
            <w:r w:rsidRPr="00BE6DC4">
              <w:t>Power</w:t>
            </w:r>
          </w:p>
        </w:tc>
        <w:tc>
          <w:tcPr>
            <w:tcW w:w="4675" w:type="dxa"/>
            <w:hideMark/>
          </w:tcPr>
          <w:p w14:paraId="2F4636D5" w14:textId="77777777" w:rsidR="00BE6DC4" w:rsidRPr="00BE6DC4" w:rsidRDefault="00BE6DC4" w:rsidP="00BE6DC4">
            <w:r w:rsidRPr="00BE6DC4">
              <w:rPr>
                <w:b/>
                <w:bCs/>
              </w:rPr>
              <w:t>5V/2.5A DC power input</w:t>
            </w:r>
          </w:p>
        </w:tc>
      </w:tr>
      <w:tr w:rsidR="00BE6DC4" w:rsidRPr="00BE6DC4" w14:paraId="6930205B" w14:textId="77777777" w:rsidTr="00BE6DC4">
        <w:trPr>
          <w:trHeight w:val="690"/>
        </w:trPr>
        <w:tc>
          <w:tcPr>
            <w:tcW w:w="4675" w:type="dxa"/>
            <w:hideMark/>
          </w:tcPr>
          <w:p w14:paraId="5DD74A0A" w14:textId="77777777" w:rsidR="00BE6DC4" w:rsidRPr="00BE6DC4" w:rsidRDefault="00BE6DC4" w:rsidP="00BE6DC4">
            <w:r w:rsidRPr="00BE6DC4">
              <w:t>Operating System Support</w:t>
            </w:r>
          </w:p>
        </w:tc>
        <w:tc>
          <w:tcPr>
            <w:tcW w:w="4675" w:type="dxa"/>
            <w:hideMark/>
          </w:tcPr>
          <w:p w14:paraId="27404F54" w14:textId="77777777" w:rsidR="00BE6DC4" w:rsidRPr="00BE6DC4" w:rsidRDefault="00BE6DC4" w:rsidP="00BE6DC4">
            <w:r w:rsidRPr="00BE6DC4">
              <w:rPr>
                <w:b/>
                <w:bCs/>
              </w:rPr>
              <w:t>Linux &amp; Unix</w:t>
            </w:r>
          </w:p>
        </w:tc>
      </w:tr>
      <w:tr w:rsidR="00BE6DC4" w14:paraId="3A418525" w14:textId="77777777" w:rsidTr="00BE6DC4">
        <w:tc>
          <w:tcPr>
            <w:tcW w:w="4675" w:type="dxa"/>
          </w:tcPr>
          <w:p w14:paraId="169B79E3" w14:textId="77777777" w:rsidR="00BE6DC4" w:rsidRDefault="00BE6DC4"/>
        </w:tc>
        <w:tc>
          <w:tcPr>
            <w:tcW w:w="4675" w:type="dxa"/>
          </w:tcPr>
          <w:p w14:paraId="659FB076" w14:textId="77777777" w:rsidR="00BE6DC4" w:rsidRDefault="00BE6DC4"/>
        </w:tc>
      </w:tr>
      <w:tr w:rsidR="00BE6DC4" w14:paraId="3C6D00DF" w14:textId="77777777" w:rsidTr="00BE6DC4">
        <w:tc>
          <w:tcPr>
            <w:tcW w:w="4675" w:type="dxa"/>
          </w:tcPr>
          <w:p w14:paraId="7E9DB3F4" w14:textId="77777777" w:rsidR="00BE6DC4" w:rsidRDefault="00BE6DC4"/>
        </w:tc>
        <w:tc>
          <w:tcPr>
            <w:tcW w:w="4675" w:type="dxa"/>
          </w:tcPr>
          <w:p w14:paraId="030D9DD7" w14:textId="77777777" w:rsidR="00BE6DC4" w:rsidRDefault="00BE6DC4"/>
        </w:tc>
      </w:tr>
      <w:tr w:rsidR="00BE6DC4" w14:paraId="5687440F" w14:textId="77777777" w:rsidTr="00BE6DC4">
        <w:tc>
          <w:tcPr>
            <w:tcW w:w="4675" w:type="dxa"/>
          </w:tcPr>
          <w:p w14:paraId="3CC73498" w14:textId="77777777" w:rsidR="00BE6DC4" w:rsidRDefault="00BE6DC4"/>
        </w:tc>
        <w:tc>
          <w:tcPr>
            <w:tcW w:w="4675" w:type="dxa"/>
          </w:tcPr>
          <w:p w14:paraId="413983EF" w14:textId="77777777" w:rsidR="00BE6DC4" w:rsidRDefault="00BE6DC4"/>
        </w:tc>
      </w:tr>
      <w:tr w:rsidR="00BE6DC4" w14:paraId="32C65A69" w14:textId="77777777" w:rsidTr="00BE6DC4">
        <w:tc>
          <w:tcPr>
            <w:tcW w:w="4675" w:type="dxa"/>
          </w:tcPr>
          <w:p w14:paraId="1E4AE44B" w14:textId="77777777" w:rsidR="00BE6DC4" w:rsidRDefault="00BE6DC4"/>
        </w:tc>
        <w:tc>
          <w:tcPr>
            <w:tcW w:w="4675" w:type="dxa"/>
          </w:tcPr>
          <w:p w14:paraId="3A24D9DA" w14:textId="77777777" w:rsidR="00BE6DC4" w:rsidRDefault="00BE6DC4"/>
        </w:tc>
      </w:tr>
      <w:tr w:rsidR="00BE6DC4" w14:paraId="7C4C96F0" w14:textId="77777777" w:rsidTr="00BE6DC4">
        <w:tc>
          <w:tcPr>
            <w:tcW w:w="4675" w:type="dxa"/>
          </w:tcPr>
          <w:p w14:paraId="7E873C4B" w14:textId="77777777" w:rsidR="00BE6DC4" w:rsidRDefault="00BE6DC4"/>
        </w:tc>
        <w:tc>
          <w:tcPr>
            <w:tcW w:w="4675" w:type="dxa"/>
          </w:tcPr>
          <w:p w14:paraId="2520F465" w14:textId="77777777" w:rsidR="00BE6DC4" w:rsidRDefault="00BE6DC4"/>
        </w:tc>
      </w:tr>
      <w:tr w:rsidR="00BE6DC4" w14:paraId="2B0C440C" w14:textId="77777777" w:rsidTr="00BE6DC4">
        <w:tc>
          <w:tcPr>
            <w:tcW w:w="4675" w:type="dxa"/>
          </w:tcPr>
          <w:p w14:paraId="214763A2" w14:textId="77777777" w:rsidR="00BE6DC4" w:rsidRDefault="00BE6DC4"/>
        </w:tc>
        <w:tc>
          <w:tcPr>
            <w:tcW w:w="4675" w:type="dxa"/>
          </w:tcPr>
          <w:p w14:paraId="4AC60DCD" w14:textId="77777777" w:rsidR="00BE6DC4" w:rsidRDefault="00BE6DC4"/>
        </w:tc>
      </w:tr>
      <w:tr w:rsidR="00BE6DC4" w14:paraId="5B46D07E" w14:textId="77777777" w:rsidTr="00BE6DC4">
        <w:tc>
          <w:tcPr>
            <w:tcW w:w="4675" w:type="dxa"/>
          </w:tcPr>
          <w:p w14:paraId="109B3A48" w14:textId="77777777" w:rsidR="00BE6DC4" w:rsidRDefault="00BE6DC4"/>
        </w:tc>
        <w:tc>
          <w:tcPr>
            <w:tcW w:w="4675" w:type="dxa"/>
          </w:tcPr>
          <w:p w14:paraId="2E179F4B" w14:textId="77777777" w:rsidR="00BE6DC4" w:rsidRDefault="00BE6DC4"/>
        </w:tc>
      </w:tr>
      <w:tr w:rsidR="00BE6DC4" w14:paraId="3D36650E" w14:textId="77777777" w:rsidTr="00BE6DC4">
        <w:tc>
          <w:tcPr>
            <w:tcW w:w="4675" w:type="dxa"/>
          </w:tcPr>
          <w:p w14:paraId="03EE8F5A" w14:textId="77777777" w:rsidR="00BE6DC4" w:rsidRDefault="00BE6DC4"/>
        </w:tc>
        <w:tc>
          <w:tcPr>
            <w:tcW w:w="4675" w:type="dxa"/>
          </w:tcPr>
          <w:p w14:paraId="71FE209F" w14:textId="77777777" w:rsidR="00BE6DC4" w:rsidRDefault="00BE6DC4"/>
        </w:tc>
      </w:tr>
      <w:tr w:rsidR="00BE6DC4" w14:paraId="2B191F3A" w14:textId="77777777" w:rsidTr="00BE6DC4">
        <w:tc>
          <w:tcPr>
            <w:tcW w:w="4675" w:type="dxa"/>
          </w:tcPr>
          <w:p w14:paraId="6ACF9623" w14:textId="77777777" w:rsidR="00BE6DC4" w:rsidRDefault="00BE6DC4"/>
        </w:tc>
        <w:tc>
          <w:tcPr>
            <w:tcW w:w="4675" w:type="dxa"/>
          </w:tcPr>
          <w:p w14:paraId="38BFA491" w14:textId="77777777" w:rsidR="00BE6DC4" w:rsidRDefault="00BE6DC4"/>
        </w:tc>
      </w:tr>
      <w:tr w:rsidR="00BE6DC4" w14:paraId="51274D1C" w14:textId="77777777" w:rsidTr="00BE6DC4">
        <w:tc>
          <w:tcPr>
            <w:tcW w:w="4675" w:type="dxa"/>
          </w:tcPr>
          <w:p w14:paraId="7DCFB1A8" w14:textId="77777777" w:rsidR="00BE6DC4" w:rsidRDefault="00BE6DC4"/>
        </w:tc>
        <w:tc>
          <w:tcPr>
            <w:tcW w:w="4675" w:type="dxa"/>
          </w:tcPr>
          <w:p w14:paraId="23DF8613" w14:textId="77777777" w:rsidR="00BE6DC4" w:rsidRDefault="00BE6DC4"/>
        </w:tc>
      </w:tr>
      <w:tr w:rsidR="00BE6DC4" w14:paraId="74067A42" w14:textId="77777777" w:rsidTr="00BE6DC4">
        <w:tc>
          <w:tcPr>
            <w:tcW w:w="4675" w:type="dxa"/>
          </w:tcPr>
          <w:p w14:paraId="6BC60C94" w14:textId="77777777" w:rsidR="00BE6DC4" w:rsidRDefault="00BE6DC4"/>
        </w:tc>
        <w:tc>
          <w:tcPr>
            <w:tcW w:w="4675" w:type="dxa"/>
          </w:tcPr>
          <w:p w14:paraId="27DD68B4" w14:textId="77777777" w:rsidR="00BE6DC4" w:rsidRDefault="00BE6DC4"/>
        </w:tc>
      </w:tr>
      <w:tr w:rsidR="00BE6DC4" w14:paraId="4E114247" w14:textId="77777777" w:rsidTr="00BE6DC4">
        <w:tc>
          <w:tcPr>
            <w:tcW w:w="4675" w:type="dxa"/>
          </w:tcPr>
          <w:p w14:paraId="378D3102" w14:textId="77777777" w:rsidR="00BE6DC4" w:rsidRDefault="00BE6DC4"/>
        </w:tc>
        <w:tc>
          <w:tcPr>
            <w:tcW w:w="4675" w:type="dxa"/>
          </w:tcPr>
          <w:p w14:paraId="3E9DFD75" w14:textId="77777777" w:rsidR="00BE6DC4" w:rsidRDefault="00BE6DC4"/>
        </w:tc>
      </w:tr>
      <w:tr w:rsidR="00BE6DC4" w14:paraId="09D68BCA" w14:textId="77777777" w:rsidTr="00BE6DC4">
        <w:tc>
          <w:tcPr>
            <w:tcW w:w="4675" w:type="dxa"/>
          </w:tcPr>
          <w:p w14:paraId="0728704B" w14:textId="77777777" w:rsidR="00BE6DC4" w:rsidRDefault="00BE6DC4"/>
        </w:tc>
        <w:tc>
          <w:tcPr>
            <w:tcW w:w="4675" w:type="dxa"/>
          </w:tcPr>
          <w:p w14:paraId="3568A033" w14:textId="77777777" w:rsidR="00BE6DC4" w:rsidRDefault="00BE6DC4"/>
        </w:tc>
      </w:tr>
      <w:tr w:rsidR="00BE6DC4" w14:paraId="70A41126" w14:textId="77777777" w:rsidTr="00BE6DC4">
        <w:tc>
          <w:tcPr>
            <w:tcW w:w="4675" w:type="dxa"/>
          </w:tcPr>
          <w:p w14:paraId="06BD6DE6" w14:textId="77777777" w:rsidR="00BE6DC4" w:rsidRDefault="00BE6DC4">
            <w:bookmarkStart w:id="0" w:name="_GoBack"/>
            <w:bookmarkEnd w:id="0"/>
          </w:p>
        </w:tc>
        <w:tc>
          <w:tcPr>
            <w:tcW w:w="4675" w:type="dxa"/>
          </w:tcPr>
          <w:p w14:paraId="2C2DB5CC" w14:textId="77777777" w:rsidR="00BE6DC4" w:rsidRDefault="00BE6DC4"/>
        </w:tc>
      </w:tr>
      <w:tr w:rsidR="00BE6DC4" w14:paraId="753398FD" w14:textId="77777777" w:rsidTr="00BE6DC4">
        <w:tc>
          <w:tcPr>
            <w:tcW w:w="4675" w:type="dxa"/>
          </w:tcPr>
          <w:p w14:paraId="6132C7ED" w14:textId="77777777" w:rsidR="00BE6DC4" w:rsidRDefault="00BE6DC4"/>
        </w:tc>
        <w:tc>
          <w:tcPr>
            <w:tcW w:w="4675" w:type="dxa"/>
          </w:tcPr>
          <w:p w14:paraId="742CC94E" w14:textId="77777777" w:rsidR="00BE6DC4" w:rsidRDefault="00BE6DC4"/>
        </w:tc>
      </w:tr>
      <w:tr w:rsidR="00BE6DC4" w14:paraId="15B4C95A" w14:textId="77777777" w:rsidTr="00BE6DC4">
        <w:tc>
          <w:tcPr>
            <w:tcW w:w="4675" w:type="dxa"/>
          </w:tcPr>
          <w:p w14:paraId="12BDEDB2" w14:textId="77777777" w:rsidR="00BE6DC4" w:rsidRDefault="00BE6DC4"/>
        </w:tc>
        <w:tc>
          <w:tcPr>
            <w:tcW w:w="4675" w:type="dxa"/>
          </w:tcPr>
          <w:p w14:paraId="1B548D13" w14:textId="77777777" w:rsidR="00BE6DC4" w:rsidRDefault="00BE6DC4"/>
        </w:tc>
      </w:tr>
      <w:tr w:rsidR="00BE6DC4" w14:paraId="66A8793D" w14:textId="77777777" w:rsidTr="00BE6DC4">
        <w:tc>
          <w:tcPr>
            <w:tcW w:w="4675" w:type="dxa"/>
          </w:tcPr>
          <w:p w14:paraId="539D450E" w14:textId="77777777" w:rsidR="00BE6DC4" w:rsidRDefault="00BE6DC4"/>
        </w:tc>
        <w:tc>
          <w:tcPr>
            <w:tcW w:w="4675" w:type="dxa"/>
          </w:tcPr>
          <w:p w14:paraId="536F0F3D" w14:textId="77777777" w:rsidR="00BE6DC4" w:rsidRDefault="00BE6DC4"/>
        </w:tc>
      </w:tr>
      <w:tr w:rsidR="00BE6DC4" w14:paraId="7D89E6E7" w14:textId="77777777" w:rsidTr="00BE6DC4">
        <w:tc>
          <w:tcPr>
            <w:tcW w:w="4675" w:type="dxa"/>
          </w:tcPr>
          <w:p w14:paraId="68401072" w14:textId="77777777" w:rsidR="00BE6DC4" w:rsidRDefault="00BE6DC4"/>
        </w:tc>
        <w:tc>
          <w:tcPr>
            <w:tcW w:w="4675" w:type="dxa"/>
          </w:tcPr>
          <w:p w14:paraId="7CC3C5D8" w14:textId="77777777" w:rsidR="00BE6DC4" w:rsidRDefault="00BE6DC4"/>
        </w:tc>
      </w:tr>
      <w:tr w:rsidR="00BE6DC4" w14:paraId="029055E4" w14:textId="77777777" w:rsidTr="00BE6DC4">
        <w:tc>
          <w:tcPr>
            <w:tcW w:w="4675" w:type="dxa"/>
          </w:tcPr>
          <w:p w14:paraId="2E6C1A70" w14:textId="77777777" w:rsidR="00BE6DC4" w:rsidRDefault="00BE6DC4"/>
        </w:tc>
        <w:tc>
          <w:tcPr>
            <w:tcW w:w="4675" w:type="dxa"/>
          </w:tcPr>
          <w:p w14:paraId="043F1189" w14:textId="77777777" w:rsidR="00BE6DC4" w:rsidRDefault="00BE6DC4"/>
        </w:tc>
      </w:tr>
      <w:tr w:rsidR="00BE6DC4" w14:paraId="6C54D23A" w14:textId="77777777" w:rsidTr="00BE6DC4">
        <w:tc>
          <w:tcPr>
            <w:tcW w:w="4675" w:type="dxa"/>
          </w:tcPr>
          <w:p w14:paraId="763BCA3E" w14:textId="77777777" w:rsidR="00BE6DC4" w:rsidRDefault="00BE6DC4"/>
        </w:tc>
        <w:tc>
          <w:tcPr>
            <w:tcW w:w="4675" w:type="dxa"/>
          </w:tcPr>
          <w:p w14:paraId="6ECA9220" w14:textId="77777777" w:rsidR="00BE6DC4" w:rsidRDefault="00BE6DC4"/>
        </w:tc>
      </w:tr>
      <w:tr w:rsidR="00BE6DC4" w14:paraId="389948C5" w14:textId="77777777" w:rsidTr="00BE6DC4">
        <w:tc>
          <w:tcPr>
            <w:tcW w:w="4675" w:type="dxa"/>
          </w:tcPr>
          <w:p w14:paraId="0D11FDF9" w14:textId="77777777" w:rsidR="00BE6DC4" w:rsidRDefault="00BE6DC4"/>
        </w:tc>
        <w:tc>
          <w:tcPr>
            <w:tcW w:w="4675" w:type="dxa"/>
          </w:tcPr>
          <w:p w14:paraId="0648F986" w14:textId="77777777" w:rsidR="00BE6DC4" w:rsidRDefault="00BE6DC4"/>
        </w:tc>
      </w:tr>
      <w:tr w:rsidR="00BE6DC4" w14:paraId="701F3CCF" w14:textId="77777777" w:rsidTr="00BE6DC4">
        <w:tc>
          <w:tcPr>
            <w:tcW w:w="4675" w:type="dxa"/>
          </w:tcPr>
          <w:p w14:paraId="6B898528" w14:textId="77777777" w:rsidR="00BE6DC4" w:rsidRDefault="00BE6DC4"/>
        </w:tc>
        <w:tc>
          <w:tcPr>
            <w:tcW w:w="4675" w:type="dxa"/>
          </w:tcPr>
          <w:p w14:paraId="15C63656" w14:textId="77777777" w:rsidR="00BE6DC4" w:rsidRDefault="00BE6DC4"/>
        </w:tc>
      </w:tr>
      <w:tr w:rsidR="00BE6DC4" w14:paraId="5FD898E8" w14:textId="77777777" w:rsidTr="00BE6DC4">
        <w:tc>
          <w:tcPr>
            <w:tcW w:w="4675" w:type="dxa"/>
          </w:tcPr>
          <w:p w14:paraId="796CBA8C" w14:textId="77777777" w:rsidR="00BE6DC4" w:rsidRDefault="00BE6DC4"/>
        </w:tc>
        <w:tc>
          <w:tcPr>
            <w:tcW w:w="4675" w:type="dxa"/>
          </w:tcPr>
          <w:p w14:paraId="5B3D75AF" w14:textId="77777777" w:rsidR="00BE6DC4" w:rsidRDefault="00BE6DC4"/>
        </w:tc>
      </w:tr>
    </w:tbl>
    <w:p w14:paraId="5FD20CFC" w14:textId="281A8E26" w:rsidR="00C11F56" w:rsidRDefault="002D7577"/>
    <w:sectPr w:rsidR="00C11F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DC4"/>
    <w:rsid w:val="00385E8D"/>
    <w:rsid w:val="00783E62"/>
    <w:rsid w:val="00A163B5"/>
    <w:rsid w:val="00BE6DC4"/>
    <w:rsid w:val="00D403A1"/>
    <w:rsid w:val="00D74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7EAF5"/>
  <w15:chartTrackingRefBased/>
  <w15:docId w15:val="{82055275-1945-4776-AA8A-E746DCFF6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6D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72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Hamis Yawar</dc:creator>
  <cp:keywords/>
  <dc:description/>
  <cp:lastModifiedBy>Hamis Yawar</cp:lastModifiedBy>
  <cp:revision>2</cp:revision>
  <dcterms:created xsi:type="dcterms:W3CDTF">2019-11-20T16:48:00Z</dcterms:created>
  <dcterms:modified xsi:type="dcterms:W3CDTF">2019-11-20T16:48:00Z</dcterms:modified>
</cp:coreProperties>
</file>