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>Imports System.Runtime.InteropServices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>Imports System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>Public Class ReadOnlyRichTextBox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Inherits RichTextBox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Public Sub New()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Me.ReadOnly = True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Me.SetStyle(ControlStyles.CacheText, True)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'Me.SetStyle(ControlStyles.Opaque, True)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''Me.SetStyle(ControlStyles.ResizeRedraw, False)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''Me.SetStyle(ControlStyles.OptimizedDoubleBuffer, True)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' ''Me.SetStyle(ControlStyles.AllPaintingInWmPaint, False)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End Sub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Protected Overrides ReadOnly Property CreateParams() As System.Windows.Forms.CreateParams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Get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    Dim cp As CreateParams = MyBase.CreateParams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    'cp.ExStyle = &amp;H100000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    Return cp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End Get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End Property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Private Declare Function HideCaret Lib "user32.dll" (&lt;[In]()&gt; ByVal hwnd As System.IntPtr) As Boolean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Declare Auto Function SendMessage Lib "User32.dll" (&lt;[In]()&gt; ByVal hWnd As IntPtr, &lt;[In]()&gt; ByVal Msg As UInt32, &lt;[In]()&gt; ByVal wParam As IntPtr, &lt;[In]()&gt; ByVal lParam As IntPtr) As Int32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Protected Overrides Function ProcessCmdKey(ByRef m As System.Windows.Forms.Message, ByVal keyData As System.Windows.Forms.Keys) As Boolean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If m.Msg = 256 Then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    Return True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End If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Return MyBase.ProcessCmdKey(m, keyData)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End Function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Protected Overrides Sub OnMouseDown(ByVal e As System.Windows.Forms.MouseEventArgs)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HideCaret(MyBase.Handle)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MyBase.OnMouseDown(e)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End Sub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Protected Overrides Sub OnTextChanged(ByVal e As System.EventArgs)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HideCaret(MyBase.Handle)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    MyBase.OnTextChanged(e)</w:t>
      </w:r>
    </w:p>
    <w:p w:rsidR="00AB6966" w:rsidRP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 xml:space="preserve">    End Sub</w:t>
      </w:r>
    </w:p>
    <w:p w:rsidR="00AB6966" w:rsidRDefault="00AB6966" w:rsidP="00CE3BC5">
      <w:pPr>
        <w:pStyle w:val="PlainText"/>
        <w:rPr>
          <w:rFonts w:ascii="Courier New" w:hAnsi="Courier New" w:cs="Courier New"/>
        </w:rPr>
      </w:pPr>
      <w:r w:rsidRPr="00AB6966">
        <w:rPr>
          <w:rFonts w:ascii="Courier New" w:hAnsi="Courier New" w:cs="Courier New"/>
        </w:rPr>
        <w:t>End Class</w:t>
      </w:r>
    </w:p>
    <w:sectPr w:rsidR="00AB6966" w:rsidSect="00CE3B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7E50B5"/>
    <w:rsid w:val="007E50B5"/>
    <w:rsid w:val="009222A9"/>
    <w:rsid w:val="00A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3B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BC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Faizal</dc:creator>
  <cp:lastModifiedBy>Faizal</cp:lastModifiedBy>
  <cp:revision>2</cp:revision>
  <dcterms:created xsi:type="dcterms:W3CDTF">2017-08-12T16:46:00Z</dcterms:created>
  <dcterms:modified xsi:type="dcterms:W3CDTF">2017-08-12T16:46:00Z</dcterms:modified>
</cp:coreProperties>
</file>