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BA92E" w14:textId="22290F3B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Strategy:</w:t>
      </w:r>
    </w:p>
    <w:p w14:paraId="55BA0D73" w14:textId="3AFB5A80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Easy: 30mins</w:t>
      </w:r>
    </w:p>
    <w:p w14:paraId="3FC5B423" w14:textId="2F588F14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Medium: 45mins</w:t>
      </w:r>
    </w:p>
    <w:p w14:paraId="08D65CFA" w14:textId="7BAF0569" w:rsidR="00C762A1" w:rsidRPr="00C762A1" w:rsidRDefault="00C762A1" w:rsidP="00C762A1">
      <w:pPr>
        <w:pStyle w:val="oancuaDanhsac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Hard: 1hr</w:t>
      </w:r>
    </w:p>
    <w:p w14:paraId="459CEBF1" w14:textId="583316B7" w:rsidR="00C762A1" w:rsidRDefault="00C762A1" w:rsidP="00BC247C">
      <w:pPr>
        <w:rPr>
          <w:rFonts w:ascii="Times New Roman" w:hAnsi="Times New Roman" w:cs="Times New Roman"/>
          <w:sz w:val="28"/>
          <w:szCs w:val="28"/>
        </w:rPr>
      </w:pPr>
      <w:r w:rsidRPr="00C762A1">
        <w:rPr>
          <w:rFonts w:ascii="Times New Roman" w:hAnsi="Times New Roman" w:cs="Times New Roman"/>
          <w:sz w:val="28"/>
          <w:szCs w:val="28"/>
        </w:rPr>
        <w:t>If close to the solution throw in extra 10 mins</w:t>
      </w:r>
    </w:p>
    <w:p w14:paraId="69A56C12" w14:textId="57182E6E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Arrays and Strings</w:t>
      </w:r>
    </w:p>
    <w:p w14:paraId="19ACE778" w14:textId="65F9911A" w:rsidR="007B2175" w:rsidRPr="0036138F" w:rsidRDefault="00FB3897" w:rsidP="00BC247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Y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ou should return in the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conditions (if)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to end the loop if find a valid value</w:t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sym w:font="Wingdings" w:char="F0E0"/>
      </w:r>
      <w:r w:rsidR="007B2175" w:rsidRPr="0036138F">
        <w:rPr>
          <w:rFonts w:ascii="Times New Roman" w:hAnsi="Times New Roman" w:cs="Times New Roman"/>
          <w:color w:val="FF0000"/>
          <w:sz w:val="28"/>
          <w:szCs w:val="28"/>
        </w:rPr>
        <w:t xml:space="preserve"> stopping </w:t>
      </w:r>
      <w:r w:rsidR="004915E2">
        <w:rPr>
          <w:rFonts w:ascii="Times New Roman" w:hAnsi="Times New Roman" w:cs="Times New Roman"/>
          <w:color w:val="FF0000"/>
          <w:sz w:val="28"/>
          <w:szCs w:val="28"/>
        </w:rPr>
        <w:t>loops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0ED9BFF" w14:textId="5BADD570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Pointers: Used for finding pairs or elements that meet specific criteria.</w:t>
      </w:r>
    </w:p>
    <w:p w14:paraId="2789EB67" w14:textId="43467623" w:rsidR="00D14223" w:rsidRDefault="00D14223" w:rsidP="00D14223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elements increasing</w:t>
      </w:r>
    </w:p>
    <w:p w14:paraId="049FAF50" w14:textId="579C7616" w:rsidR="007B494F" w:rsidRDefault="00D14223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two pointer I pointer is head of </w:t>
      </w:r>
      <w:r w:rsidR="007B494F">
        <w:rPr>
          <w:rFonts w:ascii="Times New Roman" w:hAnsi="Times New Roman" w:cs="Times New Roman"/>
          <w:sz w:val="28"/>
          <w:szCs w:val="28"/>
        </w:rPr>
        <w:t>array;</w:t>
      </w:r>
      <w:r>
        <w:rPr>
          <w:rFonts w:ascii="Times New Roman" w:hAnsi="Times New Roman" w:cs="Times New Roman"/>
          <w:sz w:val="28"/>
          <w:szCs w:val="28"/>
        </w:rPr>
        <w:t xml:space="preserve"> another pointer is tail of array.</w:t>
      </w:r>
    </w:p>
    <w:p w14:paraId="308DDB98" w14:textId="7C5A1393" w:rsidR="009B69AE" w:rsidRPr="007B494F" w:rsidRDefault="009B69AE" w:rsidP="007B494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pointer </w:t>
      </w:r>
      <w:proofErr w:type="spellStart"/>
      <w:r w:rsidR="00A21E22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 should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only change when satisfy the condition.</w:t>
      </w:r>
    </w:p>
    <w:p w14:paraId="1C5CF93F" w14:textId="32B232A8" w:rsidR="00BC247C" w:rsidRDefault="00BC247C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Sliding Window: Maintains a subset of elements within a larger dataset.</w:t>
      </w:r>
      <w:r w:rsidR="00360FF8">
        <w:rPr>
          <w:rFonts w:ascii="Times New Roman" w:hAnsi="Times New Roman" w:cs="Times New Roman"/>
          <w:sz w:val="28"/>
          <w:szCs w:val="28"/>
        </w:rPr>
        <w:t xml:space="preserve"> Then we keep moving that window by extending it and shrinking it </w:t>
      </w:r>
      <w:r w:rsidR="00F8159D">
        <w:rPr>
          <w:rFonts w:ascii="Times New Roman" w:hAnsi="Times New Roman" w:cs="Times New Roman"/>
          <w:sz w:val="28"/>
          <w:szCs w:val="28"/>
        </w:rPr>
        <w:t>while respecting constraints until we finish the hold input.</w:t>
      </w:r>
    </w:p>
    <w:p w14:paraId="18E57A4D" w14:textId="6EBB5EBD" w:rsidR="00B808C4" w:rsidRDefault="00B808C4" w:rsidP="00B808C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size of the window can be change.</w:t>
      </w:r>
    </w:p>
    <w:p w14:paraId="7DDB2B1C" w14:textId="6750D4DE" w:rsidR="005C1851" w:rsidRDefault="005C1851" w:rsidP="00B808C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Don’t need array to iterate the binary </w:t>
      </w:r>
      <w:r w:rsidR="00A21E22">
        <w:rPr>
          <w:rFonts w:ascii="Times New Roman" w:hAnsi="Times New Roman" w:cs="Times New Roman"/>
          <w:sz w:val="28"/>
          <w:szCs w:val="28"/>
        </w:rPr>
        <w:t>search.</w:t>
      </w:r>
    </w:p>
    <w:p w14:paraId="44B6735C" w14:textId="141DAB8A" w:rsidR="00FA0A02" w:rsidRDefault="00FA0A02" w:rsidP="00B808C4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A0A02">
        <w:rPr>
          <w:rFonts w:ascii="Times New Roman" w:hAnsi="Times New Roman" w:cs="Times New Roman"/>
          <w:sz w:val="28"/>
          <w:szCs w:val="28"/>
        </w:rPr>
        <w:t>if a sliding window problem is related to characters, it almost always uses a frequency map or array.</w:t>
      </w:r>
    </w:p>
    <w:p w14:paraId="10FD0DF0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4741230" w14:textId="5B562F85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69E294" wp14:editId="2B209BF6">
            <wp:extent cx="5943600" cy="2442210"/>
            <wp:effectExtent l="0" t="0" r="0" b="0"/>
            <wp:docPr id="7651207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06D3" w14:textId="77777777" w:rsidR="00F8159D" w:rsidRDefault="00F8159D" w:rsidP="00F8159D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p w14:paraId="4B876949" w14:textId="36E7D777" w:rsidR="00446861" w:rsidRPr="00F8159D" w:rsidRDefault="00BC247C" w:rsidP="00F81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159D">
        <w:rPr>
          <w:rFonts w:ascii="Times New Roman" w:hAnsi="Times New Roman" w:cs="Times New Roman"/>
          <w:sz w:val="28"/>
          <w:szCs w:val="28"/>
        </w:rPr>
        <w:t>Prefix Sum: Precompute cumulative sums for quick range queries.</w:t>
      </w:r>
    </w:p>
    <w:p w14:paraId="68D81E42" w14:textId="74407CDE" w:rsidR="008E1937" w:rsidRDefault="008E1937" w:rsidP="00BC247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Bit </w:t>
      </w:r>
      <w:r w:rsidRPr="008E1937">
        <w:rPr>
          <w:rFonts w:ascii="Times New Roman" w:hAnsi="Times New Roman" w:cs="Times New Roman"/>
          <w:sz w:val="28"/>
          <w:szCs w:val="28"/>
        </w:rPr>
        <w:t>Manipulation</w:t>
      </w:r>
      <w:r w:rsidR="000E3A8F">
        <w:rPr>
          <w:rFonts w:ascii="Times New Roman" w:hAnsi="Times New Roman" w:cs="Times New Roman"/>
          <w:sz w:val="28"/>
          <w:szCs w:val="28"/>
        </w:rPr>
        <w:t>: XOR</w:t>
      </w:r>
    </w:p>
    <w:p w14:paraId="2BBC6255" w14:textId="37AE347B" w:rsidR="00E15630" w:rsidRDefault="00E15630" w:rsidP="00E15630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XOR A = 0; A XOR 0 = A;</w:t>
      </w:r>
    </w:p>
    <w:p w14:paraId="3DE2DCB8" w14:textId="2CF7F121" w:rsidR="000E3A8F" w:rsidRDefault="000E3A8F" w:rsidP="000E3A8F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see a duplicate number and don’t use extra place.</w:t>
      </w:r>
    </w:p>
    <w:p w14:paraId="540E5A92" w14:textId="5225E96E" w:rsidR="00AB410C" w:rsidRDefault="00AB410C" w:rsidP="00AB41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Map</w:t>
      </w:r>
    </w:p>
    <w:p w14:paraId="24796DCB" w14:textId="1C8AEB9A" w:rsidR="00AB410C" w:rsidRP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Find number of subarrays</w:t>
      </w:r>
    </w:p>
    <w:p w14:paraId="3B10C244" w14:textId="378DB31D" w:rsidR="00AB410C" w:rsidRDefault="00AB410C" w:rsidP="00AB410C">
      <w:pPr>
        <w:pStyle w:val="oancuaDanhsac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B410C">
        <w:rPr>
          <w:rFonts w:ascii="Times New Roman" w:hAnsi="Times New Roman" w:cs="Times New Roman"/>
          <w:sz w:val="28"/>
          <w:szCs w:val="28"/>
        </w:rPr>
        <w:t>Sliding window</w:t>
      </w:r>
    </w:p>
    <w:p w14:paraId="2A2C2C2A" w14:textId="10057742" w:rsidR="001F671B" w:rsidRDefault="001F671B" w:rsidP="001F6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LinkedList</w:t>
      </w:r>
    </w:p>
    <w:p w14:paraId="33277AB6" w14:textId="40B79D29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 xml:space="preserve">In situations you want create a new list that don’t change </w:t>
      </w:r>
      <w:r w:rsidR="0022639B" w:rsidRPr="001F671B">
        <w:rPr>
          <w:rFonts w:ascii="Times New Roman" w:hAnsi="Times New Roman" w:cs="Times New Roman"/>
          <w:sz w:val="28"/>
          <w:szCs w:val="28"/>
        </w:rPr>
        <w:t>anything</w:t>
      </w:r>
      <w:r w:rsidRPr="001F671B">
        <w:rPr>
          <w:rFonts w:ascii="Times New Roman" w:hAnsi="Times New Roman" w:cs="Times New Roman"/>
          <w:sz w:val="28"/>
          <w:szCs w:val="28"/>
        </w:rPr>
        <w:t xml:space="preserve"> in original lists use dummy node as a starting point.</w:t>
      </w:r>
    </w:p>
    <w:p w14:paraId="41B64332" w14:textId="79C90874" w:rsidR="00A60F63" w:rsidRPr="001F671B" w:rsidRDefault="00A60F63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merge two </w:t>
      </w:r>
      <w:r w:rsidR="00124E4F">
        <w:rPr>
          <w:rFonts w:ascii="Times New Roman" w:hAnsi="Times New Roman" w:cs="Times New Roman"/>
          <w:sz w:val="28"/>
          <w:szCs w:val="28"/>
        </w:rPr>
        <w:t>list,</w:t>
      </w:r>
      <w:r>
        <w:rPr>
          <w:rFonts w:ascii="Times New Roman" w:hAnsi="Times New Roman" w:cs="Times New Roman"/>
          <w:sz w:val="28"/>
          <w:szCs w:val="28"/>
        </w:rPr>
        <w:t xml:space="preserve"> you must create a pointer to keep track the dummy list.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EF5B39" w14:textId="230A2FB3" w:rsidR="001F671B" w:rsidRDefault="001F671B" w:rsidP="001F671B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F671B">
        <w:rPr>
          <w:rFonts w:ascii="Times New Roman" w:hAnsi="Times New Roman" w:cs="Times New Roman"/>
          <w:sz w:val="28"/>
          <w:szCs w:val="28"/>
        </w:rPr>
        <w:t>In situations change original list like reverse list you can use current node is equal to head</w:t>
      </w:r>
    </w:p>
    <w:p w14:paraId="63B6E5C6" w14:textId="5D66B4C1" w:rsidR="00CA5C14" w:rsidRDefault="00FD734B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want to copy from the original </w:t>
      </w:r>
      <w:r w:rsidR="0022639B">
        <w:rPr>
          <w:rFonts w:ascii="Times New Roman" w:hAnsi="Times New Roman" w:cs="Times New Roman"/>
          <w:sz w:val="28"/>
          <w:szCs w:val="28"/>
        </w:rPr>
        <w:t>list,</w:t>
      </w:r>
      <w:r>
        <w:rPr>
          <w:rFonts w:ascii="Times New Roman" w:hAnsi="Times New Roman" w:cs="Times New Roman"/>
          <w:sz w:val="28"/>
          <w:szCs w:val="28"/>
        </w:rPr>
        <w:t xml:space="preserve"> you must create heads of two list and two pointers to keep track two lists.</w:t>
      </w:r>
    </w:p>
    <w:p w14:paraId="7841115E" w14:textId="74714DA4" w:rsidR="00124E4F" w:rsidRPr="00CA5C14" w:rsidRDefault="00124E4F" w:rsidP="00CA5C14">
      <w:pPr>
        <w:pStyle w:val="oancuaDanhsac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want to make change the list you must use at least 3 pointers</w:t>
      </w:r>
    </w:p>
    <w:p w14:paraId="032979C8" w14:textId="04803DB1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Trees</w:t>
      </w:r>
    </w:p>
    <w:p w14:paraId="02DB7052" w14:textId="33E784BA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Finding</w:t>
      </w:r>
      <w:r w:rsidRPr="0097607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607A">
        <w:rPr>
          <w:rFonts w:ascii="Times New Roman" w:hAnsi="Times New Roman" w:cs="Times New Roman"/>
          <w:sz w:val="28"/>
          <w:szCs w:val="28"/>
        </w:rPr>
        <w:t>one or more base cases</w:t>
      </w:r>
    </w:p>
    <w:p w14:paraId="2EC6393D" w14:textId="1F4809C4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left subtree</w:t>
      </w:r>
    </w:p>
    <w:p w14:paraId="2F85C668" w14:textId="03B99923" w:rsidR="0097607A" w:rsidRP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Calling the same function on the right subtree</w:t>
      </w:r>
    </w:p>
    <w:p w14:paraId="31D4AFC3" w14:textId="77DB3C3C" w:rsidR="0097607A" w:rsidRDefault="0097607A" w:rsidP="0097607A">
      <w:pPr>
        <w:pStyle w:val="oancuaDanhsac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7607A">
        <w:rPr>
          <w:rFonts w:ascii="Times New Roman" w:hAnsi="Times New Roman" w:cs="Times New Roman"/>
          <w:sz w:val="28"/>
          <w:szCs w:val="28"/>
        </w:rPr>
        <w:t>Joining the results</w:t>
      </w:r>
    </w:p>
    <w:p w14:paraId="7E9C574A" w14:textId="6DE13E00" w:rsidR="003D35AB" w:rsidRDefault="003D35AB" w:rsidP="003D35A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</w:t>
      </w:r>
    </w:p>
    <w:p w14:paraId="2D81C0AE" w14:textId="1572EDF0" w:rsidR="003D35AB" w:rsidRPr="001918AC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>The height of a node</w:t>
      </w:r>
      <w:r w:rsidR="005940D8" w:rsidRPr="001918AC">
        <w:rPr>
          <w:rFonts w:ascii="Times New Roman" w:hAnsi="Times New Roman" w:cs="Times New Roman"/>
          <w:color w:val="FF0000"/>
          <w:sz w:val="28"/>
          <w:szCs w:val="28"/>
        </w:rPr>
        <w:t>:</w:t>
      </w: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940D8" w:rsidRPr="001918AC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+ </w:t>
      </w:r>
      <w:r w:rsidR="001918AC" w:rsidRPr="001918AC">
        <w:rPr>
          <w:rFonts w:ascii="Times New Roman" w:hAnsi="Times New Roman" w:cs="Times New Roman"/>
          <w:color w:val="FF0000"/>
          <w:sz w:val="28"/>
          <w:szCs w:val="28"/>
        </w:rPr>
        <w:t>max (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leftHeight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rightHeight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>)</w:t>
      </w:r>
      <w:r w:rsidR="00567EC5" w:rsidRPr="001918AC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37673082" w14:textId="05796D0C" w:rsidR="003D35AB" w:rsidRPr="001918AC" w:rsidRDefault="003D35AB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>The recursive must store in value except modify tree.</w:t>
      </w:r>
    </w:p>
    <w:p w14:paraId="37E646B3" w14:textId="404DE7B6" w:rsidR="001918AC" w:rsidRPr="001918AC" w:rsidRDefault="001918AC" w:rsidP="003D35AB">
      <w:pPr>
        <w:pStyle w:val="oancuaDanhsach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Don’t use 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root.left.val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proofErr w:type="spellStart"/>
      <w:r w:rsidRPr="001918AC">
        <w:rPr>
          <w:rFonts w:ascii="Times New Roman" w:hAnsi="Times New Roman" w:cs="Times New Roman"/>
          <w:color w:val="FF0000"/>
          <w:sz w:val="28"/>
          <w:szCs w:val="28"/>
        </w:rPr>
        <w:t>root.right.val</w:t>
      </w:r>
      <w:proofErr w:type="spellEnd"/>
      <w:r w:rsidRPr="001918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6C50228A" w14:textId="495E24C4" w:rsidR="00AA569F" w:rsidRPr="00BC247C" w:rsidRDefault="00AA569F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8BCB59" wp14:editId="135A345E">
            <wp:extent cx="1485900" cy="1895475"/>
            <wp:effectExtent l="0" t="0" r="0" b="9525"/>
            <wp:docPr id="17066567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sz w:val="28"/>
          <w:szCs w:val="28"/>
        </w:rPr>
        <w:tab/>
      </w:r>
      <w:r w:rsidR="00A345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CC4142" wp14:editId="0F6EF36D">
            <wp:extent cx="3047312" cy="3368040"/>
            <wp:effectExtent l="0" t="0" r="1270" b="3810"/>
            <wp:docPr id="152532062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43" cy="3373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DE730" w14:textId="6E60D0B7" w:rsid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 xml:space="preserve">Depth-First Search (DFS): Preorder,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traversals.</w:t>
      </w:r>
    </w:p>
    <w:p w14:paraId="04E867D0" w14:textId="0E71189B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Breadth-First Search (BFS): Level-order traversal.</w:t>
      </w:r>
    </w:p>
    <w:p w14:paraId="4573C99B" w14:textId="73F125F3" w:rsidR="00BC247C" w:rsidRPr="00BC247C" w:rsidRDefault="00BC247C" w:rsidP="00BC247C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Binary Search Tree (BST) operations: Insertion, deletion, and validation.</w:t>
      </w:r>
    </w:p>
    <w:p w14:paraId="141E4048" w14:textId="474F89FC" w:rsidR="00AA569F" w:rsidRPr="00AA569F" w:rsidRDefault="00BC247C" w:rsidP="00AA569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Tree construction: From preorder/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C247C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BC247C">
        <w:rPr>
          <w:rFonts w:ascii="Times New Roman" w:hAnsi="Times New Roman" w:cs="Times New Roman"/>
          <w:sz w:val="28"/>
          <w:szCs w:val="28"/>
        </w:rPr>
        <w:t xml:space="preserve"> traversals</w:t>
      </w:r>
      <w:r w:rsidR="00AA569F">
        <w:rPr>
          <w:rFonts w:ascii="Times New Roman" w:hAnsi="Times New Roman" w:cs="Times New Roman"/>
          <w:sz w:val="28"/>
          <w:szCs w:val="28"/>
        </w:rPr>
        <w:t>.</w:t>
      </w:r>
    </w:p>
    <w:p w14:paraId="78842E27" w14:textId="2EB6019F" w:rsid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Hash </w:t>
      </w:r>
      <w:r w:rsidR="007C0A0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ables</w:t>
      </w:r>
    </w:p>
    <w:p w14:paraId="1FF41CBF" w14:textId="6268ABE5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Frequency counting: Track occurrences of elements.</w:t>
      </w:r>
    </w:p>
    <w:p w14:paraId="528F8978" w14:textId="73CEDFB2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Two Sum pattern: Find pairs with a specific sum.</w:t>
      </w:r>
    </w:p>
    <w:p w14:paraId="0AFFE36A" w14:textId="1C473BD3" w:rsidR="00BC247C" w:rsidRP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Anagram detection: Compare character frequencies.</w:t>
      </w:r>
    </w:p>
    <w:p w14:paraId="3E9FFFCC" w14:textId="557330AF" w:rsidR="00BC247C" w:rsidRDefault="00BC247C" w:rsidP="00BC247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C247C">
        <w:rPr>
          <w:rFonts w:ascii="Times New Roman" w:hAnsi="Times New Roman" w:cs="Times New Roman"/>
          <w:sz w:val="28"/>
          <w:szCs w:val="28"/>
        </w:rPr>
        <w:t>Caching: Store computed results for quick lookup.</w:t>
      </w:r>
    </w:p>
    <w:p w14:paraId="3AFADD66" w14:textId="2C1AF6A4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</w:t>
      </w:r>
    </w:p>
    <w:p w14:paraId="2F730D82" w14:textId="3636005D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Depth-First Search (DFS): Explore paths deeply before backtracking.</w:t>
      </w:r>
    </w:p>
    <w:p w14:paraId="25498BA5" w14:textId="50B8CA39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Breadth-First Search (BFS): Explore nodes level by level.</w:t>
      </w:r>
    </w:p>
    <w:p w14:paraId="519BE45D" w14:textId="5C32CFC3" w:rsidR="00271AF4" w:rsidRP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Topological Sort: Order nodes in a directed acyclic graph.</w:t>
      </w:r>
    </w:p>
    <w:p w14:paraId="16FA8D13" w14:textId="6494A976" w:rsidR="00271AF4" w:rsidRDefault="00271AF4" w:rsidP="00271AF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Union Find: Detect cycles and connect components.</w:t>
      </w:r>
    </w:p>
    <w:p w14:paraId="181E8C34" w14:textId="54406A23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Stacks</w:t>
      </w:r>
    </w:p>
    <w:p w14:paraId="531CD796" w14:textId="308A9B2F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Parentheses matching: Validate balanced brackets.</w:t>
      </w:r>
    </w:p>
    <w:p w14:paraId="2B8A58C2" w14:textId="2B211E0D" w:rsidR="00271AF4" w:rsidRP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Monotonic stack: Maintain increasing/decreasing order for next greater/smaller element problems.</w:t>
      </w:r>
    </w:p>
    <w:p w14:paraId="6F053E1F" w14:textId="757BD82D" w:rsidR="00271AF4" w:rsidRDefault="00271AF4" w:rsidP="00271AF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lastRenderedPageBreak/>
        <w:t>Expression evaluation: Evaluate arithmetic expressions.</w:t>
      </w:r>
    </w:p>
    <w:p w14:paraId="7BE797DA" w14:textId="526BE838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Queues</w:t>
      </w:r>
    </w:p>
    <w:p w14:paraId="723C5360" w14:textId="61D828A9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BFS implementation: Level-order traversal in graphs and trees.</w:t>
      </w:r>
    </w:p>
    <w:p w14:paraId="2964F4F4" w14:textId="3C9CD2FB" w:rsidR="00271AF4" w:rsidRP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Task scheduling: Manage order of operations.</w:t>
      </w:r>
    </w:p>
    <w:p w14:paraId="154AC4DB" w14:textId="2115F156" w:rsidR="00271AF4" w:rsidRDefault="00271AF4" w:rsidP="00271AF4">
      <w:pPr>
        <w:pStyle w:val="oancuaDanhsac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problems: Maintain a window of elements.</w:t>
      </w:r>
    </w:p>
    <w:p w14:paraId="65E6EA84" w14:textId="2D984BA2" w:rsidR="00271AF4" w:rsidRDefault="00271AF4" w:rsidP="00271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Heaps</w:t>
      </w:r>
    </w:p>
    <w:p w14:paraId="35174870" w14:textId="11DD7DD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Top K Elements Pattern: Find or manipulate the K largest/smallest elements in a collection.</w:t>
      </w:r>
    </w:p>
    <w:p w14:paraId="71D674EB" w14:textId="55E6C9ED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Merge K Sorted Pattern: Combine K sorted lists or arrays into a single sorted list.</w:t>
      </w:r>
    </w:p>
    <w:p w14:paraId="65AA9E94" w14:textId="64D837EF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Two Heaps Pattern: Use two heaps to track median or balance elements in a stream.</w:t>
      </w:r>
    </w:p>
    <w:p w14:paraId="56C8765E" w14:textId="1F1ADE8B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Sliding Window Median Pattern: Calculate median in a sliding window over a stream of numbers.</w:t>
      </w:r>
    </w:p>
    <w:p w14:paraId="2BCBB5AC" w14:textId="6371C837" w:rsidR="00271AF4" w:rsidRPr="00271AF4" w:rsidRDefault="00271AF4" w:rsidP="00271A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AF4">
        <w:rPr>
          <w:rFonts w:ascii="Times New Roman" w:hAnsi="Times New Roman" w:cs="Times New Roman"/>
          <w:sz w:val="28"/>
          <w:szCs w:val="28"/>
        </w:rPr>
        <w:t>Scheduling Pattern: Manage tasks or intervals using a heap for efficient scheduling.</w:t>
      </w:r>
    </w:p>
    <w:p w14:paraId="025B55D1" w14:textId="77777777" w:rsidR="00BC247C" w:rsidRPr="00BC247C" w:rsidRDefault="00BC247C" w:rsidP="00BC247C">
      <w:pPr>
        <w:rPr>
          <w:rFonts w:ascii="Times New Roman" w:hAnsi="Times New Roman" w:cs="Times New Roman"/>
          <w:sz w:val="28"/>
          <w:szCs w:val="28"/>
        </w:rPr>
      </w:pPr>
    </w:p>
    <w:sectPr w:rsidR="00BC247C" w:rsidRPr="00BC2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A1A"/>
    <w:multiLevelType w:val="hybridMultilevel"/>
    <w:tmpl w:val="59405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7BF6"/>
    <w:multiLevelType w:val="hybridMultilevel"/>
    <w:tmpl w:val="AC34E6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34593"/>
    <w:multiLevelType w:val="hybridMultilevel"/>
    <w:tmpl w:val="973E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059C0"/>
    <w:multiLevelType w:val="hybridMultilevel"/>
    <w:tmpl w:val="EBEA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45E5C"/>
    <w:multiLevelType w:val="hybridMultilevel"/>
    <w:tmpl w:val="4FB0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DB0"/>
    <w:multiLevelType w:val="hybridMultilevel"/>
    <w:tmpl w:val="3F540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E3A20"/>
    <w:multiLevelType w:val="hybridMultilevel"/>
    <w:tmpl w:val="601C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767E"/>
    <w:multiLevelType w:val="hybridMultilevel"/>
    <w:tmpl w:val="FD729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84061"/>
    <w:multiLevelType w:val="hybridMultilevel"/>
    <w:tmpl w:val="149E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84BF4"/>
    <w:multiLevelType w:val="hybridMultilevel"/>
    <w:tmpl w:val="0EE4C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52445"/>
    <w:multiLevelType w:val="hybridMultilevel"/>
    <w:tmpl w:val="6CD80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368C2"/>
    <w:multiLevelType w:val="hybridMultilevel"/>
    <w:tmpl w:val="2FC4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3F7DB1"/>
    <w:multiLevelType w:val="hybridMultilevel"/>
    <w:tmpl w:val="8750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D0B55"/>
    <w:multiLevelType w:val="hybridMultilevel"/>
    <w:tmpl w:val="1D9C6850"/>
    <w:lvl w:ilvl="0" w:tplc="683C4562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195728">
    <w:abstractNumId w:val="4"/>
  </w:num>
  <w:num w:numId="2" w16cid:durableId="568880242">
    <w:abstractNumId w:val="1"/>
  </w:num>
  <w:num w:numId="3" w16cid:durableId="922489750">
    <w:abstractNumId w:val="5"/>
  </w:num>
  <w:num w:numId="4" w16cid:durableId="1605192127">
    <w:abstractNumId w:val="10"/>
  </w:num>
  <w:num w:numId="5" w16cid:durableId="1179004113">
    <w:abstractNumId w:val="0"/>
  </w:num>
  <w:num w:numId="6" w16cid:durableId="1593078419">
    <w:abstractNumId w:val="8"/>
  </w:num>
  <w:num w:numId="7" w16cid:durableId="1707490352">
    <w:abstractNumId w:val="6"/>
  </w:num>
  <w:num w:numId="8" w16cid:durableId="1605725697">
    <w:abstractNumId w:val="12"/>
  </w:num>
  <w:num w:numId="9" w16cid:durableId="454644356">
    <w:abstractNumId w:val="9"/>
  </w:num>
  <w:num w:numId="10" w16cid:durableId="803275026">
    <w:abstractNumId w:val="13"/>
  </w:num>
  <w:num w:numId="11" w16cid:durableId="2064521284">
    <w:abstractNumId w:val="2"/>
  </w:num>
  <w:num w:numId="12" w16cid:durableId="613440384">
    <w:abstractNumId w:val="3"/>
  </w:num>
  <w:num w:numId="13" w16cid:durableId="938874568">
    <w:abstractNumId w:val="7"/>
  </w:num>
  <w:num w:numId="14" w16cid:durableId="262194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B"/>
    <w:rsid w:val="0007078A"/>
    <w:rsid w:val="00096511"/>
    <w:rsid w:val="000E3A8F"/>
    <w:rsid w:val="00124E4F"/>
    <w:rsid w:val="0015501B"/>
    <w:rsid w:val="001654B6"/>
    <w:rsid w:val="001722EE"/>
    <w:rsid w:val="001918AC"/>
    <w:rsid w:val="001F671B"/>
    <w:rsid w:val="0022639B"/>
    <w:rsid w:val="00271AF4"/>
    <w:rsid w:val="00360FF8"/>
    <w:rsid w:val="0036138F"/>
    <w:rsid w:val="00385CE2"/>
    <w:rsid w:val="0039316B"/>
    <w:rsid w:val="003D35AB"/>
    <w:rsid w:val="00446861"/>
    <w:rsid w:val="004915E2"/>
    <w:rsid w:val="004F25A0"/>
    <w:rsid w:val="00567EC5"/>
    <w:rsid w:val="005940D8"/>
    <w:rsid w:val="005B2E76"/>
    <w:rsid w:val="005C1851"/>
    <w:rsid w:val="006B7628"/>
    <w:rsid w:val="00751308"/>
    <w:rsid w:val="007B2175"/>
    <w:rsid w:val="007B494F"/>
    <w:rsid w:val="007C0A01"/>
    <w:rsid w:val="008E1937"/>
    <w:rsid w:val="00973E87"/>
    <w:rsid w:val="0097607A"/>
    <w:rsid w:val="00997E84"/>
    <w:rsid w:val="009B69AE"/>
    <w:rsid w:val="00A21E22"/>
    <w:rsid w:val="00A3046C"/>
    <w:rsid w:val="00A34598"/>
    <w:rsid w:val="00A60F63"/>
    <w:rsid w:val="00AA569F"/>
    <w:rsid w:val="00AB410C"/>
    <w:rsid w:val="00B464C6"/>
    <w:rsid w:val="00B61C14"/>
    <w:rsid w:val="00B808C4"/>
    <w:rsid w:val="00BC247C"/>
    <w:rsid w:val="00BE0421"/>
    <w:rsid w:val="00C133CB"/>
    <w:rsid w:val="00C15419"/>
    <w:rsid w:val="00C762A1"/>
    <w:rsid w:val="00CA5C14"/>
    <w:rsid w:val="00CE6E69"/>
    <w:rsid w:val="00D14223"/>
    <w:rsid w:val="00D66789"/>
    <w:rsid w:val="00DC5EBE"/>
    <w:rsid w:val="00DC68F6"/>
    <w:rsid w:val="00E15630"/>
    <w:rsid w:val="00F03D82"/>
    <w:rsid w:val="00F62C24"/>
    <w:rsid w:val="00F8159D"/>
    <w:rsid w:val="00FA0A02"/>
    <w:rsid w:val="00FB3897"/>
    <w:rsid w:val="00FD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0171"/>
  <w15:chartTrackingRefBased/>
  <w15:docId w15:val="{F5705647-3FCC-4E4D-8282-FF35C45A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0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Thành Phúc</cp:lastModifiedBy>
  <cp:revision>53</cp:revision>
  <dcterms:created xsi:type="dcterms:W3CDTF">2024-11-22T05:02:00Z</dcterms:created>
  <dcterms:modified xsi:type="dcterms:W3CDTF">2025-04-16T01:28:00Z</dcterms:modified>
</cp:coreProperties>
</file>