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r w:rsidR="0009651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XOR A = 0; A XOR 0 = A;</w:t>
      </w:r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you want create a new list that don’t change any thing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4BDC7503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copy from the original list you must create heads of two list and two pointers to keep track two lists.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7E9C574A" w14:textId="6DE13E00" w:rsidR="003D35AB" w:rsidRDefault="003D35AB" w:rsidP="003D35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D81C0AE" w14:textId="04F5EBF3" w:rsidR="003D35AB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35AB">
        <w:rPr>
          <w:rFonts w:ascii="Times New Roman" w:hAnsi="Times New Roman" w:cs="Times New Roman"/>
          <w:sz w:val="28"/>
          <w:szCs w:val="28"/>
        </w:rPr>
        <w:t>The height of a node</w:t>
      </w:r>
      <w:r w:rsidR="005940D8">
        <w:rPr>
          <w:rFonts w:ascii="Times New Roman" w:hAnsi="Times New Roman" w:cs="Times New Roman"/>
          <w:sz w:val="28"/>
          <w:szCs w:val="28"/>
        </w:rPr>
        <w:t>:</w:t>
      </w:r>
      <w:r w:rsidRPr="003D35AB">
        <w:rPr>
          <w:rFonts w:ascii="Times New Roman" w:hAnsi="Times New Roman" w:cs="Times New Roman"/>
          <w:sz w:val="28"/>
          <w:szCs w:val="28"/>
        </w:rPr>
        <w:t xml:space="preserve"> </w:t>
      </w:r>
      <w:r w:rsidR="005940D8">
        <w:rPr>
          <w:rFonts w:ascii="Times New Roman" w:hAnsi="Times New Roman" w:cs="Times New Roman"/>
          <w:sz w:val="28"/>
          <w:szCs w:val="28"/>
        </w:rPr>
        <w:t>1</w:t>
      </w:r>
      <w:r w:rsidRPr="003D35AB">
        <w:rPr>
          <w:rFonts w:ascii="Times New Roman" w:hAnsi="Times New Roman" w:cs="Times New Roman"/>
          <w:sz w:val="28"/>
          <w:szCs w:val="28"/>
        </w:rPr>
        <w:t>+ max(leftHeight, rightHeight)</w:t>
      </w:r>
      <w:r w:rsidR="00567EC5">
        <w:rPr>
          <w:rFonts w:ascii="Times New Roman" w:hAnsi="Times New Roman" w:cs="Times New Roman"/>
          <w:sz w:val="28"/>
          <w:szCs w:val="28"/>
        </w:rPr>
        <w:t>.</w:t>
      </w:r>
    </w:p>
    <w:p w14:paraId="37673082" w14:textId="05796D0C" w:rsidR="003D35AB" w:rsidRPr="003D35AB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recursive must store in value except modify tree.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>Depth-First Search (DFS): Preorder, inorder, and postorder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preorder/inorder or postorder/inorder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F671B"/>
    <w:rsid w:val="00271AF4"/>
    <w:rsid w:val="00360FF8"/>
    <w:rsid w:val="0036138F"/>
    <w:rsid w:val="00385CE2"/>
    <w:rsid w:val="0039316B"/>
    <w:rsid w:val="003D35AB"/>
    <w:rsid w:val="00446861"/>
    <w:rsid w:val="004915E2"/>
    <w:rsid w:val="004F25A0"/>
    <w:rsid w:val="00567EC5"/>
    <w:rsid w:val="005940D8"/>
    <w:rsid w:val="005B2E76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3046C"/>
    <w:rsid w:val="00A34598"/>
    <w:rsid w:val="00AA569F"/>
    <w:rsid w:val="00AB410C"/>
    <w:rsid w:val="00B464C6"/>
    <w:rsid w:val="00B61C1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43</cp:revision>
  <dcterms:created xsi:type="dcterms:W3CDTF">2024-11-22T05:02:00Z</dcterms:created>
  <dcterms:modified xsi:type="dcterms:W3CDTF">2025-02-26T01:47:00Z</dcterms:modified>
</cp:coreProperties>
</file>