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A92E" w14:textId="22290F3B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Strategy:</w:t>
      </w:r>
    </w:p>
    <w:p w14:paraId="55BA0D73" w14:textId="3AFB5A80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Easy: 30mins</w:t>
      </w:r>
    </w:p>
    <w:p w14:paraId="3FC5B423" w14:textId="2F588F14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Medium: 45mins</w:t>
      </w:r>
    </w:p>
    <w:p w14:paraId="08D65CFA" w14:textId="7BAF0569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Hard: 1hr</w:t>
      </w:r>
    </w:p>
    <w:p w14:paraId="459CEBF1" w14:textId="583316B7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If close to the solution throw in extra 10 mins</w:t>
      </w:r>
    </w:p>
    <w:p w14:paraId="69A56C12" w14:textId="57182E6E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Arrays and Strings</w:t>
      </w:r>
    </w:p>
    <w:p w14:paraId="19ACE778" w14:textId="1EA69B66" w:rsidR="007B2175" w:rsidRPr="0036138F" w:rsidRDefault="007B2175" w:rsidP="00BC247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If problems want to return </w:t>
      </w:r>
      <w:r w:rsidR="004915E2" w:rsidRPr="0036138F">
        <w:rPr>
          <w:rFonts w:ascii="Times New Roman" w:hAnsi="Times New Roman" w:cs="Times New Roman"/>
          <w:color w:val="FF0000"/>
          <w:sz w:val="28"/>
          <w:szCs w:val="28"/>
        </w:rPr>
        <w:t>an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array you should return in the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conditions (if)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to end the loop if find a valid value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stopping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loops</w:t>
      </w:r>
    </w:p>
    <w:p w14:paraId="40ED9BFF" w14:textId="5BADD570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Pointers: Used for finding pairs or elements that meet specific criteria.</w:t>
      </w:r>
    </w:p>
    <w:p w14:paraId="2789EB67" w14:textId="43467623" w:rsidR="00D14223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elements increasing</w:t>
      </w:r>
    </w:p>
    <w:p w14:paraId="049FAF50" w14:textId="579C7616" w:rsidR="007B494F" w:rsidRDefault="00D14223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two pointer I pointer is head of </w:t>
      </w:r>
      <w:r w:rsidR="007B494F">
        <w:rPr>
          <w:rFonts w:ascii="Times New Roman" w:hAnsi="Times New Roman" w:cs="Times New Roman"/>
          <w:sz w:val="28"/>
          <w:szCs w:val="28"/>
        </w:rPr>
        <w:t>array;</w:t>
      </w:r>
      <w:r>
        <w:rPr>
          <w:rFonts w:ascii="Times New Roman" w:hAnsi="Times New Roman" w:cs="Times New Roman"/>
          <w:sz w:val="28"/>
          <w:szCs w:val="28"/>
        </w:rPr>
        <w:t xml:space="preserve"> another pointer is tail of array.</w:t>
      </w:r>
    </w:p>
    <w:p w14:paraId="308DDB98" w14:textId="5CE51C19" w:rsidR="009B69AE" w:rsidRPr="007B494F" w:rsidRDefault="009B69AE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pointer </w:t>
      </w:r>
      <w:r w:rsidR="0009651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and j should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only change when satisfy the condition.</w:t>
      </w:r>
    </w:p>
    <w:p w14:paraId="1C5CF93F" w14:textId="32B232A8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Sliding Window: Maintains a subset of elements within a larger dataset.</w:t>
      </w:r>
      <w:r w:rsidR="00360FF8">
        <w:rPr>
          <w:rFonts w:ascii="Times New Roman" w:hAnsi="Times New Roman" w:cs="Times New Roman"/>
          <w:sz w:val="28"/>
          <w:szCs w:val="28"/>
        </w:rPr>
        <w:t xml:space="preserve"> Then we keep moving that window by extending it and shrinking it </w:t>
      </w:r>
      <w:r w:rsidR="00F8159D">
        <w:rPr>
          <w:rFonts w:ascii="Times New Roman" w:hAnsi="Times New Roman" w:cs="Times New Roman"/>
          <w:sz w:val="28"/>
          <w:szCs w:val="28"/>
        </w:rPr>
        <w:t>while respecting constraints until we finish the hold input.</w:t>
      </w:r>
    </w:p>
    <w:p w14:paraId="10FD0DF0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4741230" w14:textId="5B562F85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9E294" wp14:editId="2B209BF6">
            <wp:extent cx="5943600" cy="2442210"/>
            <wp:effectExtent l="0" t="0" r="0" b="0"/>
            <wp:docPr id="7651207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2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06D3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B876949" w14:textId="36E7D777" w:rsidR="00446861" w:rsidRPr="00F8159D" w:rsidRDefault="00BC247C" w:rsidP="00F81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sz w:val="28"/>
          <w:szCs w:val="28"/>
        </w:rPr>
        <w:t>Prefix Sum: Precompute cumulative sums for quick range queries.</w:t>
      </w:r>
    </w:p>
    <w:p w14:paraId="68D81E42" w14:textId="74407CDE" w:rsidR="008E1937" w:rsidRDefault="008E1937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 </w:t>
      </w:r>
      <w:r w:rsidRPr="008E1937">
        <w:rPr>
          <w:rFonts w:ascii="Times New Roman" w:hAnsi="Times New Roman" w:cs="Times New Roman"/>
          <w:sz w:val="28"/>
          <w:szCs w:val="28"/>
        </w:rPr>
        <w:t>Manipulation</w:t>
      </w:r>
      <w:r w:rsidR="000E3A8F">
        <w:rPr>
          <w:rFonts w:ascii="Times New Roman" w:hAnsi="Times New Roman" w:cs="Times New Roman"/>
          <w:sz w:val="28"/>
          <w:szCs w:val="28"/>
        </w:rPr>
        <w:t>: XOR</w:t>
      </w:r>
    </w:p>
    <w:p w14:paraId="2BBC6255" w14:textId="37AE347B" w:rsidR="00E15630" w:rsidRDefault="00E15630" w:rsidP="00E156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XOR A = 0; A XOR 0 = A;</w:t>
      </w:r>
    </w:p>
    <w:p w14:paraId="3DE2DCB8" w14:textId="2CF7F121" w:rsidR="000E3A8F" w:rsidRDefault="000E3A8F" w:rsidP="000E3A8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see a duplicate number and don’t use extra place.</w:t>
      </w:r>
    </w:p>
    <w:p w14:paraId="540E5A92" w14:textId="5225E96E" w:rsidR="00AB410C" w:rsidRDefault="00AB410C" w:rsidP="00AB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Map</w:t>
      </w:r>
    </w:p>
    <w:p w14:paraId="24796DCB" w14:textId="1C8AEB9A" w:rsidR="00AB410C" w:rsidRP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lastRenderedPageBreak/>
        <w:t>Find number of subarrays</w:t>
      </w:r>
    </w:p>
    <w:p w14:paraId="3B10C244" w14:textId="378DB31D" w:rsid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t>Sliding window</w:t>
      </w:r>
    </w:p>
    <w:p w14:paraId="2A2C2C2A" w14:textId="10057742" w:rsidR="001F671B" w:rsidRDefault="001F671B" w:rsidP="001F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LinkedList</w:t>
      </w:r>
    </w:p>
    <w:p w14:paraId="33277AB6" w14:textId="6C0ABCF8" w:rsidR="001F671B" w:rsidRP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you want create a new list that don’t change any thing in original lists use dummy node as a starting point.</w:t>
      </w:r>
    </w:p>
    <w:p w14:paraId="3FEF5B39" w14:textId="230A2FB3" w:rsid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change original list like reverse list you can use current node is equal to head</w:t>
      </w:r>
    </w:p>
    <w:p w14:paraId="0658DE20" w14:textId="45674278" w:rsidR="00FD734B" w:rsidRPr="001F671B" w:rsidRDefault="00FD734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want to copy from the original list you must create heads of two list and two pointers to keep track two lists.</w:t>
      </w:r>
    </w:p>
    <w:p w14:paraId="032979C8" w14:textId="04803DB1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Trees</w:t>
      </w:r>
    </w:p>
    <w:p w14:paraId="7CEDE730" w14:textId="6E60D0B7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Depth-First Search (DFS): Preorder, inorder, and postorder traversals.</w:t>
      </w:r>
    </w:p>
    <w:p w14:paraId="04E867D0" w14:textId="0E71189B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Breadth-First Search (BFS): Level-order traversal.</w:t>
      </w:r>
    </w:p>
    <w:p w14:paraId="4573C99B" w14:textId="73F125F3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Binary Search Tree (BST) operations: Insertion, deletion, and validation.</w:t>
      </w:r>
    </w:p>
    <w:p w14:paraId="022F0E44" w14:textId="060A1687" w:rsid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 construction: From preorder/inorder or postorder/inorder traversals.</w:t>
      </w:r>
    </w:p>
    <w:p w14:paraId="78842E27" w14:textId="2EB6019F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 </w:t>
      </w:r>
      <w:r w:rsidR="007C0A0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ables</w:t>
      </w:r>
    </w:p>
    <w:p w14:paraId="1FF41CBF" w14:textId="6268ABE5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Frequency counting: Track occurrences of elements.</w:t>
      </w:r>
    </w:p>
    <w:p w14:paraId="528F8978" w14:textId="73CEDFB2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Sum pattern: Find pairs with a specific sum.</w:t>
      </w:r>
    </w:p>
    <w:p w14:paraId="0AFFE36A" w14:textId="1C473BD3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Anagram detection: Compare character frequencies.</w:t>
      </w:r>
    </w:p>
    <w:p w14:paraId="3E9FFFCC" w14:textId="557330AF" w:rsid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Caching: Store computed results for quick lookup.</w:t>
      </w:r>
    </w:p>
    <w:p w14:paraId="3AFADD66" w14:textId="2C1AF6A4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Graphs</w:t>
      </w:r>
    </w:p>
    <w:p w14:paraId="2F730D82" w14:textId="3636005D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Depth-First Search (DFS): Explore paths deeply before backtracking.</w:t>
      </w:r>
    </w:p>
    <w:p w14:paraId="25498BA5" w14:textId="50B8CA39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Breadth-First Search (BFS): Explore nodes level by level.</w:t>
      </w:r>
    </w:p>
    <w:p w14:paraId="519BE45D" w14:textId="5C32CFC3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Topological Sort: Order nodes in a directed acyclic graph.</w:t>
      </w:r>
    </w:p>
    <w:p w14:paraId="16FA8D13" w14:textId="6494A976" w:rsid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Union Find: Detect cycles and connect components.</w:t>
      </w:r>
    </w:p>
    <w:p w14:paraId="181E8C34" w14:textId="54406A23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</w:t>
      </w:r>
    </w:p>
    <w:p w14:paraId="531CD796" w14:textId="308A9B2F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Parentheses matching: Validate balanced brackets.</w:t>
      </w:r>
    </w:p>
    <w:p w14:paraId="2B8A58C2" w14:textId="2B211E0D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Monotonic stack: Maintain increasing/decreasing order for next greater/smaller element problems.</w:t>
      </w:r>
    </w:p>
    <w:p w14:paraId="6F053E1F" w14:textId="757BD82D" w:rsid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Expression evaluation: Evaluate arithmetic expressions.</w:t>
      </w:r>
    </w:p>
    <w:p w14:paraId="7BE797DA" w14:textId="526BE838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Queues</w:t>
      </w:r>
    </w:p>
    <w:p w14:paraId="723C5360" w14:textId="61D828A9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BFS implementation: Level-order traversal in graphs and trees.</w:t>
      </w:r>
    </w:p>
    <w:p w14:paraId="2964F4F4" w14:textId="3C9CD2FB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lastRenderedPageBreak/>
        <w:t>Task scheduling: Manage order of operations.</w:t>
      </w:r>
    </w:p>
    <w:p w14:paraId="154AC4DB" w14:textId="2115F156" w:rsid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problems: Maintain a window of elements.</w:t>
      </w:r>
    </w:p>
    <w:p w14:paraId="65E6EA84" w14:textId="2D984BA2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Heaps</w:t>
      </w:r>
    </w:p>
    <w:p w14:paraId="35174870" w14:textId="11DD7DD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 K Elements Pattern: Find or manipulate the K largest/smallest elements in a collection.</w:t>
      </w:r>
    </w:p>
    <w:p w14:paraId="71D674EB" w14:textId="55E6C9ED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Merge K Sorted Pattern: Combine K sorted lists or arrays into a single sorted list.</w:t>
      </w:r>
    </w:p>
    <w:p w14:paraId="65AA9E94" w14:textId="64D837EF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Two Heaps Pattern: Use two heaps to track median or balance elements in a stream.</w:t>
      </w:r>
    </w:p>
    <w:p w14:paraId="56C8765E" w14:textId="1F1ADE8B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Median Pattern: Calculate median in a sliding window over a stream of numbers.</w:t>
      </w:r>
    </w:p>
    <w:p w14:paraId="2BCBB5AC" w14:textId="6371C83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Scheduling Pattern: Manage tasks or intervals using a heap for efficient scheduling.</w:t>
      </w:r>
    </w:p>
    <w:p w14:paraId="025B55D1" w14:textId="77777777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</w:p>
    <w:sectPr w:rsidR="00BC247C" w:rsidRPr="00BC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1A"/>
    <w:multiLevelType w:val="hybridMultilevel"/>
    <w:tmpl w:val="5940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BF6"/>
    <w:multiLevelType w:val="hybridMultilevel"/>
    <w:tmpl w:val="AC34E6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34593"/>
    <w:multiLevelType w:val="hybridMultilevel"/>
    <w:tmpl w:val="973E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059C0"/>
    <w:multiLevelType w:val="hybridMultilevel"/>
    <w:tmpl w:val="EBE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45E5C"/>
    <w:multiLevelType w:val="hybridMultilevel"/>
    <w:tmpl w:val="4FB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1DB0"/>
    <w:multiLevelType w:val="hybridMultilevel"/>
    <w:tmpl w:val="3F5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E3A20"/>
    <w:multiLevelType w:val="hybridMultilevel"/>
    <w:tmpl w:val="601C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767E"/>
    <w:multiLevelType w:val="hybridMultilevel"/>
    <w:tmpl w:val="FD72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84061"/>
    <w:multiLevelType w:val="hybridMultilevel"/>
    <w:tmpl w:val="149E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84BF4"/>
    <w:multiLevelType w:val="hybridMultilevel"/>
    <w:tmpl w:val="0EE4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52445"/>
    <w:multiLevelType w:val="hybridMultilevel"/>
    <w:tmpl w:val="6CD8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F7DB1"/>
    <w:multiLevelType w:val="hybridMultilevel"/>
    <w:tmpl w:val="8750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D0B55"/>
    <w:multiLevelType w:val="hybridMultilevel"/>
    <w:tmpl w:val="1D9C6850"/>
    <w:lvl w:ilvl="0" w:tplc="683C45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195728">
    <w:abstractNumId w:val="4"/>
  </w:num>
  <w:num w:numId="2" w16cid:durableId="568880242">
    <w:abstractNumId w:val="1"/>
  </w:num>
  <w:num w:numId="3" w16cid:durableId="922489750">
    <w:abstractNumId w:val="5"/>
  </w:num>
  <w:num w:numId="4" w16cid:durableId="1605192127">
    <w:abstractNumId w:val="10"/>
  </w:num>
  <w:num w:numId="5" w16cid:durableId="1179004113">
    <w:abstractNumId w:val="0"/>
  </w:num>
  <w:num w:numId="6" w16cid:durableId="1593078419">
    <w:abstractNumId w:val="8"/>
  </w:num>
  <w:num w:numId="7" w16cid:durableId="1707490352">
    <w:abstractNumId w:val="6"/>
  </w:num>
  <w:num w:numId="8" w16cid:durableId="1605725697">
    <w:abstractNumId w:val="11"/>
  </w:num>
  <w:num w:numId="9" w16cid:durableId="454644356">
    <w:abstractNumId w:val="9"/>
  </w:num>
  <w:num w:numId="10" w16cid:durableId="803275026">
    <w:abstractNumId w:val="12"/>
  </w:num>
  <w:num w:numId="11" w16cid:durableId="2064521284">
    <w:abstractNumId w:val="2"/>
  </w:num>
  <w:num w:numId="12" w16cid:durableId="613440384">
    <w:abstractNumId w:val="3"/>
  </w:num>
  <w:num w:numId="13" w16cid:durableId="938874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B"/>
    <w:rsid w:val="0007078A"/>
    <w:rsid w:val="00096511"/>
    <w:rsid w:val="000E3A8F"/>
    <w:rsid w:val="0015501B"/>
    <w:rsid w:val="001722EE"/>
    <w:rsid w:val="001F671B"/>
    <w:rsid w:val="00271AF4"/>
    <w:rsid w:val="00360FF8"/>
    <w:rsid w:val="0036138F"/>
    <w:rsid w:val="00385CE2"/>
    <w:rsid w:val="0039316B"/>
    <w:rsid w:val="00446861"/>
    <w:rsid w:val="004915E2"/>
    <w:rsid w:val="004F25A0"/>
    <w:rsid w:val="005B2E76"/>
    <w:rsid w:val="00751308"/>
    <w:rsid w:val="007B2175"/>
    <w:rsid w:val="007B494F"/>
    <w:rsid w:val="007C0A01"/>
    <w:rsid w:val="008E1937"/>
    <w:rsid w:val="00973E87"/>
    <w:rsid w:val="00997E84"/>
    <w:rsid w:val="009B69AE"/>
    <w:rsid w:val="00A3046C"/>
    <w:rsid w:val="00AB410C"/>
    <w:rsid w:val="00B464C6"/>
    <w:rsid w:val="00B61C14"/>
    <w:rsid w:val="00BC247C"/>
    <w:rsid w:val="00C133CB"/>
    <w:rsid w:val="00C15419"/>
    <w:rsid w:val="00C762A1"/>
    <w:rsid w:val="00CE6E69"/>
    <w:rsid w:val="00D14223"/>
    <w:rsid w:val="00D66789"/>
    <w:rsid w:val="00DC5EBE"/>
    <w:rsid w:val="00DC68F6"/>
    <w:rsid w:val="00E15630"/>
    <w:rsid w:val="00F03D82"/>
    <w:rsid w:val="00F8159D"/>
    <w:rsid w:val="00F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0171"/>
  <w15:chartTrackingRefBased/>
  <w15:docId w15:val="{F5705647-3FCC-4E4D-8282-FF35C45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34</cp:revision>
  <dcterms:created xsi:type="dcterms:W3CDTF">2024-11-22T05:02:00Z</dcterms:created>
  <dcterms:modified xsi:type="dcterms:W3CDTF">2025-02-16T00:50:00Z</dcterms:modified>
</cp:coreProperties>
</file>