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E4C9" w14:textId="57B8F66E" w:rsidR="00C51865" w:rsidRDefault="00830A39">
      <w:r>
        <w:t>Principper – aflevering 2                A. K. Lauridsen</w:t>
      </w:r>
    </w:p>
    <w:p w14:paraId="16620F1B" w14:textId="082BD825" w:rsidR="00907014" w:rsidRDefault="00E21041">
      <w:r>
        <w:t>F</w:t>
      </w:r>
      <w:r w:rsidR="00C81528">
        <w:t>inansiering</w:t>
      </w:r>
    </w:p>
    <w:p w14:paraId="7E0DE60F" w14:textId="1F705FF2" w:rsidR="00E21041" w:rsidRDefault="00E21041">
      <w:r>
        <w:t>1.3</w:t>
      </w:r>
    </w:p>
    <w:p w14:paraId="49B8DFCC" w14:textId="6ED88B38" w:rsidR="00E21041" w:rsidRDefault="00E21041">
      <w:pPr>
        <w:rPr>
          <w:rFonts w:eastAsiaTheme="minorEastAsia"/>
        </w:rPr>
      </w:pPr>
      <w:r>
        <w:t xml:space="preserve">Vis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n|R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-i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1+R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-n</m:t>
                </m:r>
              </m:sup>
            </m:sSup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179A96CF" w14:textId="748B7C83" w:rsidR="0090020D" w:rsidRDefault="0090020D">
      <w:pPr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geometirsk</w:t>
      </w:r>
      <w:proofErr w:type="spellEnd"/>
      <w:r>
        <w:rPr>
          <w:rFonts w:eastAsiaTheme="minorEastAsia"/>
        </w:rPr>
        <w:t xml:space="preserve"> sum</w:t>
      </w:r>
    </w:p>
    <w:p w14:paraId="49A9685C" w14:textId="3ABC2827" w:rsidR="0090020D" w:rsidRPr="004C42C2" w:rsidRDefault="0090020D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 xml:space="preserve"> 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a*(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</m:oMath>
      </m:oMathPara>
    </w:p>
    <w:p w14:paraId="4BFF8C55" w14:textId="07C7AF6E" w:rsidR="004C42C2" w:rsidRDefault="000349E0">
      <w:r>
        <w:rPr>
          <w:rFonts w:eastAsiaTheme="minorEastAsia"/>
        </w:rPr>
        <w:t xml:space="preserve">Se ar a=1, m=1 og </w:t>
      </w:r>
      <m:oMath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1+R</m:t>
            </m:r>
          </m:den>
        </m:f>
      </m:oMath>
    </w:p>
    <w:p w14:paraId="715771B6" w14:textId="4CAF3C90" w:rsidR="00C81528" w:rsidRPr="00992AF8" w:rsidRDefault="000349E0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1+R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1+R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66582E9" w14:textId="550CCD06" w:rsidR="00992AF8" w:rsidRPr="00216302" w:rsidRDefault="00992A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1+R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1+R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1+R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1+R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14:paraId="7A9FBC40" w14:textId="022391DD" w:rsidR="00216302" w:rsidRDefault="00216302">
      <w:pPr>
        <w:rPr>
          <w:rFonts w:eastAsiaTheme="minorEastAsia"/>
        </w:rPr>
      </w:pPr>
      <w:r>
        <w:rPr>
          <w:rFonts w:eastAsiaTheme="minorEastAsia"/>
        </w:rPr>
        <w:t xml:space="preserve">Hvilket er det ønskede udtryk </w:t>
      </w:r>
    </w:p>
    <w:p w14:paraId="2FA92128" w14:textId="77777777" w:rsidR="000342F7" w:rsidRDefault="000342F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72DAC3F" w14:textId="75509676" w:rsidR="00216302" w:rsidRDefault="00F7354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2.6 </w:t>
      </w:r>
      <w:r w:rsidR="00045FEF">
        <w:rPr>
          <w:rFonts w:eastAsiaTheme="minorEastAsia"/>
        </w:rPr>
        <w:t>kurs og effektiv rente</w:t>
      </w:r>
    </w:p>
    <w:p w14:paraId="4F8B4CC7" w14:textId="0FF5D10A" w:rsidR="00045FEF" w:rsidRDefault="00010D6D">
      <w:pPr>
        <w:rPr>
          <w:rFonts w:eastAsiaTheme="minorEastAsia"/>
        </w:rPr>
      </w:pPr>
      <w:r>
        <w:rPr>
          <w:rFonts w:eastAsiaTheme="minorEastAsia"/>
        </w:rPr>
        <w:t xml:space="preserve">2 obligationer </w:t>
      </w:r>
    </w:p>
    <w:p w14:paraId="0CD18223" w14:textId="05FCE8A9" w:rsidR="004976A8" w:rsidRDefault="00010D6D">
      <w:pPr>
        <w:rPr>
          <w:rFonts w:eastAsiaTheme="minorEastAsia"/>
        </w:rPr>
      </w:pPr>
      <w:r>
        <w:rPr>
          <w:rFonts w:eastAsiaTheme="minorEastAsia"/>
        </w:rPr>
        <w:t xml:space="preserve">1: 7% stående </w:t>
      </w:r>
      <w:r w:rsidR="004976A8">
        <w:rPr>
          <w:rFonts w:eastAsiaTheme="minorEastAsia"/>
        </w:rPr>
        <w:t>årlig termin:15/12</w:t>
      </w:r>
      <w:r w:rsidR="008E1912">
        <w:rPr>
          <w:rFonts w:eastAsiaTheme="minorEastAsia"/>
        </w:rPr>
        <w:t>, køb 1/9/23</w:t>
      </w:r>
      <w:r w:rsidR="004976A8">
        <w:rPr>
          <w:rFonts w:eastAsiaTheme="minorEastAsia"/>
        </w:rPr>
        <w:t xml:space="preserve"> 260 dage fra </w:t>
      </w:r>
      <w:r w:rsidR="00791AC9">
        <w:rPr>
          <w:rFonts w:eastAsiaTheme="minorEastAsia"/>
        </w:rPr>
        <w:t>termin til valørdato</w:t>
      </w:r>
      <w:r w:rsidR="000F0F57">
        <w:rPr>
          <w:rFonts w:eastAsiaTheme="minorEastAsia"/>
        </w:rPr>
        <w:t xml:space="preserve"> udløb </w:t>
      </w:r>
      <w:r w:rsidR="008E1912">
        <w:rPr>
          <w:rFonts w:eastAsiaTheme="minorEastAsia"/>
        </w:rPr>
        <w:t>15/12/2029</w:t>
      </w:r>
    </w:p>
    <w:p w14:paraId="14E74066" w14:textId="66A4DC90" w:rsidR="00791AC9" w:rsidRDefault="00791AC9">
      <w:pPr>
        <w:rPr>
          <w:rFonts w:eastAsiaTheme="minorEastAsia"/>
        </w:rPr>
      </w:pPr>
      <w:r>
        <w:rPr>
          <w:rFonts w:eastAsiaTheme="minorEastAsia"/>
        </w:rPr>
        <w:t>2:</w:t>
      </w:r>
      <w:r w:rsidR="000F0F57">
        <w:rPr>
          <w:rFonts w:eastAsiaTheme="minorEastAsia"/>
        </w:rPr>
        <w:t xml:space="preserve"> 12% serieobligation</w:t>
      </w:r>
      <w:r w:rsidR="008E1912">
        <w:rPr>
          <w:rFonts w:eastAsiaTheme="minorEastAsia"/>
        </w:rPr>
        <w:t xml:space="preserve"> termin:</w:t>
      </w:r>
      <w:r w:rsidR="00A3721C">
        <w:rPr>
          <w:rFonts w:eastAsiaTheme="minorEastAsia"/>
        </w:rPr>
        <w:t>15/2 køb 1/9/23 198 d</w:t>
      </w:r>
      <w:r w:rsidR="00B14FE5">
        <w:rPr>
          <w:rFonts w:eastAsiaTheme="minorEastAsia"/>
        </w:rPr>
        <w:t>age fra termin til valørdato udløb</w:t>
      </w:r>
      <w:r w:rsidR="005E1C36">
        <w:rPr>
          <w:rFonts w:eastAsiaTheme="minorEastAsia"/>
        </w:rPr>
        <w:t xml:space="preserve"> 15/2/2026</w:t>
      </w:r>
    </w:p>
    <w:p w14:paraId="130B927C" w14:textId="77777777" w:rsidR="00F7354B" w:rsidRDefault="00F7354B">
      <w:pPr>
        <w:rPr>
          <w:rFonts w:eastAsiaTheme="minorEastAsia"/>
        </w:rPr>
      </w:pPr>
    </w:p>
    <w:p w14:paraId="08B64E73" w14:textId="77777777" w:rsidR="005E1C36" w:rsidRDefault="005E1C36">
      <w:pPr>
        <w:rPr>
          <w:rFonts w:eastAsiaTheme="minorEastAsia"/>
        </w:rPr>
      </w:pPr>
    </w:p>
    <w:p w14:paraId="08CA6D89" w14:textId="1532902B" w:rsidR="005E1C36" w:rsidRDefault="00A72F3B" w:rsidP="00A72F3B">
      <w:pPr>
        <w:pStyle w:val="Listeafsnit"/>
        <w:numPr>
          <w:ilvl w:val="0"/>
          <w:numId w:val="1"/>
        </w:numPr>
        <w:rPr>
          <w:rFonts w:eastAsiaTheme="minorEastAsia"/>
        </w:rPr>
      </w:pPr>
      <w:r w:rsidRPr="00A72F3B">
        <w:rPr>
          <w:rFonts w:eastAsiaTheme="minorEastAsia"/>
        </w:rPr>
        <w:t>find ydelsesrækker</w:t>
      </w:r>
    </w:p>
    <w:p w14:paraId="5A71C278" w14:textId="46A6805E" w:rsidR="00C407F7" w:rsidRDefault="00C407F7" w:rsidP="00C407F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per </w:t>
      </w:r>
      <w:proofErr w:type="spellStart"/>
      <w:r>
        <w:rPr>
          <w:rFonts w:eastAsiaTheme="minorEastAsia"/>
        </w:rPr>
        <w:t>excel</w:t>
      </w:r>
      <w:proofErr w:type="spellEnd"/>
    </w:p>
    <w:p w14:paraId="56BEC4F4" w14:textId="00DDFA8F" w:rsidR="00C407F7" w:rsidRPr="00A72F3B" w:rsidRDefault="00830EC6" w:rsidP="00C407F7">
      <w:pPr>
        <w:pStyle w:val="Listeafsnit"/>
        <w:rPr>
          <w:rFonts w:eastAsiaTheme="minorEastAsia"/>
        </w:rPr>
      </w:pPr>
      <w:r w:rsidRPr="00830EC6">
        <w:rPr>
          <w:rFonts w:eastAsiaTheme="minorEastAsia"/>
        </w:rPr>
        <w:drawing>
          <wp:inline distT="0" distB="0" distL="0" distR="0" wp14:anchorId="5EE1EE41" wp14:editId="1C7E1732">
            <wp:extent cx="5296639" cy="724001"/>
            <wp:effectExtent l="0" t="0" r="0" b="0"/>
            <wp:docPr id="1057207364" name="Billede 1" descr="Et billede, der indeholder tekst, skærmbillede, linje/rækk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7364" name="Billede 1" descr="Et billede, der indeholder tekst, skærmbillede, linje/række, Font/skrifttyp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1BCA" w14:textId="4438C705" w:rsidR="00B17385" w:rsidRDefault="00892474" w:rsidP="0089247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beregn vedhængende rente</w:t>
      </w:r>
    </w:p>
    <w:p w14:paraId="1BB685D4" w14:textId="414B04E6" w:rsidR="00892474" w:rsidRDefault="00C06A97" w:rsidP="00892474">
      <w:pPr>
        <w:pStyle w:val="Listeafsnit"/>
        <w:rPr>
          <w:rFonts w:eastAsiaTheme="minorEastAsia"/>
        </w:rPr>
      </w:pPr>
      <w:r>
        <w:rPr>
          <w:rFonts w:eastAsiaTheme="minorEastAsia"/>
        </w:rPr>
        <w:t>ved formel</w:t>
      </w:r>
    </w:p>
    <w:p w14:paraId="21329C20" w14:textId="20E2538B" w:rsidR="00C06A97" w:rsidRPr="00121DA9" w:rsidRDefault="00C06A97" w:rsidP="0089247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14:paraId="68231FBB" w14:textId="0366DE78" w:rsidR="004F5CEA" w:rsidRDefault="00121DA9" w:rsidP="004F5CEA">
      <w:pPr>
        <w:pStyle w:val="FormateretHTML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Fonts w:eastAsiaTheme="minorEastAsia"/>
        </w:rPr>
        <w:t>Serie</w:t>
      </w:r>
      <w:r w:rsidR="004F5CEA">
        <w:rPr>
          <w:rFonts w:eastAsiaTheme="minorEastAsia"/>
        </w:rPr>
        <w:t>:</w:t>
      </w:r>
    </w:p>
    <w:p w14:paraId="79F191FD" w14:textId="22BCA10A" w:rsidR="00121DA9" w:rsidRPr="006B44B6" w:rsidRDefault="0012192B" w:rsidP="006B44B6">
      <w:pPr>
        <w:pStyle w:val="FormateretHTML"/>
        <w:shd w:val="clear" w:color="auto" w:fill="FFFFFF"/>
        <w:wordWrap w:val="0"/>
        <w:rPr>
          <w:rFonts w:ascii="Lucida Console" w:hAnsi="Lucida Console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se</m:t>
              </m:r>
            </m:sub>
          </m:sSub>
          <m: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100*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0.12</m:t>
              </m:r>
            </m:num>
            <m:den>
              <m:r>
                <w:rPr>
                  <w:rFonts w:ascii="Cambria Math" w:hAnsi="Cambria Math"/>
                  <w:color w:val="000000"/>
                </w:rPr>
                <m:t>1</m:t>
              </m:r>
            </m:den>
          </m:f>
          <m:r>
            <w:rPr>
              <w:rFonts w:ascii="Cambria Math" w:hAnsi="Cambria Math"/>
              <w:color w:val="000000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198</m:t>
              </m:r>
            </m:num>
            <m:den>
              <m:r>
                <w:rPr>
                  <w:rFonts w:ascii="Cambria Math" w:hAnsi="Cambria Math"/>
                  <w:color w:val="000000"/>
                </w:rPr>
                <m:t>365</m:t>
              </m:r>
            </m:den>
          </m:f>
          <m:r>
            <w:rPr>
              <w:rFonts w:ascii="Cambria Math" w:hAnsi="Cambria Math"/>
              <w:color w:val="000000"/>
            </w:rPr>
            <m:t>=</m:t>
          </m:r>
          <m:r>
            <w:rPr>
              <w:rFonts w:ascii="Cambria Math" w:hAnsi="Cambria Math"/>
              <w:color w:val="000000"/>
            </w:rPr>
            <m:t>6.509</m:t>
          </m:r>
        </m:oMath>
      </m:oMathPara>
    </w:p>
    <w:p w14:paraId="3C11CC5C" w14:textId="4108A1ED" w:rsidR="001E5E0B" w:rsidRDefault="006B44B6" w:rsidP="006B44B6">
      <w:pPr>
        <w:pStyle w:val="FormateretHTML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>Stående</w:t>
      </w:r>
      <w:r w:rsidR="001E5E0B">
        <w:rPr>
          <w:rFonts w:ascii="Lucida Console" w:hAnsi="Lucida Console"/>
          <w:color w:val="000000"/>
        </w:rPr>
        <w:t>:</w:t>
      </w:r>
    </w:p>
    <w:p w14:paraId="31E3DE12" w14:textId="6CA5BAA9" w:rsidR="0012192B" w:rsidRDefault="0012192B" w:rsidP="006B44B6">
      <w:pPr>
        <w:pStyle w:val="FormateretHTML"/>
        <w:shd w:val="clear" w:color="auto" w:fill="FFFFFF"/>
        <w:wordWrap w:val="0"/>
        <w:rPr>
          <w:rFonts w:ascii="Lucida Console" w:hAnsi="Lucida Console"/>
          <w:color w:val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</w:rPr>
                <m:t>st</m:t>
              </m:r>
            </m:sub>
          </m:sSub>
          <m:r>
            <w:rPr>
              <w:rFonts w:ascii="Cambria Math" w:hAnsi="Cambria Math"/>
              <w:color w:val="000000"/>
            </w:rPr>
            <m:t>=4.98</m:t>
          </m:r>
        </m:oMath>
      </m:oMathPara>
    </w:p>
    <w:p w14:paraId="24A17565" w14:textId="77777777" w:rsidR="000342F7" w:rsidRDefault="000342F7" w:rsidP="006B44B6">
      <w:pPr>
        <w:pStyle w:val="FormateretHTML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7083E905" w14:textId="0E091806" w:rsidR="001E5E0B" w:rsidRDefault="000342F7" w:rsidP="000342F7">
      <w:pPr>
        <w:pStyle w:val="FormateretHTML"/>
        <w:numPr>
          <w:ilvl w:val="0"/>
          <w:numId w:val="1"/>
        </w:numPr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>find teoretisk kurs ved r0=</w:t>
      </w:r>
      <w:r w:rsidR="00CF7CBA">
        <w:rPr>
          <w:rFonts w:ascii="Lucida Console" w:hAnsi="Lucida Console"/>
          <w:color w:val="000000"/>
        </w:rPr>
        <w:t>0.06</w:t>
      </w:r>
    </w:p>
    <w:p w14:paraId="01153A56" w14:textId="3B3AA083" w:rsidR="00142268" w:rsidRDefault="00621176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vi bruger formlerne vi er blevet givet til forelæsning</w:t>
      </w:r>
    </w:p>
    <w:p w14:paraId="089D5B3F" w14:textId="7B518541" w:rsidR="00072A07" w:rsidRDefault="00072A07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 w:rsidRPr="00072A07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drawing>
          <wp:inline distT="0" distB="0" distL="0" distR="0" wp14:anchorId="017217D0" wp14:editId="2D72FEF6">
            <wp:extent cx="6120130" cy="1245870"/>
            <wp:effectExtent l="0" t="0" r="0" b="0"/>
            <wp:docPr id="1942901707" name="Billede 1" descr="Et billede, der indeholder tekst, Font/skrifttype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01707" name="Billede 1" descr="Et billede, der indeholder tekst, Font/skrifttype, linje/række, skærmbilled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8A0" w14:textId="1588B7B0" w:rsidR="005B0F89" w:rsidRDefault="005B0F89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Hvorefter vi tager højde for valørdatoen</w:t>
      </w:r>
    </w:p>
    <w:p w14:paraId="403910B5" w14:textId="3DEFC3E4" w:rsidR="002C4098" w:rsidRDefault="002C4098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 w:rsidRPr="002C4098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drawing>
          <wp:inline distT="0" distB="0" distL="0" distR="0" wp14:anchorId="323AE928" wp14:editId="190F6984">
            <wp:extent cx="3620005" cy="1114581"/>
            <wp:effectExtent l="0" t="0" r="0" b="9525"/>
            <wp:docPr id="1224542709" name="Billede 1" descr="Et billede, der indeholder Font/skrifttype, tekst, håndskrif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2709" name="Billede 1" descr="Et billede, der indeholder Font/skrifttype, tekst, håndskrift, linje/rækk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0A58" w14:textId="47899226" w:rsidR="00621176" w:rsidRPr="005B0F89" w:rsidRDefault="00C5160B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stående</w:t>
      </w:r>
      <w:r w:rsidR="00621176" w:rsidRPr="005B0F89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:</w:t>
      </w:r>
    </w:p>
    <w:p w14:paraId="41E01A00" w14:textId="23EF911A" w:rsidR="00621176" w:rsidRPr="002B2607" w:rsidRDefault="000F21CD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m:oMathPara>
        <m:oMath>
          <m:sSup>
            <m:sSupPr>
              <m:ctrlPr>
                <w:rPr>
                  <w:rFonts w:ascii="Cambria Math" w:eastAsia="Times New Roman" w:hAnsi="Cambria Math" w:cs="Courier New"/>
                  <w:i/>
                  <w:color w:val="000000"/>
                  <w:sz w:val="20"/>
                  <w:szCs w:val="20"/>
                  <w:lang w:eastAsia="da-DK"/>
                </w:rPr>
              </m:ctrlPr>
            </m:sSupPr>
            <m:e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k</m:t>
              </m:r>
            </m:e>
            <m:sup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'</m:t>
              </m:r>
            </m:sup>
          </m:sSup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=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100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*</m:t>
          </m:r>
          <m:d>
            <m:dPr>
              <m:ctrlPr>
                <w:rPr>
                  <w:rFonts w:ascii="Cambria Math" w:eastAsia="Times New Roman" w:hAnsi="Cambria Math" w:cs="Courier New"/>
                  <w:i/>
                  <w:color w:val="000000"/>
                  <w:sz w:val="20"/>
                  <w:szCs w:val="20"/>
                  <w:lang w:eastAsia="da-DK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Courier New"/>
                      <w:i/>
                      <w:color w:val="000000"/>
                      <w:sz w:val="20"/>
                      <w:szCs w:val="20"/>
                      <w:lang w:eastAsia="da-DK"/>
                    </w:rPr>
                  </m:ctrlPr>
                </m:fPr>
                <m:num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0.</m:t>
                  </m:r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07</m:t>
                  </m:r>
                </m:num>
                <m:den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0.06</m:t>
                  </m:r>
                </m:den>
              </m:f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Courier New"/>
                      <w:i/>
                      <w:color w:val="000000"/>
                      <w:sz w:val="20"/>
                      <w:szCs w:val="20"/>
                      <w:lang w:eastAsia="da-DK"/>
                    </w:rPr>
                  </m:ctrlPr>
                </m:dPr>
                <m:e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Times New Roman" w:hAnsi="Cambria Math" w:cs="Courier New"/>
                          <w:i/>
                          <w:color w:val="000000"/>
                          <w:sz w:val="20"/>
                          <w:szCs w:val="20"/>
                          <w:lang w:eastAsia="da-DK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ourier New"/>
                          <w:color w:val="000000"/>
                          <w:sz w:val="20"/>
                          <w:szCs w:val="20"/>
                          <w:lang w:eastAsia="da-DK"/>
                        </w:rPr>
                        <m:t>0.</m:t>
                      </m:r>
                      <m:r>
                        <w:rPr>
                          <w:rFonts w:ascii="Cambria Math" w:eastAsia="Times New Roman" w:hAnsi="Cambria Math" w:cs="Courier New"/>
                          <w:color w:val="000000"/>
                          <w:sz w:val="20"/>
                          <w:szCs w:val="20"/>
                          <w:lang w:eastAsia="da-DK"/>
                        </w:rPr>
                        <m:t>07</m:t>
                      </m:r>
                    </m:num>
                    <m:den>
                      <m:r>
                        <w:rPr>
                          <w:rFonts w:ascii="Cambria Math" w:eastAsia="Times New Roman" w:hAnsi="Cambria Math" w:cs="Courier New"/>
                          <w:color w:val="000000"/>
                          <w:sz w:val="20"/>
                          <w:szCs w:val="20"/>
                          <w:lang w:eastAsia="da-DK"/>
                        </w:rPr>
                        <m:t>0.06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*</m:t>
              </m:r>
              <m:sSup>
                <m:sSupPr>
                  <m:ctrlPr>
                    <w:rPr>
                      <w:rFonts w:ascii="Cambria Math" w:eastAsia="Times New Roman" w:hAnsi="Cambria Math" w:cs="Courier New"/>
                      <w:i/>
                      <w:color w:val="000000"/>
                      <w:sz w:val="20"/>
                      <w:szCs w:val="20"/>
                      <w:lang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Courier New"/>
                          <w:i/>
                          <w:color w:val="000000"/>
                          <w:sz w:val="20"/>
                          <w:szCs w:val="20"/>
                          <w:lang w:eastAsia="da-DK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ourier New"/>
                          <w:color w:val="000000"/>
                          <w:sz w:val="20"/>
                          <w:szCs w:val="20"/>
                          <w:lang w:eastAsia="da-DK"/>
                        </w:rPr>
                        <m:t>1+0.06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-</m:t>
                  </m:r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7</m:t>
                  </m:r>
                </m:sup>
              </m:sSup>
            </m:e>
          </m:d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=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105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.58</m:t>
          </m:r>
        </m:oMath>
      </m:oMathPara>
    </w:p>
    <w:p w14:paraId="3DB40721" w14:textId="1AEF90C4" w:rsidR="002B2607" w:rsidRDefault="00C5160B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m:oMathPara>
        <m:oMath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k=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1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05.58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*</m:t>
          </m:r>
          <m:sSup>
            <m:sSupPr>
              <m:ctrlPr>
                <w:rPr>
                  <w:rFonts w:ascii="Cambria Math" w:eastAsia="Times New Roman" w:hAnsi="Cambria Math" w:cs="Courier New"/>
                  <w:i/>
                  <w:color w:val="000000"/>
                  <w:sz w:val="20"/>
                  <w:szCs w:val="20"/>
                  <w:lang w:eastAsia="da-DK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ourier New"/>
                      <w:i/>
                      <w:color w:val="000000"/>
                      <w:sz w:val="20"/>
                      <w:szCs w:val="20"/>
                      <w:lang w:eastAsia="da-DK"/>
                    </w:rPr>
                  </m:ctrlPr>
                </m:dPr>
                <m:e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1.06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="Times New Roman" w:hAnsi="Cambria Math" w:cs="Courier New"/>
                      <w:i/>
                      <w:color w:val="000000"/>
                      <w:sz w:val="20"/>
                      <w:szCs w:val="20"/>
                      <w:lang w:eastAsia="da-DK"/>
                    </w:rPr>
                  </m:ctrlPr>
                </m:fPr>
                <m:num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260</m:t>
                  </m:r>
                </m:num>
                <m:den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365</m:t>
                  </m:r>
                </m:den>
              </m:f>
            </m:sup>
          </m:sSup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-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4.98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=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105.08</m:t>
          </m:r>
        </m:oMath>
      </m:oMathPara>
    </w:p>
    <w:p w14:paraId="29B23AB8" w14:textId="77777777" w:rsidR="005B0F89" w:rsidRDefault="005B0F89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</w:p>
    <w:p w14:paraId="0E1ECE17" w14:textId="77777777" w:rsidR="005B0F89" w:rsidRPr="005B0F89" w:rsidRDefault="005B0F89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</w:p>
    <w:p w14:paraId="1280056D" w14:textId="2B35096D" w:rsidR="00621176" w:rsidRDefault="00C5160B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serie</w:t>
      </w:r>
      <w:r w:rsidR="00621176" w:rsidRPr="005B0F89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:</w:t>
      </w:r>
      <w:r w:rsidR="000F68A2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 xml:space="preserve"> </w:t>
      </w:r>
      <w:r w:rsidR="00695D10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fylder ind i formel og får</w:t>
      </w:r>
    </w:p>
    <w:p w14:paraId="698FC144" w14:textId="6344D560" w:rsidR="00510A16" w:rsidRPr="00BE400F" w:rsidRDefault="00510A16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m:oMathPara>
        <m:oMath>
          <m:sSup>
            <m:sSupPr>
              <m:ctrlPr>
                <w:rPr>
                  <w:rFonts w:ascii="Cambria Math" w:eastAsia="Times New Roman" w:hAnsi="Cambria Math" w:cs="Courier New"/>
                  <w:i/>
                  <w:color w:val="000000"/>
                  <w:sz w:val="20"/>
                  <w:szCs w:val="20"/>
                  <w:lang w:eastAsia="da-DK"/>
                </w:rPr>
              </m:ctrlPr>
            </m:sSupPr>
            <m:e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k</m:t>
              </m:r>
            </m:e>
            <m:sup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'</m:t>
              </m:r>
            </m:sup>
          </m:sSup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=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110.9</m:t>
          </m:r>
        </m:oMath>
      </m:oMathPara>
    </w:p>
    <w:p w14:paraId="3926B17F" w14:textId="126E02A9" w:rsidR="00BE400F" w:rsidRPr="00695D10" w:rsidRDefault="00BE400F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m:oMathPara>
        <m:oMath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k=</m:t>
          </m:r>
          <m:sSup>
            <m:sSupPr>
              <m:ctrlPr>
                <w:rPr>
                  <w:rFonts w:ascii="Cambria Math" w:eastAsia="Times New Roman" w:hAnsi="Cambria Math" w:cs="Courier New"/>
                  <w:i/>
                  <w:color w:val="000000"/>
                  <w:sz w:val="20"/>
                  <w:szCs w:val="20"/>
                  <w:lang w:eastAsia="da-DK"/>
                </w:rPr>
              </m:ctrlPr>
            </m:sSupPr>
            <m:e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k</m:t>
              </m:r>
            </m:e>
            <m:sup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'</m:t>
              </m:r>
            </m:sup>
          </m:sSup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*</m:t>
          </m:r>
          <m:sSup>
            <m:sSupPr>
              <m:ctrlPr>
                <w:rPr>
                  <w:rFonts w:ascii="Cambria Math" w:eastAsia="Times New Roman" w:hAnsi="Cambria Math" w:cs="Courier New"/>
                  <w:i/>
                  <w:color w:val="000000"/>
                  <w:sz w:val="20"/>
                  <w:szCs w:val="20"/>
                  <w:lang w:eastAsia="da-DK"/>
                </w:rPr>
              </m:ctrlPr>
            </m:sSupPr>
            <m:e>
              <m:r>
                <w:rPr>
                  <w:rFonts w:ascii="Cambria Math" w:eastAsia="Times New Roman" w:hAnsi="Cambria Math" w:cs="Courier New"/>
                  <w:color w:val="000000"/>
                  <w:sz w:val="20"/>
                  <w:szCs w:val="20"/>
                  <w:lang w:eastAsia="da-DK"/>
                </w:rPr>
                <m:t>1.06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Courier New"/>
                      <w:i/>
                      <w:color w:val="000000"/>
                      <w:sz w:val="20"/>
                      <w:szCs w:val="20"/>
                      <w:lang w:eastAsia="da-DK"/>
                    </w:rPr>
                  </m:ctrlPr>
                </m:fPr>
                <m:num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195</m:t>
                  </m:r>
                </m:num>
                <m:den>
                  <m:r>
                    <w:rPr>
                      <w:rFonts w:ascii="Cambria Math" w:eastAsia="Times New Roman" w:hAnsi="Cambria Math" w:cs="Courier New"/>
                      <w:color w:val="000000"/>
                      <w:sz w:val="20"/>
                      <w:szCs w:val="20"/>
                      <w:lang w:eastAsia="da-DK"/>
                    </w:rPr>
                    <m:t>365</m:t>
                  </m:r>
                </m:den>
              </m:f>
            </m:sup>
          </m:sSup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-6.5</m:t>
          </m:r>
          <m:r>
            <w:rPr>
              <w:rFonts w:ascii="Cambria Math" w:eastAsia="Times New Roman" w:hAnsi="Cambria Math" w:cs="Courier New"/>
              <w:color w:val="000000"/>
              <w:sz w:val="20"/>
              <w:szCs w:val="20"/>
              <w:lang w:eastAsia="da-DK"/>
            </w:rPr>
            <m:t>=107.96</m:t>
          </m:r>
        </m:oMath>
      </m:oMathPara>
    </w:p>
    <w:p w14:paraId="1234BE4E" w14:textId="454C12A1" w:rsidR="00695D10" w:rsidRDefault="00695D10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4)</w:t>
      </w:r>
      <w:r w:rsidR="00497A66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plot kurs som funktion af diskonteringsrente</w:t>
      </w:r>
    </w:p>
    <w:p w14:paraId="72FEEF53" w14:textId="79D70581" w:rsidR="00497A66" w:rsidRDefault="008D4B3C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 w:rsidRPr="008D4B3C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drawing>
          <wp:inline distT="0" distB="0" distL="0" distR="0" wp14:anchorId="48FB2265" wp14:editId="15DC3729">
            <wp:extent cx="3006950" cy="2722728"/>
            <wp:effectExtent l="0" t="0" r="3175" b="1905"/>
            <wp:docPr id="887075490" name="Billede 1" descr="Et billede, der indeholder linje/række, Kurve, diagram, Paralle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75490" name="Billede 1" descr="Et billede, der indeholder linje/række, Kurve, diagram, Parallel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6950" cy="272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39C0" w14:textId="2605723D" w:rsidR="00435914" w:rsidRDefault="00D87BDC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Hvor orange er serie og g</w:t>
      </w:r>
      <w:r w:rsidR="008D4B3C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røn</w:t>
      </w: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 xml:space="preserve"> er stående</w:t>
      </w:r>
    </w:p>
    <w:p w14:paraId="006F86B4" w14:textId="22D852AD" w:rsidR="00D87BDC" w:rsidRDefault="00D87BDC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 xml:space="preserve">Plottet ved funktionerne </w:t>
      </w:r>
    </w:p>
    <w:p w14:paraId="72D93D19" w14:textId="1132D287" w:rsidR="00D87BDC" w:rsidRDefault="009E351E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 w:rsidRPr="009E351E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drawing>
          <wp:inline distT="0" distB="0" distL="0" distR="0" wp14:anchorId="65C34BEC" wp14:editId="404CDADA">
            <wp:extent cx="6120130" cy="770890"/>
            <wp:effectExtent l="0" t="0" r="0" b="0"/>
            <wp:docPr id="1639720304" name="Billede 1" descr="Et billede, der indeholder Font/skrifttype, tekst, linje/rækk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0304" name="Billede 1" descr="Et billede, der indeholder Font/skrifttype, tekst, linje/række, skærmbillede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C4FB" w14:textId="77BA1B92" w:rsidR="009E351E" w:rsidRDefault="009E351E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For serie</w:t>
      </w:r>
    </w:p>
    <w:p w14:paraId="20EFB38A" w14:textId="77777777" w:rsidR="008D4B3C" w:rsidRDefault="008D4B3C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</w:p>
    <w:p w14:paraId="4DBC9B0C" w14:textId="36486F6D" w:rsidR="008D4B3C" w:rsidRDefault="0070250A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 w:rsidRPr="0070250A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drawing>
          <wp:inline distT="0" distB="0" distL="0" distR="0" wp14:anchorId="65BD3109" wp14:editId="260F0535">
            <wp:extent cx="5630061" cy="571580"/>
            <wp:effectExtent l="0" t="0" r="0" b="0"/>
            <wp:docPr id="18681431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7B33" w14:textId="552016B3" w:rsidR="0070250A" w:rsidRDefault="0070250A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For stående</w:t>
      </w:r>
    </w:p>
    <w:p w14:paraId="305B11A2" w14:textId="25F2C38A" w:rsidR="008A6449" w:rsidRPr="00D06B96" w:rsidRDefault="00C20A18" w:rsidP="00D06B96">
      <w:pPr>
        <w:pStyle w:val="Listeafsnit"/>
        <w:numPr>
          <w:ilvl w:val="0"/>
          <w:numId w:val="3"/>
        </w:num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kig på graf</w:t>
      </w:r>
    </w:p>
    <w:p w14:paraId="501E0F53" w14:textId="0F804895" w:rsidR="003625FC" w:rsidRDefault="003625FC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 xml:space="preserve">Løsning per </w:t>
      </w:r>
      <w:proofErr w:type="spellStart"/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geogebra</w:t>
      </w:r>
      <w:proofErr w:type="spellEnd"/>
    </w:p>
    <w:p w14:paraId="4B503BCB" w14:textId="7E775108" w:rsidR="00456DE7" w:rsidRDefault="00456DE7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 w:rsidRPr="00456DE7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lastRenderedPageBreak/>
        <w:drawing>
          <wp:inline distT="0" distB="0" distL="0" distR="0" wp14:anchorId="426C9DC9" wp14:editId="5BEE07DA">
            <wp:extent cx="2867425" cy="2010056"/>
            <wp:effectExtent l="0" t="0" r="0" b="9525"/>
            <wp:docPr id="1712078271" name="Billede 1" descr="Et billede, der indeholder linje/række, Kurv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78271" name="Billede 1" descr="Et billede, der indeholder linje/række, Kurve, diagram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0E8A" w14:textId="23B94D9F" w:rsidR="001B6E46" w:rsidRPr="001A36AB" w:rsidRDefault="00C23F6D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proofErr w:type="spellStart"/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Kse</w:t>
      </w:r>
      <w:proofErr w:type="spellEnd"/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 xml:space="preserve">(x)=111.25 </w:t>
      </w:r>
      <m:oMath>
        <m:r>
          <w:rPr>
            <w:rFonts w:ascii="Cambria Math" w:eastAsia="Times New Roman" w:hAnsi="Cambria Math" w:cs="Courier New"/>
            <w:color w:val="000000"/>
            <w:sz w:val="20"/>
            <w:szCs w:val="20"/>
            <w:lang w:eastAsia="da-DK"/>
          </w:rPr>
          <m:t>↔</m:t>
        </m:r>
        <m:r>
          <w:rPr>
            <w:rFonts w:ascii="Cambria Math" w:eastAsia="Times New Roman" w:hAnsi="Cambria Math" w:cs="Courier New"/>
            <w:color w:val="000000"/>
            <w:sz w:val="20"/>
            <w:szCs w:val="20"/>
            <w:lang w:eastAsia="da-DK"/>
          </w:rPr>
          <m:t>x</m:t>
        </m:r>
        <m:r>
          <w:rPr>
            <w:rFonts w:ascii="Cambria Math" w:eastAsia="Times New Roman" w:hAnsi="Cambria Math" w:cs="Courier New"/>
            <w:color w:val="000000"/>
            <w:sz w:val="20"/>
            <w:szCs w:val="20"/>
            <w:lang w:eastAsia="da-DK"/>
          </w:rPr>
          <m:t>≈</m:t>
        </m:r>
        <m:r>
          <w:rPr>
            <w:rFonts w:ascii="Cambria Math" w:eastAsia="Times New Roman" w:hAnsi="Cambria Math" w:cs="Courier New"/>
            <w:color w:val="000000"/>
            <w:sz w:val="20"/>
            <w:szCs w:val="20"/>
            <w:lang w:eastAsia="da-DK"/>
          </w:rPr>
          <m:t>0.04</m:t>
        </m:r>
      </m:oMath>
    </w:p>
    <w:p w14:paraId="37D506CD" w14:textId="16E37F44" w:rsidR="001A36AB" w:rsidRDefault="001A36AB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proofErr w:type="spellStart"/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Kst</w:t>
      </w:r>
      <w:proofErr w:type="spellEnd"/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 xml:space="preserve">(x)=108 </w:t>
      </w:r>
      <m:oMath>
        <m:r>
          <w:rPr>
            <w:rFonts w:ascii="Cambria Math" w:eastAsia="Times New Roman" w:hAnsi="Cambria Math" w:cs="Courier New"/>
            <w:color w:val="000000"/>
            <w:sz w:val="20"/>
            <w:szCs w:val="20"/>
            <w:lang w:eastAsia="da-DK"/>
          </w:rPr>
          <m:t>↔</m:t>
        </m:r>
      </m:oMath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 xml:space="preserve"> x</w:t>
      </w:r>
      <m:oMath>
        <m:r>
          <w:rPr>
            <w:rFonts w:ascii="Cambria Math" w:eastAsia="Times New Roman" w:hAnsi="Cambria Math" w:cs="Courier New"/>
            <w:color w:val="000000"/>
            <w:sz w:val="20"/>
            <w:szCs w:val="20"/>
            <w:lang w:eastAsia="da-DK"/>
          </w:rPr>
          <m:t>≈</m:t>
        </m:r>
      </m:oMath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0.05</w:t>
      </w:r>
    </w:p>
    <w:p w14:paraId="10A32AC0" w14:textId="08E3F8DE" w:rsidR="00EC4C2C" w:rsidRDefault="00EC4C2C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 w:rsidRPr="00EC4C2C"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drawing>
          <wp:inline distT="0" distB="0" distL="0" distR="0" wp14:anchorId="2CCF106D" wp14:editId="1EB5ECC8">
            <wp:extent cx="2133898" cy="657317"/>
            <wp:effectExtent l="0" t="0" r="0" b="9525"/>
            <wp:docPr id="1297909936" name="Billede 1" descr="Et billede, der indeholder tekst, Font/skrifttype, skærmbillede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09936" name="Billede 1" descr="Et billede, der indeholder tekst, Font/skrifttype, skærmbillede, Grafik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CD09" w14:textId="05AA63A4" w:rsidR="00EC4C2C" w:rsidRDefault="00EC4C2C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t>Selvfølgelig ikke eksakt</w:t>
      </w:r>
    </w:p>
    <w:p w14:paraId="1CDF9B4B" w14:textId="77777777" w:rsidR="00EC4C2C" w:rsidRPr="001A36AB" w:rsidRDefault="00EC4C2C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</w:p>
    <w:p w14:paraId="2E0E251A" w14:textId="77777777" w:rsidR="009E351E" w:rsidRPr="002E2FD3" w:rsidRDefault="009E351E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</w:p>
    <w:p w14:paraId="4B6B54CB" w14:textId="77777777" w:rsidR="002E2FD3" w:rsidRPr="005B0F89" w:rsidRDefault="002E2FD3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</w:p>
    <w:p w14:paraId="0888F661" w14:textId="09609C97" w:rsidR="00142268" w:rsidRDefault="00142268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  <w:br w:type="page"/>
      </w:r>
    </w:p>
    <w:p w14:paraId="5A640CEB" w14:textId="77777777" w:rsidR="00142268" w:rsidRDefault="00142268">
      <w:pPr>
        <w:rPr>
          <w:rFonts w:ascii="Lucida Console" w:eastAsia="Times New Roman" w:hAnsi="Lucida Console" w:cs="Courier New"/>
          <w:color w:val="000000"/>
          <w:sz w:val="20"/>
          <w:szCs w:val="20"/>
          <w:lang w:eastAsia="da-DK"/>
        </w:rPr>
      </w:pPr>
    </w:p>
    <w:p w14:paraId="27189674" w14:textId="77777777" w:rsidR="001E5E0B" w:rsidRPr="006B44B6" w:rsidRDefault="001E5E0B" w:rsidP="006B44B6">
      <w:pPr>
        <w:pStyle w:val="FormateretHTML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2DDBE639" w14:textId="364E9F0D" w:rsidR="001E5E0B" w:rsidRPr="001E5E0B" w:rsidRDefault="00F7354B">
      <w:pPr>
        <w:rPr>
          <w:rFonts w:eastAsiaTheme="minorEastAsia"/>
        </w:rPr>
      </w:pPr>
      <w:r>
        <w:rPr>
          <w:rFonts w:eastAsiaTheme="minorEastAsia"/>
        </w:rPr>
        <w:t>3.</w:t>
      </w:r>
      <w:r w:rsidR="001E5E0B">
        <w:rPr>
          <w:rFonts w:eastAsiaTheme="minorEastAsia"/>
        </w:rPr>
        <w:t>9</w:t>
      </w:r>
    </w:p>
    <w:p w14:paraId="4A818D29" w14:textId="04165791" w:rsidR="00C81528" w:rsidRDefault="00D61F35">
      <w:r>
        <w:t>B</w:t>
      </w:r>
      <w:r w:rsidR="000E167E">
        <w:t>inomial</w:t>
      </w:r>
      <w:r>
        <w:t xml:space="preserve"> n=2</w:t>
      </w:r>
    </w:p>
    <w:p w14:paraId="30E740BF" w14:textId="6798F2E3" w:rsidR="00D61F35" w:rsidRDefault="004F3596">
      <w:r>
        <w:t>Vi ved fra forelæsning</w:t>
      </w:r>
    </w:p>
    <w:p w14:paraId="4370C05D" w14:textId="30E888E1" w:rsidR="004F3596" w:rsidRPr="00196A47" w:rsidRDefault="00AF1E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+2q*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1-q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ud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dd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BE71A62" w14:textId="27FEFE15" w:rsidR="00196A47" w:rsidRDefault="009521CD">
      <w:pPr>
        <w:rPr>
          <w:rFonts w:eastAsiaTheme="minorEastAsia"/>
        </w:rPr>
      </w:pPr>
      <w:r>
        <w:t xml:space="preserve">Calls fungerer selvfølgelig som de plejer så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uu</m:t>
            </m:r>
          </m:sub>
        </m:sSub>
        <m:r>
          <w:rPr>
            <w:rFonts w:ascii="Cambria Math" w:hAnsi="Cambria Math"/>
          </w:rPr>
          <m:t>=maks(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*u*u-k,0)</m:t>
        </m:r>
      </m:oMath>
      <w:r w:rsidR="00362BE3">
        <w:rPr>
          <w:rFonts w:eastAsiaTheme="minorEastAsia"/>
        </w:rPr>
        <w:t xml:space="preserve"> osv.</w:t>
      </w:r>
    </w:p>
    <w:p w14:paraId="6E3AFBC4" w14:textId="10816C45" w:rsidR="0027390C" w:rsidRPr="0027390C" w:rsidRDefault="0027390C" w:rsidP="0027390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Oversæt tekst til tal</w:t>
      </w:r>
    </w:p>
    <w:p w14:paraId="5C513F5C" w14:textId="72678B48" w:rsidR="006970F5" w:rsidRPr="000E58E3" w:rsidRDefault="000E58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=50,  u=</m:t>
          </m:r>
          <m:r>
            <w:rPr>
              <w:rFonts w:ascii="Cambria Math" w:eastAsiaTheme="minorEastAsia" w:hAnsi="Cambria Math"/>
            </w:rPr>
            <m:t>1.2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d=0.9</m:t>
          </m:r>
        </m:oMath>
      </m:oMathPara>
    </w:p>
    <w:p w14:paraId="2E431C91" w14:textId="643AEFA3" w:rsidR="000E58E3" w:rsidRPr="0027390C" w:rsidRDefault="002739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r=0.0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,  k=60</m:t>
          </m:r>
        </m:oMath>
      </m:oMathPara>
    </w:p>
    <w:p w14:paraId="76BCFEC0" w14:textId="77777777" w:rsidR="0027390C" w:rsidRPr="000E58E3" w:rsidRDefault="0027390C">
      <w:pPr>
        <w:rPr>
          <w:rFonts w:eastAsiaTheme="minorEastAsia"/>
        </w:rPr>
      </w:pPr>
    </w:p>
    <w:p w14:paraId="3ED763B2" w14:textId="77777777" w:rsidR="00362BE3" w:rsidRDefault="00362BE3"/>
    <w:p w14:paraId="058E7A56" w14:textId="7E513388" w:rsidR="002C2A44" w:rsidRPr="002C2A44" w:rsidRDefault="002C2A44" w:rsidP="0027390C">
      <w:pPr>
        <w:pStyle w:val="Listeafsnit"/>
        <w:numPr>
          <w:ilvl w:val="0"/>
          <w:numId w:val="2"/>
        </w:numPr>
      </w:pPr>
      <w:r>
        <w:t>Find s’erne</w:t>
      </w:r>
    </w:p>
    <w:p w14:paraId="18D0AD47" w14:textId="50C169E6" w:rsidR="00C81528" w:rsidRPr="00ED424F" w:rsidRDefault="003F5EE2" w:rsidP="002C2A4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=50*</m:t>
          </m:r>
          <m:r>
            <w:rPr>
              <w:rFonts w:ascii="Cambria Math" w:hAnsi="Cambria Math"/>
            </w:rPr>
            <m:t>1.44=</m:t>
          </m:r>
          <m:r>
            <w:rPr>
              <w:rFonts w:ascii="Cambria Math" w:hAnsi="Cambria Math"/>
            </w:rPr>
            <m:t xml:space="preserve">72,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ud</m:t>
              </m:r>
            </m:sub>
          </m:sSub>
          <m:r>
            <w:rPr>
              <w:rFonts w:ascii="Cambria Math" w:eastAsiaTheme="minorEastAsia" w:hAnsi="Cambria Math"/>
            </w:rPr>
            <m:t>=50*1.08=</m:t>
          </m:r>
          <m:r>
            <w:rPr>
              <w:rFonts w:ascii="Cambria Math" w:eastAsiaTheme="minorEastAsia" w:hAnsi="Cambria Math"/>
            </w:rPr>
            <m:t xml:space="preserve">54,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dd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50*0.81=40.5</m:t>
          </m:r>
        </m:oMath>
      </m:oMathPara>
    </w:p>
    <w:p w14:paraId="0AA47303" w14:textId="490C7E6E" w:rsidR="00ED424F" w:rsidRDefault="005F21F0" w:rsidP="00ED424F">
      <w:pPr>
        <w:pStyle w:val="Listeafsnit"/>
        <w:numPr>
          <w:ilvl w:val="0"/>
          <w:numId w:val="2"/>
        </w:numPr>
      </w:pPr>
      <w:r>
        <w:t>Find c’erne</w:t>
      </w:r>
    </w:p>
    <w:p w14:paraId="65437946" w14:textId="6784E3C2" w:rsidR="005F21F0" w:rsidRDefault="00464280" w:rsidP="005F21F0">
      <w:pPr>
        <w:pStyle w:val="Listeafsnit"/>
      </w:pPr>
      <w:r>
        <w:t xml:space="preserve">Suu er den eneste over </w:t>
      </w:r>
      <w:r w:rsidR="00C20A18">
        <w:t>strike k=</w:t>
      </w:r>
      <w:r>
        <w:t>60</w:t>
      </w:r>
    </w:p>
    <w:p w14:paraId="1FEF27B6" w14:textId="1F4FAC09" w:rsidR="00464280" w:rsidRDefault="00464280" w:rsidP="005F21F0">
      <w:pPr>
        <w:pStyle w:val="Listeafsnit"/>
        <w:rPr>
          <w:rFonts w:eastAsiaTheme="minorEastAsia"/>
        </w:rPr>
      </w:pPr>
      <w:r>
        <w:t xml:space="preserve">Så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uu</m:t>
            </m:r>
          </m:sub>
        </m:sSub>
        <m:r>
          <w:rPr>
            <w:rFonts w:ascii="Cambria Math" w:hAnsi="Cambria Math"/>
          </w:rPr>
          <m:t>=72-60=12</m:t>
        </m:r>
      </m:oMath>
      <w:r>
        <w:rPr>
          <w:rFonts w:eastAsiaTheme="minorEastAsia"/>
        </w:rPr>
        <w:t xml:space="preserve"> de andre er 0</w:t>
      </w:r>
    </w:p>
    <w:p w14:paraId="13667075" w14:textId="4943B373" w:rsidR="009334AF" w:rsidRDefault="009334AF" w:rsidP="009334AF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Find </w:t>
      </w:r>
      <w:r w:rsidR="00AD0C26">
        <w:rPr>
          <w:rFonts w:eastAsiaTheme="minorEastAsia"/>
        </w:rPr>
        <w:t>q</w:t>
      </w:r>
    </w:p>
    <w:p w14:paraId="36B3E038" w14:textId="609B6082" w:rsidR="00F84855" w:rsidRDefault="00AD0C26" w:rsidP="00F8485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Formel fra </w:t>
      </w:r>
      <w:r w:rsidR="00F84855">
        <w:rPr>
          <w:rFonts w:eastAsiaTheme="minorEastAsia"/>
        </w:rPr>
        <w:t>forelæsning:</w:t>
      </w:r>
    </w:p>
    <w:p w14:paraId="774125AF" w14:textId="6BF61FE5" w:rsidR="00F84855" w:rsidRPr="004D7AB0" w:rsidRDefault="00085E36" w:rsidP="00F84855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  <m:r>
                <w:rPr>
                  <w:rFonts w:ascii="Cambria Math" w:eastAsiaTheme="minorEastAsia" w:hAnsi="Cambria Math"/>
                </w:rPr>
                <m:t>-d</m:t>
              </m:r>
            </m:num>
            <m:den>
              <m:r>
                <w:rPr>
                  <w:rFonts w:ascii="Cambria Math" w:eastAsiaTheme="minorEastAsia" w:hAnsi="Cambria Math"/>
                </w:rPr>
                <m:t>u-d</m:t>
              </m:r>
            </m:den>
          </m:f>
        </m:oMath>
      </m:oMathPara>
    </w:p>
    <w:p w14:paraId="452DF8EC" w14:textId="7738C909" w:rsidR="000574A8" w:rsidRPr="000574A8" w:rsidRDefault="000574A8" w:rsidP="000574A8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1.03-0.9</m:t>
              </m:r>
            </m:num>
            <m:den>
              <m:r>
                <w:rPr>
                  <w:rFonts w:ascii="Cambria Math" w:eastAsiaTheme="minorEastAsia" w:hAnsi="Cambria Math"/>
                </w:rPr>
                <m:t>1.2-0.9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13</m:t>
              </m:r>
            </m:num>
            <m:den>
              <m:r>
                <w:rPr>
                  <w:rFonts w:ascii="Cambria Math" w:eastAsiaTheme="minorEastAsia" w:hAnsi="Cambria Math"/>
                </w:rPr>
                <m:t>30</m:t>
              </m:r>
            </m:den>
          </m:f>
        </m:oMath>
      </m:oMathPara>
    </w:p>
    <w:p w14:paraId="783CE510" w14:textId="7DA5A113" w:rsidR="00AD0C26" w:rsidRDefault="00AD0C26" w:rsidP="009334AF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Find pris</w:t>
      </w:r>
    </w:p>
    <w:p w14:paraId="1FF98BEA" w14:textId="027B76DB" w:rsidR="00312A04" w:rsidRDefault="00312A04" w:rsidP="00312A04">
      <w:pPr>
        <w:pStyle w:val="Listeafsnit"/>
        <w:rPr>
          <w:rFonts w:eastAsiaTheme="minorEastAsia"/>
        </w:rPr>
      </w:pPr>
      <w:r>
        <w:rPr>
          <w:rFonts w:eastAsiaTheme="minorEastAsia"/>
        </w:rPr>
        <w:t>Formel fra forelæsning</w:t>
      </w:r>
    </w:p>
    <w:p w14:paraId="607FB524" w14:textId="6F04A8EA" w:rsidR="00312A04" w:rsidRPr="001209AD" w:rsidRDefault="006933BB" w:rsidP="00312A04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uu</m:t>
              </m:r>
            </m:sub>
          </m:sSub>
          <m:r>
            <w:rPr>
              <w:rFonts w:ascii="Cambria Math" w:eastAsiaTheme="minorEastAsia" w:hAnsi="Cambria Math"/>
            </w:rPr>
            <m:t>+2q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ud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dd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1856256" w14:textId="0AAD1373" w:rsidR="001209AD" w:rsidRPr="003D15C1" w:rsidRDefault="001209AD" w:rsidP="00312A0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ud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dd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6216E5BD" w14:textId="44CF359A" w:rsidR="00A86B7F" w:rsidRPr="001716E3" w:rsidRDefault="003D15C1" w:rsidP="001716E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(13</m:t>
                  </m:r>
                  <m:r>
                    <w:rPr>
                      <w:rFonts w:ascii="Cambria Math" w:eastAsiaTheme="minorEastAsia" w:hAnsi="Cambria Math"/>
                    </w:rPr>
                    <m:t>/</m:t>
                  </m:r>
                  <m:r>
                    <w:rPr>
                      <w:rFonts w:ascii="Cambria Math" w:eastAsiaTheme="minorEastAsia" w:hAnsi="Cambria Math"/>
                    </w:rPr>
                    <m:t>30)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1+0.0</m:t>
                      </m:r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*12=</m:t>
          </m:r>
          <m:r>
            <w:rPr>
              <w:rFonts w:ascii="Cambria Math" w:eastAsiaTheme="minorEastAsia" w:hAnsi="Cambria Math"/>
            </w:rPr>
            <m:t>2.124</m:t>
          </m:r>
        </m:oMath>
      </m:oMathPara>
    </w:p>
    <w:p w14:paraId="44DFE7A8" w14:textId="77777777" w:rsidR="00464280" w:rsidRDefault="00464280" w:rsidP="005F21F0">
      <w:pPr>
        <w:pStyle w:val="Listeafsnit"/>
      </w:pPr>
    </w:p>
    <w:p w14:paraId="07350271" w14:textId="77777777" w:rsidR="00C81528" w:rsidRDefault="00C81528"/>
    <w:p w14:paraId="7E993470" w14:textId="77777777" w:rsidR="000E167E" w:rsidRDefault="000E167E">
      <w:r>
        <w:br w:type="page"/>
      </w:r>
    </w:p>
    <w:p w14:paraId="5426594B" w14:textId="77777777" w:rsidR="00D75C53" w:rsidRDefault="00907014">
      <w:r>
        <w:lastRenderedPageBreak/>
        <w:t>OR</w:t>
      </w:r>
    </w:p>
    <w:p w14:paraId="6712F2F6" w14:textId="14E3A9FD" w:rsidR="00B7119B" w:rsidRDefault="00D75C53">
      <w:r>
        <w:t xml:space="preserve">Opgave </w:t>
      </w:r>
      <w:r w:rsidR="0088250B">
        <w:t>3.1-11</w:t>
      </w:r>
    </w:p>
    <w:p w14:paraId="10A7C945" w14:textId="3219B42E" w:rsidR="00B7119B" w:rsidRDefault="00B7119B">
      <w:r>
        <w:t>Oversæt til lp problem og løs efter maksimal profit</w:t>
      </w:r>
    </w:p>
    <w:p w14:paraId="1FBB184B" w14:textId="77777777" w:rsidR="008F1CB7" w:rsidRDefault="008F1CB7">
      <w:r w:rsidRPr="008F1CB7">
        <w:drawing>
          <wp:inline distT="0" distB="0" distL="0" distR="0" wp14:anchorId="7357F428" wp14:editId="498843B0">
            <wp:extent cx="4517409" cy="1708441"/>
            <wp:effectExtent l="0" t="0" r="0" b="6350"/>
            <wp:docPr id="1538662642" name="Billede 1" descr="Et billede, der indeholder tekst, nummer/tal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2642" name="Billede 1" descr="Et billede, der indeholder tekst, nummer/tal, Font/skrifttype, skærmbillede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9491" cy="170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B439" w14:textId="29C5B4EA" w:rsidR="003B42A7" w:rsidRDefault="003B42A7">
      <w:r>
        <w:t>løseren</w:t>
      </w:r>
    </w:p>
    <w:p w14:paraId="7912961C" w14:textId="5915A5BC" w:rsidR="00860A09" w:rsidRDefault="00860A09">
      <w:r w:rsidRPr="0088250B">
        <w:drawing>
          <wp:inline distT="0" distB="0" distL="0" distR="0" wp14:anchorId="2E83F6FD" wp14:editId="17A70BA6">
            <wp:extent cx="2606723" cy="2733309"/>
            <wp:effectExtent l="0" t="0" r="3175" b="0"/>
            <wp:docPr id="1045951682" name="Billede 1" descr="Et billede, der indeholder tekst, skærmbillede, display/skærm/fremvisning, softwar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51682" name="Billede 1" descr="Et billede, der indeholder tekst, skærmbillede, display/skærm/fremvisning, software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025" cy="273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D270" w14:textId="5E85DCA4" w:rsidR="00830A39" w:rsidRDefault="000E167E">
      <w:r>
        <w:br w:type="page"/>
      </w:r>
      <w:proofErr w:type="spellStart"/>
      <w:r w:rsidR="00830A39">
        <w:lastRenderedPageBreak/>
        <w:t>Opg</w:t>
      </w:r>
      <w:proofErr w:type="spellEnd"/>
      <w:r w:rsidR="00830A39">
        <w:t xml:space="preserve"> </w:t>
      </w:r>
      <w:r w:rsidR="00AB7B8C">
        <w:t xml:space="preserve">11.4 </w:t>
      </w:r>
      <w:r w:rsidR="00C248BF">
        <w:t>–</w:t>
      </w:r>
      <w:r w:rsidR="00AB7B8C">
        <w:t xml:space="preserve"> 6</w:t>
      </w:r>
      <w:r w:rsidR="00C248BF">
        <w:t xml:space="preserve"> oversat til heltalsproblem og løst som </w:t>
      </w:r>
      <w:r w:rsidR="00650B7D">
        <w:t xml:space="preserve">binært </w:t>
      </w:r>
      <w:proofErr w:type="gramStart"/>
      <w:r w:rsidR="00650B7D">
        <w:t xml:space="preserve">problem </w:t>
      </w:r>
      <w:r w:rsidR="00C248BF">
        <w:t xml:space="preserve"> i</w:t>
      </w:r>
      <w:proofErr w:type="gramEnd"/>
      <w:r w:rsidR="00C248BF">
        <w:t xml:space="preserve"> </w:t>
      </w:r>
      <w:proofErr w:type="spellStart"/>
      <w:r w:rsidR="00C248BF">
        <w:t>excel</w:t>
      </w:r>
      <w:proofErr w:type="spellEnd"/>
      <w:r w:rsidR="00C248BF">
        <w:t xml:space="preserve"> </w:t>
      </w:r>
    </w:p>
    <w:p w14:paraId="7C2E5B0A" w14:textId="22BB84CD" w:rsidR="009A7F0A" w:rsidRDefault="009A7F0A">
      <w:r w:rsidRPr="009A7F0A">
        <w:drawing>
          <wp:inline distT="0" distB="0" distL="0" distR="0" wp14:anchorId="0EE28019" wp14:editId="37285262">
            <wp:extent cx="6120130" cy="1999615"/>
            <wp:effectExtent l="0" t="0" r="0" b="635"/>
            <wp:docPr id="464324336" name="Billede 1" descr="Et billede, der indeholder tekst, nummer/tal, linje/række, Paralle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4336" name="Billede 1" descr="Et billede, der indeholder tekst, nummer/tal, linje/række, Parallel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6557" w14:textId="04E6CE7D" w:rsidR="00AF53B2" w:rsidRDefault="00AF53B2">
      <w:r>
        <w:t>Løst ved problemløser set nede under</w:t>
      </w:r>
    </w:p>
    <w:p w14:paraId="309D87EC" w14:textId="131D5652" w:rsidR="00AF53B2" w:rsidRDefault="00AF53B2">
      <w:r w:rsidRPr="00AF53B2">
        <w:drawing>
          <wp:inline distT="0" distB="0" distL="0" distR="0" wp14:anchorId="67854D05" wp14:editId="19A6BF5E">
            <wp:extent cx="2613547" cy="2735108"/>
            <wp:effectExtent l="0" t="0" r="0" b="8255"/>
            <wp:docPr id="1884781360" name="Billede 1" descr="Et billede, der indeholder tekst, skærmbillede, display/skærm/fremvisning, softwar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1360" name="Billede 1" descr="Et billede, der indeholder tekst, skærmbillede, display/skærm/fremvisning, software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5896" cy="273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7624" w14:textId="77777777" w:rsidR="00E26785" w:rsidRDefault="00E26785"/>
    <w:p w14:paraId="107AF2CE" w14:textId="77777777" w:rsidR="00AF53B2" w:rsidRDefault="00AF53B2"/>
    <w:p w14:paraId="35DBEE73" w14:textId="77777777" w:rsidR="00AF53B2" w:rsidRDefault="00AF53B2"/>
    <w:p w14:paraId="2554EC6D" w14:textId="77777777" w:rsidR="00AF53B2" w:rsidRDefault="00AF53B2"/>
    <w:p w14:paraId="5F199F2D" w14:textId="77777777" w:rsidR="00AF53B2" w:rsidRDefault="00AF53B2"/>
    <w:p w14:paraId="14FD3BAB" w14:textId="77777777" w:rsidR="00AF53B2" w:rsidRDefault="00AF53B2"/>
    <w:p w14:paraId="1B6B48C7" w14:textId="77777777" w:rsidR="00AF53B2" w:rsidRDefault="00AF53B2"/>
    <w:p w14:paraId="3C0BF842" w14:textId="77777777" w:rsidR="00AF53B2" w:rsidRDefault="00AF53B2"/>
    <w:p w14:paraId="53F51BE0" w14:textId="77777777" w:rsidR="00AF53B2" w:rsidRDefault="00AF53B2"/>
    <w:p w14:paraId="66124C2F" w14:textId="77777777" w:rsidR="00AF53B2" w:rsidRDefault="00AF53B2"/>
    <w:p w14:paraId="72838C0F" w14:textId="7D3B46A6" w:rsidR="00E26785" w:rsidRDefault="00E26785">
      <w:r>
        <w:lastRenderedPageBreak/>
        <w:t>Hit or miss eksempel</w:t>
      </w:r>
    </w:p>
    <w:p w14:paraId="102BD19F" w14:textId="0FF04D55" w:rsidR="00E26785" w:rsidRDefault="00E26785">
      <w:r w:rsidRPr="00E26785">
        <w:drawing>
          <wp:inline distT="0" distB="0" distL="0" distR="0" wp14:anchorId="10D36B75" wp14:editId="06C87D54">
            <wp:extent cx="6120130" cy="3994150"/>
            <wp:effectExtent l="0" t="0" r="0" b="6350"/>
            <wp:docPr id="587714823" name="Billede 1" descr="Et billede, der indeholder tekst, skærmbillede, nummer/tal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14823" name="Billede 1" descr="Et billede, der indeholder tekst, skærmbillede, nummer/tal, Font/skrifttype&#10;&#10;Automatisk genereret beskrivels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415D" w14:textId="77777777" w:rsidR="00907014" w:rsidRDefault="00E26785">
      <w:r>
        <w:t>Se det 4. trin næsten ikke fører til forbedring af forventet</w:t>
      </w:r>
    </w:p>
    <w:p w14:paraId="4C9E4675" w14:textId="500392BD" w:rsidR="00E26785" w:rsidRDefault="00E26785">
      <w:r>
        <w:t xml:space="preserve"> </w:t>
      </w:r>
    </w:p>
    <w:p w14:paraId="237E3977" w14:textId="04AD26E1" w:rsidR="00907014" w:rsidRDefault="00907014">
      <w:proofErr w:type="spellStart"/>
      <w:r>
        <w:t>Markov</w:t>
      </w:r>
      <w:proofErr w:type="spellEnd"/>
      <w:r>
        <w:t xml:space="preserve"> opgave </w:t>
      </w:r>
    </w:p>
    <w:p w14:paraId="377BFFAF" w14:textId="2B6CBABD" w:rsidR="00907014" w:rsidRDefault="00907014">
      <w:r>
        <w:t xml:space="preserve">Omskriv til ny overgangsmatrice </w:t>
      </w:r>
    </w:p>
    <w:p w14:paraId="74F1775B" w14:textId="20274826" w:rsidR="00907014" w:rsidRDefault="00907014">
      <w:r>
        <w:t xml:space="preserve">Hvor cellerne er den </w:t>
      </w:r>
      <w:proofErr w:type="spellStart"/>
      <w:r>
        <w:t>poissonfordelt</w:t>
      </w:r>
      <w:proofErr w:type="spellEnd"/>
      <w:r w:rsidR="00634602">
        <w:t xml:space="preserve">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=1</m:t>
        </m:r>
      </m:oMath>
      <w:r>
        <w:t xml:space="preserve"> for overgangen og venstre er </w:t>
      </w:r>
      <w:proofErr w:type="spellStart"/>
      <w:r>
        <w:t>ss</w:t>
      </w:r>
      <w:proofErr w:type="spellEnd"/>
      <w:r>
        <w:t xml:space="preserve"> for større eller lig overgangen</w:t>
      </w:r>
    </w:p>
    <w:p w14:paraId="116F9CF3" w14:textId="54D8B501" w:rsidR="000D283B" w:rsidRDefault="000D283B">
      <w:r w:rsidRPr="000D283B">
        <w:drawing>
          <wp:inline distT="0" distB="0" distL="0" distR="0" wp14:anchorId="5542661C" wp14:editId="6F5412AA">
            <wp:extent cx="3115110" cy="1200318"/>
            <wp:effectExtent l="0" t="0" r="0" b="0"/>
            <wp:docPr id="1162397382" name="Billede 1" descr="Et billede, der indeholder tekst, Font/skrifttype, skærmbilled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97382" name="Billede 1" descr="Et billede, der indeholder tekst, Font/skrifttype, skærmbillede, nummer/tal&#10;&#10;Automatisk genereret beskrivels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 </w:t>
      </w:r>
      <w:proofErr w:type="spellStart"/>
      <w:r>
        <w:t>ss</w:t>
      </w:r>
      <w:proofErr w:type="spellEnd"/>
      <w:r>
        <w:t xml:space="preserve"> </w:t>
      </w:r>
    </w:p>
    <w:p w14:paraId="281F0866" w14:textId="36C2535E" w:rsidR="00907014" w:rsidRDefault="00907014">
      <w:r w:rsidRPr="00907014">
        <w:drawing>
          <wp:inline distT="0" distB="0" distL="0" distR="0" wp14:anchorId="77A8DAED" wp14:editId="23E3B45B">
            <wp:extent cx="3496163" cy="1286054"/>
            <wp:effectExtent l="0" t="0" r="9525" b="0"/>
            <wp:docPr id="1130755146" name="Billede 1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55146" name="Billede 1" descr="Et billede, der indeholder tekst, skærmbillede, Font/skrifttype, linje/række&#10;&#10;Automatisk genereret beskrivels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83B">
        <w:t xml:space="preserve"> numerisk</w:t>
      </w:r>
    </w:p>
    <w:p w14:paraId="4500583C" w14:textId="26E37656" w:rsidR="00907014" w:rsidRDefault="00907014">
      <w:r>
        <w:lastRenderedPageBreak/>
        <w:t>Overskrevet til r</w:t>
      </w:r>
    </w:p>
    <w:p w14:paraId="36112B6B" w14:textId="2501C141" w:rsidR="00907014" w:rsidRDefault="00A256AF">
      <w:r w:rsidRPr="00A256AF">
        <w:drawing>
          <wp:inline distT="0" distB="0" distL="0" distR="0" wp14:anchorId="4F5FA192" wp14:editId="4DFD65AD">
            <wp:extent cx="2794891" cy="2599899"/>
            <wp:effectExtent l="0" t="0" r="5715" b="0"/>
            <wp:docPr id="1805323595" name="Billede 1" descr="Et billede, der indeholder tekst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23595" name="Billede 1" descr="Et billede, der indeholder tekst, skærmbillede, Font/skrifttype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7569" cy="26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9701" w14:textId="4732A021" w:rsidR="00315C82" w:rsidRDefault="00907014">
      <w:r>
        <w:t xml:space="preserve">Hvor vi løser for grænsefordelingen og finder middelværdien </w:t>
      </w:r>
      <w:r w:rsidR="00C248BF">
        <w:t>hvor</w:t>
      </w:r>
      <w:r w:rsidR="00B37130">
        <w:t xml:space="preserve"> c er ”</w:t>
      </w:r>
      <w:proofErr w:type="spellStart"/>
      <w:r w:rsidR="00B37130">
        <w:t>payoff</w:t>
      </w:r>
      <w:proofErr w:type="spellEnd"/>
      <w:r w:rsidR="00B37130">
        <w:t xml:space="preserve"> vektoren</w:t>
      </w:r>
      <w:proofErr w:type="gramStart"/>
      <w:r w:rsidR="00B37130">
        <w:t>”(</w:t>
      </w:r>
      <w:proofErr w:type="gramEnd"/>
      <w:r w:rsidR="00B37130">
        <w:t>ved ikke hvad jeg skal kalde det)</w:t>
      </w:r>
    </w:p>
    <w:p w14:paraId="43C0623C" w14:textId="0532770B" w:rsidR="00907014" w:rsidRPr="00C248BF" w:rsidRDefault="004F350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E[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C(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func>
          <m:r>
            <w:rPr>
              <w:rFonts w:ascii="Cambria Math" w:hAnsi="Cambria Math"/>
            </w:rPr>
            <m:t>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7D9C8BA1" w14:textId="278F8FFD" w:rsidR="00C248BF" w:rsidRDefault="00C248BF">
      <w:r w:rsidRPr="00C248BF">
        <w:drawing>
          <wp:inline distT="0" distB="0" distL="0" distR="0" wp14:anchorId="4993AC2F" wp14:editId="414167A8">
            <wp:extent cx="3886742" cy="790685"/>
            <wp:effectExtent l="0" t="0" r="0" b="9525"/>
            <wp:docPr id="642203402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03402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3C86" w14:textId="5478A8A8" w:rsidR="00907014" w:rsidRPr="00907014" w:rsidRDefault="00907014" w:rsidP="00907014">
      <w:pPr>
        <w:pStyle w:val="FormateretHTML"/>
        <w:shd w:val="clear" w:color="auto" w:fill="FFFFFF"/>
        <w:wordWrap w:val="0"/>
        <w:rPr>
          <w:rFonts w:ascii="Lucida Console" w:hAnsi="Lucida Console"/>
          <w:color w:val="000000"/>
        </w:rPr>
      </w:pPr>
      <w:r>
        <w:t xml:space="preserve">Hvor vi finder </w:t>
      </w:r>
      <w:proofErr w:type="spellStart"/>
      <w:r>
        <w:t>expected</w:t>
      </w:r>
      <w:proofErr w:type="spellEnd"/>
      <w:r>
        <w:t xml:space="preserve"> = </w:t>
      </w:r>
      <w:r w:rsidRPr="00907014">
        <w:rPr>
          <w:rFonts w:ascii="Lucida Console" w:hAnsi="Lucida Console"/>
          <w:color w:val="000000"/>
          <w:bdr w:val="none" w:sz="0" w:space="0" w:color="auto" w:frame="1"/>
        </w:rPr>
        <w:t>7.632057</w:t>
      </w:r>
    </w:p>
    <w:p w14:paraId="2C114484" w14:textId="368ACC6D" w:rsidR="00907014" w:rsidRDefault="00907014"/>
    <w:sectPr w:rsidR="0090701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66F85"/>
    <w:multiLevelType w:val="hybridMultilevel"/>
    <w:tmpl w:val="4EC8E06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83C65"/>
    <w:multiLevelType w:val="hybridMultilevel"/>
    <w:tmpl w:val="FDF8CDD2"/>
    <w:lvl w:ilvl="0" w:tplc="0406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03291"/>
    <w:multiLevelType w:val="hybridMultilevel"/>
    <w:tmpl w:val="3DE4B6E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9447">
    <w:abstractNumId w:val="2"/>
  </w:num>
  <w:num w:numId="2" w16cid:durableId="975334020">
    <w:abstractNumId w:val="0"/>
  </w:num>
  <w:num w:numId="3" w16cid:durableId="1005597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39"/>
    <w:rsid w:val="00010D6D"/>
    <w:rsid w:val="000342F7"/>
    <w:rsid w:val="000349E0"/>
    <w:rsid w:val="00045FEF"/>
    <w:rsid w:val="000574A8"/>
    <w:rsid w:val="00072A07"/>
    <w:rsid w:val="00081551"/>
    <w:rsid w:val="00085E36"/>
    <w:rsid w:val="00095A99"/>
    <w:rsid w:val="000D283B"/>
    <w:rsid w:val="000D3118"/>
    <w:rsid w:val="000E167E"/>
    <w:rsid w:val="000E58E3"/>
    <w:rsid w:val="000F0F57"/>
    <w:rsid w:val="000F21CD"/>
    <w:rsid w:val="000F68A2"/>
    <w:rsid w:val="00112C22"/>
    <w:rsid w:val="001209AD"/>
    <w:rsid w:val="0012192B"/>
    <w:rsid w:val="00121DA9"/>
    <w:rsid w:val="001262F9"/>
    <w:rsid w:val="0012646D"/>
    <w:rsid w:val="00142268"/>
    <w:rsid w:val="00154008"/>
    <w:rsid w:val="001716E3"/>
    <w:rsid w:val="00196A47"/>
    <w:rsid w:val="001A36AB"/>
    <w:rsid w:val="001B6E46"/>
    <w:rsid w:val="001D00AC"/>
    <w:rsid w:val="001E5E0B"/>
    <w:rsid w:val="0020614A"/>
    <w:rsid w:val="00216302"/>
    <w:rsid w:val="002176B8"/>
    <w:rsid w:val="002654E8"/>
    <w:rsid w:val="0027390C"/>
    <w:rsid w:val="002748D9"/>
    <w:rsid w:val="002B2607"/>
    <w:rsid w:val="002C0717"/>
    <w:rsid w:val="002C2A44"/>
    <w:rsid w:val="002C4098"/>
    <w:rsid w:val="002C7030"/>
    <w:rsid w:val="002E2FD3"/>
    <w:rsid w:val="00312A04"/>
    <w:rsid w:val="00315C82"/>
    <w:rsid w:val="00321428"/>
    <w:rsid w:val="00332596"/>
    <w:rsid w:val="00335BD0"/>
    <w:rsid w:val="00344FA5"/>
    <w:rsid w:val="00357D3B"/>
    <w:rsid w:val="003625FC"/>
    <w:rsid w:val="00362BE3"/>
    <w:rsid w:val="003663BD"/>
    <w:rsid w:val="00375AB1"/>
    <w:rsid w:val="003A2EA1"/>
    <w:rsid w:val="003B011C"/>
    <w:rsid w:val="003B42A7"/>
    <w:rsid w:val="003D15C1"/>
    <w:rsid w:val="003D53F4"/>
    <w:rsid w:val="003E3BDF"/>
    <w:rsid w:val="003F5EE2"/>
    <w:rsid w:val="00435914"/>
    <w:rsid w:val="00456DE7"/>
    <w:rsid w:val="00464280"/>
    <w:rsid w:val="004976A8"/>
    <w:rsid w:val="00497A66"/>
    <w:rsid w:val="004B43EE"/>
    <w:rsid w:val="004B6DB7"/>
    <w:rsid w:val="004C006C"/>
    <w:rsid w:val="004C42C2"/>
    <w:rsid w:val="004D0C75"/>
    <w:rsid w:val="004D12A0"/>
    <w:rsid w:val="004D7AB0"/>
    <w:rsid w:val="004F350E"/>
    <w:rsid w:val="004F3596"/>
    <w:rsid w:val="004F4414"/>
    <w:rsid w:val="004F5CEA"/>
    <w:rsid w:val="00510A16"/>
    <w:rsid w:val="00544972"/>
    <w:rsid w:val="005515E9"/>
    <w:rsid w:val="00591B87"/>
    <w:rsid w:val="005B0F89"/>
    <w:rsid w:val="005C6C1A"/>
    <w:rsid w:val="005E1C36"/>
    <w:rsid w:val="005F074B"/>
    <w:rsid w:val="005F21F0"/>
    <w:rsid w:val="005F733B"/>
    <w:rsid w:val="00621176"/>
    <w:rsid w:val="006277E5"/>
    <w:rsid w:val="00632FFC"/>
    <w:rsid w:val="00634602"/>
    <w:rsid w:val="006437BA"/>
    <w:rsid w:val="00645F12"/>
    <w:rsid w:val="00650B7D"/>
    <w:rsid w:val="006814F7"/>
    <w:rsid w:val="00684124"/>
    <w:rsid w:val="006933BB"/>
    <w:rsid w:val="00695D10"/>
    <w:rsid w:val="006970F5"/>
    <w:rsid w:val="006B44B6"/>
    <w:rsid w:val="006E1C30"/>
    <w:rsid w:val="0070250A"/>
    <w:rsid w:val="00733F8E"/>
    <w:rsid w:val="00747D40"/>
    <w:rsid w:val="00791AC9"/>
    <w:rsid w:val="007C28B7"/>
    <w:rsid w:val="007C2CF9"/>
    <w:rsid w:val="007F0A5E"/>
    <w:rsid w:val="00830A39"/>
    <w:rsid w:val="00830EC6"/>
    <w:rsid w:val="00843BD9"/>
    <w:rsid w:val="00860A09"/>
    <w:rsid w:val="00876E45"/>
    <w:rsid w:val="0088250B"/>
    <w:rsid w:val="00892474"/>
    <w:rsid w:val="008A6449"/>
    <w:rsid w:val="008C5253"/>
    <w:rsid w:val="008D4B3C"/>
    <w:rsid w:val="008E1912"/>
    <w:rsid w:val="008F1CB7"/>
    <w:rsid w:val="0090020D"/>
    <w:rsid w:val="00907014"/>
    <w:rsid w:val="009334AF"/>
    <w:rsid w:val="009521CD"/>
    <w:rsid w:val="0095334B"/>
    <w:rsid w:val="00955993"/>
    <w:rsid w:val="00992AF8"/>
    <w:rsid w:val="009A1158"/>
    <w:rsid w:val="009A7F0A"/>
    <w:rsid w:val="009B1FC9"/>
    <w:rsid w:val="009E351E"/>
    <w:rsid w:val="009F46C6"/>
    <w:rsid w:val="009F6937"/>
    <w:rsid w:val="00A023C3"/>
    <w:rsid w:val="00A256AF"/>
    <w:rsid w:val="00A3721C"/>
    <w:rsid w:val="00A72F3B"/>
    <w:rsid w:val="00A77899"/>
    <w:rsid w:val="00A86B7F"/>
    <w:rsid w:val="00AB3CDC"/>
    <w:rsid w:val="00AB7B8C"/>
    <w:rsid w:val="00AD0C26"/>
    <w:rsid w:val="00AD43D7"/>
    <w:rsid w:val="00AE5E23"/>
    <w:rsid w:val="00AF1EE6"/>
    <w:rsid w:val="00AF53B2"/>
    <w:rsid w:val="00B14FE5"/>
    <w:rsid w:val="00B17385"/>
    <w:rsid w:val="00B37130"/>
    <w:rsid w:val="00B7119B"/>
    <w:rsid w:val="00B81C76"/>
    <w:rsid w:val="00BB1ADF"/>
    <w:rsid w:val="00BE400F"/>
    <w:rsid w:val="00C06A97"/>
    <w:rsid w:val="00C20A18"/>
    <w:rsid w:val="00C23F6D"/>
    <w:rsid w:val="00C248BF"/>
    <w:rsid w:val="00C407F7"/>
    <w:rsid w:val="00C5160B"/>
    <w:rsid w:val="00C51865"/>
    <w:rsid w:val="00C55C25"/>
    <w:rsid w:val="00C81528"/>
    <w:rsid w:val="00C85105"/>
    <w:rsid w:val="00C918C9"/>
    <w:rsid w:val="00C9246D"/>
    <w:rsid w:val="00CB2F29"/>
    <w:rsid w:val="00CE7364"/>
    <w:rsid w:val="00CF7CBA"/>
    <w:rsid w:val="00D06B96"/>
    <w:rsid w:val="00D17303"/>
    <w:rsid w:val="00D43CC5"/>
    <w:rsid w:val="00D61F35"/>
    <w:rsid w:val="00D632A1"/>
    <w:rsid w:val="00D75C53"/>
    <w:rsid w:val="00D87BDC"/>
    <w:rsid w:val="00D96CAB"/>
    <w:rsid w:val="00DE5A39"/>
    <w:rsid w:val="00E0096D"/>
    <w:rsid w:val="00E21041"/>
    <w:rsid w:val="00E26785"/>
    <w:rsid w:val="00E46D8E"/>
    <w:rsid w:val="00EC4C2C"/>
    <w:rsid w:val="00ED424F"/>
    <w:rsid w:val="00F26FA8"/>
    <w:rsid w:val="00F3586C"/>
    <w:rsid w:val="00F37EB2"/>
    <w:rsid w:val="00F40F8B"/>
    <w:rsid w:val="00F7354B"/>
    <w:rsid w:val="00F83C08"/>
    <w:rsid w:val="00F84855"/>
    <w:rsid w:val="00F90F7C"/>
    <w:rsid w:val="00FD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46E72"/>
  <w15:chartTrackingRefBased/>
  <w15:docId w15:val="{3195CD3B-B9B4-4CFE-9BF9-F302A6F5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FormateretHTML">
    <w:name w:val="HTML Preformatted"/>
    <w:basedOn w:val="Normal"/>
    <w:link w:val="FormateretHTMLTegn"/>
    <w:uiPriority w:val="99"/>
    <w:unhideWhenUsed/>
    <w:rsid w:val="009070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rsid w:val="00907014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gnd-iwgdh3b">
    <w:name w:val="gnd-iwgdh3b"/>
    <w:basedOn w:val="Standardskrifttypeiafsnit"/>
    <w:rsid w:val="00907014"/>
  </w:style>
  <w:style w:type="character" w:styleId="Pladsholdertekst">
    <w:name w:val="Placeholder Text"/>
    <w:basedOn w:val="Standardskrifttypeiafsnit"/>
    <w:uiPriority w:val="99"/>
    <w:semiHidden/>
    <w:rsid w:val="00634602"/>
    <w:rPr>
      <w:color w:val="666666"/>
    </w:rPr>
  </w:style>
  <w:style w:type="paragraph" w:styleId="Listeafsnit">
    <w:name w:val="List Paragraph"/>
    <w:basedOn w:val="Normal"/>
    <w:uiPriority w:val="34"/>
    <w:qFormat/>
    <w:rsid w:val="00A72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E4F1F-3529-46A2-A10A-86AE19959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394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</cp:revision>
  <dcterms:created xsi:type="dcterms:W3CDTF">2023-12-10T12:46:00Z</dcterms:created>
  <dcterms:modified xsi:type="dcterms:W3CDTF">2023-12-10T12:46:00Z</dcterms:modified>
</cp:coreProperties>
</file>