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CA94" w14:textId="2B1989F8" w:rsidR="00402CA1" w:rsidRDefault="00402CA1">
      <w:r>
        <w:t xml:space="preserve">Op1 </w:t>
      </w:r>
    </w:p>
    <w:p w14:paraId="31A8B005" w14:textId="6CFB9CD4" w:rsidR="00490043" w:rsidRDefault="00490043">
      <w:r>
        <w:t>Spg 1.1</w:t>
      </w:r>
    </w:p>
    <w:p w14:paraId="2CE7D153" w14:textId="0EEE80A4" w:rsidR="003A7C63" w:rsidRDefault="003A7C63">
      <w:r>
        <w:t>Beregn kostpris</w:t>
      </w:r>
    </w:p>
    <w:p w14:paraId="5699342B" w14:textId="17FBA313" w:rsidR="0062189E" w:rsidRDefault="0062189E">
      <w:r>
        <w:t>Kostpris er prisen for at fyret bliver</w:t>
      </w:r>
      <w:r w:rsidR="000650DB">
        <w:t xml:space="preserve"> </w:t>
      </w:r>
      <w:r w:rsidR="00B16A81">
        <w:t>gjort produktionsdygtigt</w:t>
      </w:r>
    </w:p>
    <w:p w14:paraId="79367D9A" w14:textId="3D7E9678" w:rsidR="00B16A81" w:rsidRDefault="00440D2A">
      <w:r w:rsidRPr="00440D2A">
        <w:drawing>
          <wp:inline distT="0" distB="0" distL="0" distR="0" wp14:anchorId="3C5F53CF" wp14:editId="71A7BAA5">
            <wp:extent cx="819261" cy="861545"/>
            <wp:effectExtent l="0" t="0" r="0" b="0"/>
            <wp:docPr id="596931365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1365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211" cy="8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87A0" w14:textId="72F55DCD" w:rsidR="00FD2000" w:rsidRDefault="00FD2000">
      <w:r>
        <w:t xml:space="preserve">Ikke medregnet </w:t>
      </w:r>
      <w:proofErr w:type="spellStart"/>
      <w:r>
        <w:t>malig</w:t>
      </w:r>
      <w:proofErr w:type="spellEnd"/>
      <w:r>
        <w:t xml:space="preserve"> da denne ikke fremmer </w:t>
      </w:r>
      <w:r w:rsidR="0045701B">
        <w:t>aktivets nyttighed</w:t>
      </w:r>
    </w:p>
    <w:p w14:paraId="32A8303E" w14:textId="4A598EE4" w:rsidR="007E3839" w:rsidRDefault="007E3839">
      <w:proofErr w:type="spellStart"/>
      <w:r>
        <w:t>Afskrivningsberættiget</w:t>
      </w:r>
      <w:proofErr w:type="spellEnd"/>
      <w:r>
        <w:t xml:space="preserve"> = kostpris – </w:t>
      </w:r>
      <w:proofErr w:type="spellStart"/>
      <w:r>
        <w:t>scrap</w:t>
      </w:r>
      <w:proofErr w:type="spellEnd"/>
      <w:r>
        <w:t xml:space="preserve"> værdi</w:t>
      </w:r>
    </w:p>
    <w:p w14:paraId="6644206E" w14:textId="18E4069B" w:rsidR="007E3839" w:rsidRPr="003C48DC" w:rsidRDefault="007E38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=764-14</m:t>
          </m:r>
          <m:r>
            <w:rPr>
              <w:rFonts w:ascii="Cambria Math" w:hAnsi="Cambria Math"/>
            </w:rPr>
            <m:t>=750</m:t>
          </m:r>
        </m:oMath>
      </m:oMathPara>
    </w:p>
    <w:p w14:paraId="714D3A10" w14:textId="52170579" w:rsidR="003C48DC" w:rsidRDefault="003C48DC">
      <w:pPr>
        <w:rPr>
          <w:rFonts w:eastAsiaTheme="minorEastAsia"/>
        </w:rPr>
      </w:pPr>
      <w:r>
        <w:rPr>
          <w:rFonts w:eastAsiaTheme="minorEastAsia"/>
        </w:rPr>
        <w:t>Spg 1.2</w:t>
      </w:r>
      <w:r w:rsidR="0011611E">
        <w:rPr>
          <w:rFonts w:eastAsiaTheme="minorEastAsia"/>
        </w:rPr>
        <w:t xml:space="preserve"> vi indsætter i forberedt skema</w:t>
      </w:r>
    </w:p>
    <w:p w14:paraId="403B3433" w14:textId="1A0CA080" w:rsidR="0011611E" w:rsidRDefault="0011611E">
      <w:r w:rsidRPr="0011611E">
        <w:drawing>
          <wp:inline distT="0" distB="0" distL="0" distR="0" wp14:anchorId="71761993" wp14:editId="00766B02">
            <wp:extent cx="2239235" cy="1183963"/>
            <wp:effectExtent l="0" t="0" r="8890" b="0"/>
            <wp:docPr id="1313203793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3793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837" cy="11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7B9F" w14:textId="26149FF9" w:rsidR="000D6CB3" w:rsidRDefault="000D6CB3">
      <w:r>
        <w:t xml:space="preserve">Ser at fyret vil koste os 250 </w:t>
      </w:r>
      <w:proofErr w:type="spellStart"/>
      <w:r>
        <w:t>kr</w:t>
      </w:r>
      <w:proofErr w:type="spellEnd"/>
      <w:r>
        <w:t xml:space="preserve"> årligt</w:t>
      </w:r>
    </w:p>
    <w:p w14:paraId="3E519B34" w14:textId="1E5E3D97" w:rsidR="0070362E" w:rsidRDefault="0070362E">
      <w:r>
        <w:t>Spg 1.3</w:t>
      </w:r>
    </w:p>
    <w:p w14:paraId="7EAF1850" w14:textId="0EDAD3A5" w:rsidR="00BD3018" w:rsidRDefault="00BD3018">
      <w:r w:rsidRPr="00BD3018">
        <w:t xml:space="preserve">Forklar </w:t>
      </w:r>
      <w:proofErr w:type="spellStart"/>
      <w:r w:rsidRPr="00BD3018">
        <w:t>accural</w:t>
      </w:r>
      <w:proofErr w:type="spellEnd"/>
      <w:r w:rsidRPr="00BD3018">
        <w:t xml:space="preserve"> </w:t>
      </w:r>
      <w:proofErr w:type="spellStart"/>
      <w:r w:rsidRPr="00BD3018">
        <w:t>accounting</w:t>
      </w:r>
      <w:proofErr w:type="spellEnd"/>
      <w:r w:rsidRPr="00BD3018">
        <w:t xml:space="preserve"> og hvor</w:t>
      </w:r>
      <w:r>
        <w:t xml:space="preserve">for det giver et mere retvisende billede </w:t>
      </w:r>
      <w:r w:rsidR="003E1495">
        <w:t xml:space="preserve">end cash </w:t>
      </w:r>
      <w:proofErr w:type="spellStart"/>
      <w:r w:rsidR="003E1495">
        <w:t>accounting</w:t>
      </w:r>
      <w:proofErr w:type="spellEnd"/>
      <w:r w:rsidR="003E1495">
        <w:t xml:space="preserve"> overtid</w:t>
      </w:r>
    </w:p>
    <w:p w14:paraId="2D09810F" w14:textId="11C0347A" w:rsidR="003E1495" w:rsidRDefault="006E47E9">
      <w:r w:rsidRPr="00FD4BBE">
        <w:t xml:space="preserve">I </w:t>
      </w:r>
      <w:proofErr w:type="spellStart"/>
      <w:r w:rsidRPr="00FD4BBE">
        <w:t>accural</w:t>
      </w:r>
      <w:proofErr w:type="spellEnd"/>
      <w:r w:rsidRPr="00FD4BBE">
        <w:t xml:space="preserve"> </w:t>
      </w:r>
      <w:proofErr w:type="spellStart"/>
      <w:r w:rsidRPr="00FD4BBE">
        <w:t>accounting</w:t>
      </w:r>
      <w:proofErr w:type="spellEnd"/>
      <w:r w:rsidRPr="00FD4BBE">
        <w:t xml:space="preserve"> </w:t>
      </w:r>
      <w:r w:rsidR="00FD4BBE" w:rsidRPr="00FD4BBE">
        <w:t>vil vi ud</w:t>
      </w:r>
      <w:r w:rsidR="00FD4BBE">
        <w:t>giftsføre et aktiv som vi forventer giver os en økonomisk fordel over perioden hvor den vil give os denn</w:t>
      </w:r>
      <w:r w:rsidR="00D85DB9">
        <w:t xml:space="preserve">e altså kan hvert år se både hvad vi har fået ud af at købe aktivet </w:t>
      </w:r>
      <w:r w:rsidR="00672EFA">
        <w:t>samtidig med at vi stadig ser hvad aktivet har kostet</w:t>
      </w:r>
    </w:p>
    <w:p w14:paraId="34AD1C3C" w14:textId="4D204520" w:rsidR="00672EFA" w:rsidRDefault="00672EFA">
      <w:r>
        <w:t xml:space="preserve">Hvis vi tager oliefyret vil </w:t>
      </w:r>
      <w:r w:rsidR="007051E7">
        <w:t xml:space="preserve">cash </w:t>
      </w:r>
      <w:proofErr w:type="spellStart"/>
      <w:r w:rsidR="007051E7">
        <w:t>accounting</w:t>
      </w:r>
      <w:proofErr w:type="spellEnd"/>
      <w:r w:rsidR="007051E7">
        <w:t xml:space="preserve"> betyde at </w:t>
      </w:r>
      <w:r w:rsidR="00A51B2E">
        <w:t>vi betaler 768</w:t>
      </w:r>
      <w:r w:rsidR="00BA4489">
        <w:t xml:space="preserve"> år 1 hvor vi kun får fordelen </w:t>
      </w:r>
      <w:r w:rsidR="00BA3CAF">
        <w:t>i 1/3 af dens forbrugstid, hvorefter vi på regnskabet vil have et ”gratis” fyr de 2 år efter</w:t>
      </w:r>
      <w:r w:rsidR="003E0685">
        <w:t xml:space="preserve"> indtil vi sælger for </w:t>
      </w:r>
      <w:proofErr w:type="spellStart"/>
      <w:r w:rsidR="003E0685">
        <w:t>scrap</w:t>
      </w:r>
      <w:proofErr w:type="spellEnd"/>
      <w:r w:rsidR="003E0685">
        <w:t xml:space="preserve"> værdi</w:t>
      </w:r>
    </w:p>
    <w:p w14:paraId="233C57D4" w14:textId="244E4062" w:rsidR="00BA3CAF" w:rsidRPr="003E0685" w:rsidRDefault="00BA3CAF">
      <w:r w:rsidRPr="003E0685">
        <w:t xml:space="preserve">Ved </w:t>
      </w:r>
      <w:proofErr w:type="spellStart"/>
      <w:r w:rsidRPr="003E0685">
        <w:t>accural</w:t>
      </w:r>
      <w:proofErr w:type="spellEnd"/>
      <w:r w:rsidRPr="003E0685">
        <w:t xml:space="preserve"> </w:t>
      </w:r>
      <w:proofErr w:type="spellStart"/>
      <w:r w:rsidRPr="003E0685">
        <w:t>ac</w:t>
      </w:r>
      <w:r w:rsidR="003E0685" w:rsidRPr="003E0685">
        <w:t>c</w:t>
      </w:r>
      <w:r w:rsidRPr="003E0685">
        <w:t>ounting</w:t>
      </w:r>
      <w:proofErr w:type="spellEnd"/>
      <w:r w:rsidRPr="003E0685">
        <w:t xml:space="preserve"> </w:t>
      </w:r>
      <w:r w:rsidR="003E0685" w:rsidRPr="003E0685">
        <w:t>har vi a</w:t>
      </w:r>
      <w:r w:rsidR="003E0685">
        <w:t xml:space="preserve">t vi betaler 250 hvert år </w:t>
      </w:r>
      <w:r w:rsidR="00667144">
        <w:t>og at vi hvert år kan se hvad vi har brugt penge på fyret</w:t>
      </w:r>
    </w:p>
    <w:p w14:paraId="281CA1A0" w14:textId="1E006D9F" w:rsidR="0070362E" w:rsidRDefault="0070362E">
      <w:pPr>
        <w:rPr>
          <w:lang w:val="en-US"/>
        </w:rPr>
      </w:pPr>
      <w:proofErr w:type="spellStart"/>
      <w:r w:rsidRPr="003E0685">
        <w:rPr>
          <w:lang w:val="en-US"/>
        </w:rPr>
        <w:t>Spg</w:t>
      </w:r>
      <w:proofErr w:type="spellEnd"/>
      <w:r w:rsidRPr="003E0685">
        <w:rPr>
          <w:lang w:val="en-US"/>
        </w:rPr>
        <w:t xml:space="preserve"> 1.4</w:t>
      </w:r>
    </w:p>
    <w:p w14:paraId="73409673" w14:textId="7A363AA2" w:rsidR="00807617" w:rsidRPr="003E0685" w:rsidRDefault="00807617">
      <w:pPr>
        <w:rPr>
          <w:lang w:val="en-US"/>
        </w:rPr>
      </w:pPr>
      <w:r w:rsidRPr="00807617">
        <w:rPr>
          <w:lang w:val="en-US"/>
        </w:rPr>
        <w:drawing>
          <wp:inline distT="0" distB="0" distL="0" distR="0" wp14:anchorId="0D7447D3" wp14:editId="73B07689">
            <wp:extent cx="6120130" cy="1145540"/>
            <wp:effectExtent l="0" t="0" r="0" b="0"/>
            <wp:docPr id="1945022915" name="Billede 1" descr="Et billede, der indeholder tekst, linje/række, skærmbilled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2915" name="Billede 1" descr="Et billede, der indeholder tekst, linje/række, skærmbillede, Kurv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1C9" w14:textId="52FF1608" w:rsidR="00402CA1" w:rsidRPr="003E0685" w:rsidRDefault="00402CA1">
      <w:pPr>
        <w:rPr>
          <w:lang w:val="en-US"/>
        </w:rPr>
      </w:pPr>
    </w:p>
    <w:p w14:paraId="576DD1E1" w14:textId="015AAEDD" w:rsidR="00402CA1" w:rsidRDefault="00402CA1">
      <w:proofErr w:type="spellStart"/>
      <w:r>
        <w:t>Opg</w:t>
      </w:r>
      <w:proofErr w:type="spellEnd"/>
      <w:r>
        <w:t xml:space="preserve"> 2</w:t>
      </w:r>
    </w:p>
    <w:p w14:paraId="168C8651" w14:textId="4DE03AC1" w:rsidR="0070362E" w:rsidRDefault="0070362E">
      <w:r>
        <w:t>Spg 2.1</w:t>
      </w:r>
    </w:p>
    <w:p w14:paraId="6C98CD3D" w14:textId="51018159" w:rsidR="00FB30EB" w:rsidRDefault="0094340A">
      <w:r>
        <w:t>Vi smider ind i forberedt skema</w:t>
      </w:r>
    </w:p>
    <w:p w14:paraId="4CD17AC4" w14:textId="30EAFA44" w:rsidR="0094340A" w:rsidRDefault="0094340A">
      <w:r w:rsidRPr="0094340A">
        <w:drawing>
          <wp:inline distT="0" distB="0" distL="0" distR="0" wp14:anchorId="418FD845" wp14:editId="6F5F611F">
            <wp:extent cx="3742168" cy="2230908"/>
            <wp:effectExtent l="0" t="0" r="0" b="0"/>
            <wp:docPr id="1776382743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2743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492" cy="22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313" w14:textId="16D9F520" w:rsidR="00B614AF" w:rsidRDefault="00B614AF">
      <w:r>
        <w:t>Og aflæser</w:t>
      </w:r>
    </w:p>
    <w:p w14:paraId="3389A61B" w14:textId="62EF6C5F" w:rsidR="00B614AF" w:rsidRDefault="00B614AF">
      <w:proofErr w:type="spellStart"/>
      <w:r>
        <w:t>Fifo</w:t>
      </w:r>
      <w:proofErr w:type="spellEnd"/>
      <w:r>
        <w:t>: lager=45</w:t>
      </w:r>
      <w:r w:rsidR="00172281">
        <w:t>, profit=75</w:t>
      </w:r>
    </w:p>
    <w:p w14:paraId="02FD7E0C" w14:textId="2BB62F17" w:rsidR="00172281" w:rsidRDefault="00172281">
      <w:proofErr w:type="spellStart"/>
      <w:r>
        <w:t>Lifo</w:t>
      </w:r>
      <w:proofErr w:type="spellEnd"/>
      <w:r>
        <w:t>: lager=</w:t>
      </w:r>
      <w:r w:rsidR="00E80C43">
        <w:t>95, profit=125</w:t>
      </w:r>
    </w:p>
    <w:p w14:paraId="3B821B51" w14:textId="229ADCB9" w:rsidR="00E80C43" w:rsidRDefault="00E80C43">
      <w:proofErr w:type="spellStart"/>
      <w:r>
        <w:t>Wac</w:t>
      </w:r>
      <w:proofErr w:type="spellEnd"/>
      <w:r>
        <w:t>: lager=60, profit=90</w:t>
      </w:r>
    </w:p>
    <w:p w14:paraId="1E2E743F" w14:textId="0D16D37A" w:rsidR="00E80C43" w:rsidRDefault="00A1463E">
      <w:r>
        <w:t>S</w:t>
      </w:r>
      <w:r w:rsidR="008B5530">
        <w:t>p</w:t>
      </w:r>
      <w:r>
        <w:t xml:space="preserve">g 2.2 </w:t>
      </w:r>
    </w:p>
    <w:p w14:paraId="1E1BE9DE" w14:textId="2AB7B19B" w:rsidR="00A1463E" w:rsidRDefault="00A1463E">
      <w:r>
        <w:t xml:space="preserve">12 per båd -&gt; lager = </w:t>
      </w:r>
      <w:r w:rsidR="004F1DE0">
        <w:t>60</w:t>
      </w:r>
    </w:p>
    <w:p w14:paraId="0840A9AA" w14:textId="0DD33D3C" w:rsidR="004F1DE0" w:rsidRDefault="006B069A">
      <w:r>
        <w:t>T konti:</w:t>
      </w:r>
    </w:p>
    <w:p w14:paraId="7EB1E39D" w14:textId="1DBE7246" w:rsidR="006B069A" w:rsidRDefault="00D41438">
      <w:r w:rsidRPr="00D41438">
        <w:drawing>
          <wp:inline distT="0" distB="0" distL="0" distR="0" wp14:anchorId="2E32BAC0" wp14:editId="1FB8C455">
            <wp:extent cx="2104484" cy="1950368"/>
            <wp:effectExtent l="0" t="0" r="0" b="0"/>
            <wp:docPr id="58848637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86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7463" cy="196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9DFF" w14:textId="06158206" w:rsidR="00D41438" w:rsidRDefault="00D41438">
      <w:r>
        <w:t>Profit efter salg</w:t>
      </w:r>
    </w:p>
    <w:p w14:paraId="193F4A7E" w14:textId="540F6420" w:rsidR="00D41438" w:rsidRPr="0012167C" w:rsidRDefault="00155FA4">
      <w:pPr>
        <w:rPr>
          <w:lang w:val="en-US"/>
        </w:rPr>
      </w:pPr>
      <w:proofErr w:type="spellStart"/>
      <w:r w:rsidRPr="0012167C">
        <w:rPr>
          <w:lang w:val="en-US"/>
        </w:rPr>
        <w:t>Fifo</w:t>
      </w:r>
      <w:proofErr w:type="spellEnd"/>
      <w:r w:rsidR="0012167C" w:rsidRPr="0012167C">
        <w:rPr>
          <w:lang w:val="en-US"/>
        </w:rPr>
        <w:t>:</w:t>
      </w:r>
      <w:r w:rsidRPr="0012167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60-45=15</m:t>
        </m:r>
      </m:oMath>
      <w:r w:rsidR="0012167C" w:rsidRPr="0012167C">
        <w:rPr>
          <w:rFonts w:eastAsiaTheme="minorEastAsia"/>
          <w:lang w:val="en-US"/>
        </w:rPr>
        <w:t xml:space="preserve"> i profit</w:t>
      </w:r>
    </w:p>
    <w:p w14:paraId="21FDA4BB" w14:textId="77777777" w:rsidR="0012167C" w:rsidRDefault="0012167C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wac</m:t>
        </m:r>
        <m:r>
          <w:rPr>
            <w:rFonts w:ascii="Cambria Math" w:hAnsi="Cambria Math"/>
            <w:lang w:val="en-US"/>
          </w:rPr>
          <m:t>:</m:t>
        </m:r>
        <m:r>
          <w:rPr>
            <w:rFonts w:ascii="Cambria Math" w:eastAsiaTheme="minorEastAsia" w:hAnsi="Cambria Math"/>
            <w:lang w:val="en-US"/>
          </w:rPr>
          <m:t>60-60=0</m:t>
        </m:r>
      </m:oMath>
      <w:r w:rsidRPr="0012167C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I profit</w:t>
      </w:r>
    </w:p>
    <w:p w14:paraId="593BC45E" w14:textId="77777777" w:rsidR="001112B1" w:rsidRDefault="0012167C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li</m:t>
        </m:r>
        <m:r>
          <w:rPr>
            <w:rFonts w:ascii="Cambria Math" w:hAnsi="Cambria Math"/>
            <w:lang w:val="en-US"/>
          </w:rPr>
          <m:t>fo:60-60</m:t>
        </m:r>
        <m:r>
          <w:rPr>
            <w:rFonts w:ascii="Cambria Math" w:eastAsiaTheme="minorEastAsia" w:hAnsi="Cambria Math"/>
            <w:lang w:val="en-US"/>
          </w:rPr>
          <m:t xml:space="preserve">=0 </m:t>
        </m:r>
      </m:oMath>
      <w:r w:rsidR="001112B1">
        <w:rPr>
          <w:rFonts w:eastAsiaTheme="minorEastAsia"/>
          <w:lang w:val="en-US"/>
        </w:rPr>
        <w:t>I profit</w:t>
      </w:r>
    </w:p>
    <w:p w14:paraId="3BC7DC8D" w14:textId="76246F48" w:rsidR="00550FFD" w:rsidRDefault="001112B1">
      <w:pPr>
        <w:rPr>
          <w:rFonts w:eastAsiaTheme="minorEastAsia"/>
        </w:rPr>
      </w:pPr>
      <w:r w:rsidRPr="001112B1">
        <w:rPr>
          <w:rFonts w:eastAsiaTheme="minorEastAsia"/>
        </w:rPr>
        <w:t>Hvis prisjusteringen ikke havde f</w:t>
      </w:r>
      <w:r>
        <w:rPr>
          <w:rFonts w:eastAsiaTheme="minorEastAsia"/>
        </w:rPr>
        <w:t xml:space="preserve">undet sted var </w:t>
      </w:r>
      <w:r w:rsidR="00550FFD">
        <w:rPr>
          <w:rFonts w:eastAsiaTheme="minorEastAsia"/>
        </w:rPr>
        <w:t xml:space="preserve">følgende sket ved </w:t>
      </w:r>
      <w:r w:rsidR="00334DB6">
        <w:rPr>
          <w:rFonts w:eastAsiaTheme="minorEastAsia"/>
        </w:rPr>
        <w:t>net under salg</w:t>
      </w:r>
    </w:p>
    <w:p w14:paraId="702A338E" w14:textId="77777777" w:rsidR="00334DB6" w:rsidRDefault="00550FFD">
      <w:pPr>
        <w:rPr>
          <w:rFonts w:eastAsiaTheme="minorEastAsia"/>
        </w:rPr>
      </w:pPr>
      <w:proofErr w:type="spellStart"/>
      <w:r>
        <w:t>Fifo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uændret </m:t>
        </m:r>
      </m:oMath>
    </w:p>
    <w:p w14:paraId="73AACFDA" w14:textId="77777777" w:rsidR="00334DB6" w:rsidRDefault="00334DB6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</w:rPr>
        <w:t>Wac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uændret</w:t>
      </w:r>
      <w:proofErr w:type="spellEnd"/>
    </w:p>
    <w:p w14:paraId="02CBAB94" w14:textId="77777777" w:rsidR="00334DB6" w:rsidRDefault="00334DB6">
      <w:pPr>
        <w:rPr>
          <w:rFonts w:eastAsiaTheme="minorEastAsia"/>
        </w:rPr>
      </w:pPr>
      <m:oMath>
        <m:r>
          <w:rPr>
            <w:rFonts w:ascii="Cambria Math" w:hAnsi="Cambria Math"/>
          </w:rPr>
          <m:t>lifo=60-95=-35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lifo</w:t>
      </w:r>
      <w:proofErr w:type="spellEnd"/>
      <w:r>
        <w:rPr>
          <w:rFonts w:eastAsiaTheme="minorEastAsia"/>
        </w:rPr>
        <w:t xml:space="preserve"> havde oplevet tab ved salg</w:t>
      </w:r>
    </w:p>
    <w:p w14:paraId="7FDAA652" w14:textId="77777777" w:rsidR="006B6FA3" w:rsidRDefault="006B6FA3">
      <w:r>
        <w:t xml:space="preserve">2.4 </w:t>
      </w:r>
    </w:p>
    <w:p w14:paraId="4C473862" w14:textId="77777777" w:rsidR="00856ED4" w:rsidRDefault="006B6FA3">
      <w:r>
        <w:t xml:space="preserve">Burde </w:t>
      </w:r>
      <w:r w:rsidR="00856ED4">
        <w:t xml:space="preserve">virksomheden bruge </w:t>
      </w:r>
      <w:proofErr w:type="spellStart"/>
      <w:r w:rsidR="00856ED4">
        <w:t>lifo</w:t>
      </w:r>
      <w:proofErr w:type="spellEnd"/>
      <w:r w:rsidR="00856ED4">
        <w:t xml:space="preserve"> eller </w:t>
      </w:r>
      <w:proofErr w:type="spellStart"/>
      <w:r w:rsidR="00856ED4">
        <w:t>fifo</w:t>
      </w:r>
      <w:proofErr w:type="spellEnd"/>
    </w:p>
    <w:p w14:paraId="01FF5167" w14:textId="77777777" w:rsidR="008B73CE" w:rsidRDefault="00856ED4">
      <w:r>
        <w:t xml:space="preserve">Helt generelt </w:t>
      </w:r>
      <w:proofErr w:type="spellStart"/>
      <w:r w:rsidR="009A79DC">
        <w:t>anseges</w:t>
      </w:r>
      <w:proofErr w:type="spellEnd"/>
      <w:r w:rsidR="009A79DC">
        <w:t xml:space="preserve"> </w:t>
      </w:r>
      <w:proofErr w:type="spellStart"/>
      <w:r w:rsidR="009A79DC">
        <w:t>fifo</w:t>
      </w:r>
      <w:proofErr w:type="spellEnd"/>
      <w:r w:rsidR="009A79DC">
        <w:t xml:space="preserve"> for at give et mere retvisende billede af </w:t>
      </w:r>
      <w:r w:rsidR="008B73CE">
        <w:t>lagerbeholdningen</w:t>
      </w:r>
    </w:p>
    <w:p w14:paraId="48AB126D" w14:textId="77777777" w:rsidR="00AB767A" w:rsidRDefault="00BC7A2D">
      <w:r>
        <w:t xml:space="preserve">Da </w:t>
      </w:r>
      <w:proofErr w:type="spellStart"/>
      <w:r>
        <w:t>fifo</w:t>
      </w:r>
      <w:proofErr w:type="spellEnd"/>
      <w:r>
        <w:t xml:space="preserve"> følger de normale varebevægelser og </w:t>
      </w:r>
      <w:proofErr w:type="spellStart"/>
      <w:r>
        <w:t>lifo</w:t>
      </w:r>
      <w:proofErr w:type="spellEnd"/>
      <w:r>
        <w:t xml:space="preserve"> kan give urealistiske </w:t>
      </w:r>
      <w:r w:rsidR="00AB767A">
        <w:t xml:space="preserve">fortjenester </w:t>
      </w:r>
    </w:p>
    <w:p w14:paraId="6CC18A6F" w14:textId="77777777" w:rsidR="00691B43" w:rsidRDefault="00AB767A">
      <w:r>
        <w:t xml:space="preserve">Og kan give </w:t>
      </w:r>
      <w:r w:rsidR="00BE5434">
        <w:t xml:space="preserve">bøvl med nødvendige prisjusteringer da </w:t>
      </w:r>
      <w:r w:rsidR="00691B43">
        <w:t xml:space="preserve">gamle vare kan være prissat meget forkert </w:t>
      </w:r>
      <w:proofErr w:type="spellStart"/>
      <w:r w:rsidR="00691B43">
        <w:t>ift</w:t>
      </w:r>
      <w:proofErr w:type="spellEnd"/>
      <w:r w:rsidR="00691B43">
        <w:t xml:space="preserve"> hvad der er sket over perioden hvor den har været på lager </w:t>
      </w:r>
    </w:p>
    <w:p w14:paraId="483A6DBD" w14:textId="77777777" w:rsidR="00932786" w:rsidRDefault="00691B43">
      <w:r>
        <w:t xml:space="preserve">Udover det er </w:t>
      </w:r>
      <w:proofErr w:type="spellStart"/>
      <w:r>
        <w:t>fifo</w:t>
      </w:r>
      <w:proofErr w:type="spellEnd"/>
      <w:r>
        <w:t xml:space="preserve"> godkendt af IFRS </w:t>
      </w:r>
      <w:r w:rsidR="00932786">
        <w:t xml:space="preserve">hvilket </w:t>
      </w:r>
      <w:proofErr w:type="spellStart"/>
      <w:r w:rsidR="00932786">
        <w:t>lifo</w:t>
      </w:r>
      <w:proofErr w:type="spellEnd"/>
      <w:r w:rsidR="00932786">
        <w:t xml:space="preserve"> ikke er </w:t>
      </w:r>
    </w:p>
    <w:p w14:paraId="0EF3042B" w14:textId="58E2FD7F" w:rsidR="00402CA1" w:rsidRPr="00932786" w:rsidRDefault="00932786">
      <w:pPr>
        <w:rPr>
          <w:b/>
          <w:bCs/>
        </w:rPr>
      </w:pPr>
      <w:r w:rsidRPr="00932786">
        <w:rPr>
          <w:b/>
          <w:bCs/>
        </w:rPr>
        <w:t xml:space="preserve">Altså brug </w:t>
      </w:r>
      <w:proofErr w:type="spellStart"/>
      <w:r w:rsidRPr="00932786">
        <w:rPr>
          <w:b/>
          <w:bCs/>
        </w:rPr>
        <w:t>fifo</w:t>
      </w:r>
      <w:proofErr w:type="spellEnd"/>
      <w:r w:rsidR="00402CA1" w:rsidRPr="00932786">
        <w:rPr>
          <w:b/>
          <w:bCs/>
        </w:rPr>
        <w:br w:type="page"/>
      </w:r>
    </w:p>
    <w:p w14:paraId="0D89B898" w14:textId="4FEF2641" w:rsidR="00402CA1" w:rsidRDefault="00402CA1">
      <w:proofErr w:type="spellStart"/>
      <w:r>
        <w:lastRenderedPageBreak/>
        <w:t>Opg</w:t>
      </w:r>
      <w:proofErr w:type="spellEnd"/>
      <w:r>
        <w:t xml:space="preserve"> 3</w:t>
      </w:r>
      <w:r w:rsidR="002D66F7">
        <w:t xml:space="preserve"> obligationsteori</w:t>
      </w:r>
    </w:p>
    <w:p w14:paraId="42FFAF15" w14:textId="6F904696" w:rsidR="002D66F7" w:rsidRDefault="002D66F7">
      <w:r>
        <w:t>3.1</w:t>
      </w:r>
      <w:r w:rsidR="002611E0">
        <w:t xml:space="preserve"> betalingsrækker</w:t>
      </w:r>
    </w:p>
    <w:p w14:paraId="293CE26A" w14:textId="77F035C5" w:rsidR="00AB7706" w:rsidRPr="000C6814" w:rsidRDefault="004C79E9" w:rsidP="004C79E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n=3</m:t>
              </m:r>
            </m:sub>
            <m:sup>
              <m:r>
                <w:rPr>
                  <w:rFonts w:ascii="Cambria Math" w:hAnsi="Cambria Math"/>
                </w:rPr>
                <m:t>r=0.06</m:t>
              </m:r>
            </m:sup>
          </m:sSubSup>
          <m:r>
            <w:rPr>
              <w:rFonts w:ascii="Cambria Math" w:hAnsi="Cambria Math"/>
            </w:rPr>
            <m:t xml:space="preserve"> h=</m:t>
          </m:r>
          <m:r>
            <w:rPr>
              <w:rFonts w:ascii="Cambria Math" w:hAnsi="Cambria Math"/>
            </w:rPr>
            <m:t>100</m:t>
          </m:r>
        </m:oMath>
      </m:oMathPara>
    </w:p>
    <w:p w14:paraId="7B4D21BD" w14:textId="2A3CD57A" w:rsidR="000C6814" w:rsidRDefault="00262330" w:rsidP="004C79E9">
      <w:r>
        <w:t>Vi opstiller række ved at indsætte i formlerne</w:t>
      </w:r>
    </w:p>
    <w:p w14:paraId="3DA90E75" w14:textId="199C6C6F" w:rsidR="00B36057" w:rsidRDefault="00B36057" w:rsidP="004C79E9">
      <w:r>
        <w:rPr>
          <w:rFonts w:eastAsiaTheme="minorEastAsia"/>
          <w:noProof/>
        </w:rPr>
        <w:drawing>
          <wp:inline distT="0" distB="0" distL="0" distR="0" wp14:anchorId="20F88E35" wp14:editId="7282D16E">
            <wp:extent cx="6120130" cy="1448435"/>
            <wp:effectExtent l="0" t="0" r="0" b="0"/>
            <wp:docPr id="819920325" name="Billede 14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0325" name="Billede 14" descr="Et billede, der indeholder tekst, Font/skrifttype, skærmbillede, linje/række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C199F" w14:paraId="1578117C" w14:textId="77777777" w:rsidTr="004C199F">
        <w:tc>
          <w:tcPr>
            <w:tcW w:w="2407" w:type="dxa"/>
          </w:tcPr>
          <w:p w14:paraId="256B887D" w14:textId="438D4DAD" w:rsidR="004C199F" w:rsidRDefault="004C199F" w:rsidP="004C79E9">
            <w:r>
              <w:t>t\række</w:t>
            </w:r>
          </w:p>
        </w:tc>
        <w:tc>
          <w:tcPr>
            <w:tcW w:w="2407" w:type="dxa"/>
          </w:tcPr>
          <w:p w14:paraId="295FF8AE" w14:textId="350FC3CE" w:rsidR="004C199F" w:rsidRDefault="006B3F47" w:rsidP="004C79E9">
            <w:r>
              <w:t>Y</w:t>
            </w:r>
          </w:p>
        </w:tc>
        <w:tc>
          <w:tcPr>
            <w:tcW w:w="2407" w:type="dxa"/>
          </w:tcPr>
          <w:p w14:paraId="61D3F9CF" w14:textId="3FC9BBDE" w:rsidR="004C199F" w:rsidRDefault="006B3F47" w:rsidP="004C79E9">
            <w:r>
              <w:t>Z</w:t>
            </w:r>
          </w:p>
        </w:tc>
        <w:tc>
          <w:tcPr>
            <w:tcW w:w="2407" w:type="dxa"/>
          </w:tcPr>
          <w:p w14:paraId="1C2368CC" w14:textId="129C863C" w:rsidR="004C199F" w:rsidRDefault="004C199F" w:rsidP="004C79E9">
            <w:r>
              <w:t>I</w:t>
            </w:r>
          </w:p>
        </w:tc>
      </w:tr>
      <w:tr w:rsidR="004C199F" w14:paraId="6E344814" w14:textId="77777777" w:rsidTr="004C199F">
        <w:tc>
          <w:tcPr>
            <w:tcW w:w="2407" w:type="dxa"/>
          </w:tcPr>
          <w:p w14:paraId="3A437E71" w14:textId="7E3C09B4" w:rsidR="004C199F" w:rsidRDefault="004C199F" w:rsidP="004C79E9">
            <w:r>
              <w:t>1</w:t>
            </w:r>
          </w:p>
        </w:tc>
        <w:tc>
          <w:tcPr>
            <w:tcW w:w="2407" w:type="dxa"/>
          </w:tcPr>
          <w:p w14:paraId="4A5677F6" w14:textId="089A150F" w:rsidR="004C199F" w:rsidRDefault="0074075E" w:rsidP="004C79E9">
            <w:r>
              <w:t>39.33</w:t>
            </w:r>
          </w:p>
        </w:tc>
        <w:tc>
          <w:tcPr>
            <w:tcW w:w="2407" w:type="dxa"/>
          </w:tcPr>
          <w:p w14:paraId="7244FA12" w14:textId="2B2D4E1E" w:rsidR="004C199F" w:rsidRDefault="006B3F47" w:rsidP="004C79E9">
            <w:r>
              <w:t>33.33</w:t>
            </w:r>
          </w:p>
        </w:tc>
        <w:tc>
          <w:tcPr>
            <w:tcW w:w="2407" w:type="dxa"/>
          </w:tcPr>
          <w:p w14:paraId="5B3A7F58" w14:textId="497AE730" w:rsidR="004C199F" w:rsidRDefault="00650415" w:rsidP="004C79E9">
            <w:r>
              <w:t>6</w:t>
            </w:r>
          </w:p>
        </w:tc>
      </w:tr>
      <w:tr w:rsidR="004C199F" w14:paraId="304336FE" w14:textId="77777777" w:rsidTr="004C199F">
        <w:tc>
          <w:tcPr>
            <w:tcW w:w="2407" w:type="dxa"/>
          </w:tcPr>
          <w:p w14:paraId="66BE23CB" w14:textId="604D4975" w:rsidR="004C199F" w:rsidRDefault="004C199F" w:rsidP="004C79E9">
            <w:r>
              <w:t>2</w:t>
            </w:r>
          </w:p>
        </w:tc>
        <w:tc>
          <w:tcPr>
            <w:tcW w:w="2407" w:type="dxa"/>
          </w:tcPr>
          <w:p w14:paraId="27701EC1" w14:textId="50F77AD4" w:rsidR="004C199F" w:rsidRDefault="00880195" w:rsidP="004C79E9">
            <w:r>
              <w:t>3</w:t>
            </w:r>
            <w:r w:rsidR="005E1CA5">
              <w:t>7</w:t>
            </w:r>
            <w:r>
              <w:t>.33</w:t>
            </w:r>
          </w:p>
        </w:tc>
        <w:tc>
          <w:tcPr>
            <w:tcW w:w="2407" w:type="dxa"/>
          </w:tcPr>
          <w:p w14:paraId="13589D32" w14:textId="57872C65" w:rsidR="004C199F" w:rsidRDefault="006B3F47" w:rsidP="004C79E9">
            <w:r>
              <w:t>33.33</w:t>
            </w:r>
          </w:p>
        </w:tc>
        <w:tc>
          <w:tcPr>
            <w:tcW w:w="2407" w:type="dxa"/>
          </w:tcPr>
          <w:p w14:paraId="49933ACA" w14:textId="0B03FAED" w:rsidR="004C199F" w:rsidRDefault="00650415" w:rsidP="004C79E9">
            <w:r>
              <w:t>4</w:t>
            </w:r>
          </w:p>
        </w:tc>
      </w:tr>
      <w:tr w:rsidR="004C199F" w14:paraId="18368293" w14:textId="77777777" w:rsidTr="004C199F">
        <w:tc>
          <w:tcPr>
            <w:tcW w:w="2407" w:type="dxa"/>
          </w:tcPr>
          <w:p w14:paraId="1DA17F6C" w14:textId="1007EC24" w:rsidR="004C199F" w:rsidRDefault="004C199F" w:rsidP="004C79E9">
            <w:r>
              <w:t>3</w:t>
            </w:r>
          </w:p>
        </w:tc>
        <w:tc>
          <w:tcPr>
            <w:tcW w:w="2407" w:type="dxa"/>
          </w:tcPr>
          <w:p w14:paraId="57A22135" w14:textId="6A87CD14" w:rsidR="004C199F" w:rsidRDefault="00880195" w:rsidP="004C79E9">
            <w:r>
              <w:t>3</w:t>
            </w:r>
            <w:r w:rsidR="005E1CA5">
              <w:t>5</w:t>
            </w:r>
            <w:r>
              <w:t>.33</w:t>
            </w:r>
          </w:p>
        </w:tc>
        <w:tc>
          <w:tcPr>
            <w:tcW w:w="2407" w:type="dxa"/>
          </w:tcPr>
          <w:p w14:paraId="01E0D955" w14:textId="7FF01DE1" w:rsidR="004C199F" w:rsidRDefault="006B3F47" w:rsidP="004C79E9">
            <w:r>
              <w:t>33.33</w:t>
            </w:r>
          </w:p>
        </w:tc>
        <w:tc>
          <w:tcPr>
            <w:tcW w:w="2407" w:type="dxa"/>
          </w:tcPr>
          <w:p w14:paraId="29FE34A6" w14:textId="25B973B2" w:rsidR="004C199F" w:rsidRDefault="005E1CA5" w:rsidP="004C79E9">
            <w:r>
              <w:t>2</w:t>
            </w:r>
          </w:p>
        </w:tc>
      </w:tr>
    </w:tbl>
    <w:p w14:paraId="3F097B0A" w14:textId="670F332D" w:rsidR="00B36057" w:rsidRDefault="00B36057" w:rsidP="004C79E9"/>
    <w:p w14:paraId="0776AF32" w14:textId="17C678C1" w:rsidR="00650415" w:rsidRDefault="00491D74" w:rsidP="004C79E9">
      <w:r>
        <w:t>3.2 beregn kurs og varighed ved valør i dag</w:t>
      </w:r>
    </w:p>
    <w:p w14:paraId="28EDD86A" w14:textId="7542EBC5" w:rsidR="00491D74" w:rsidRPr="00677980" w:rsidRDefault="00290716" w:rsidP="004C79E9">
      <w:pPr>
        <w:rPr>
          <w:b/>
          <w:bCs/>
        </w:rPr>
      </w:pPr>
      <w:r w:rsidRPr="00677980">
        <w:rPr>
          <w:b/>
          <w:bCs/>
        </w:rPr>
        <w:t>Varighed</w:t>
      </w:r>
    </w:p>
    <w:p w14:paraId="78831823" w14:textId="535C384E" w:rsidR="00290716" w:rsidRDefault="00290716" w:rsidP="004C79E9">
      <w:r w:rsidRPr="00290716">
        <w:drawing>
          <wp:inline distT="0" distB="0" distL="0" distR="0" wp14:anchorId="13E8F24A" wp14:editId="6C526CAE">
            <wp:extent cx="4556143" cy="770072"/>
            <wp:effectExtent l="0" t="0" r="0" b="0"/>
            <wp:docPr id="172850205" name="Billede 1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205" name="Billede 1" descr="Et billede, der indeholder tekst, Font/skrifttype, linje/række, hvid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3186" cy="7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43D" w14:textId="2ECCC61E" w:rsidR="00B86AC2" w:rsidRDefault="00093B39" w:rsidP="004C79E9">
      <w:r>
        <w:t>Smider ind i formel i r</w:t>
      </w:r>
    </w:p>
    <w:p w14:paraId="2A9E10C8" w14:textId="53152358" w:rsidR="00093B39" w:rsidRDefault="007072E6" w:rsidP="004C79E9">
      <w:r w:rsidRPr="007072E6">
        <w:drawing>
          <wp:inline distT="0" distB="0" distL="0" distR="0" wp14:anchorId="6CF9BF88" wp14:editId="7BC61D4F">
            <wp:extent cx="6120130" cy="1423670"/>
            <wp:effectExtent l="0" t="0" r="0" b="5080"/>
            <wp:docPr id="25640144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144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611" w14:textId="79555D59" w:rsidR="00B36057" w:rsidRPr="00AB27D9" w:rsidRDefault="00FF7547" w:rsidP="004C79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se</m:t>
              </m:r>
            </m:sub>
          </m:sSub>
          <m:r>
            <w:rPr>
              <w:rFonts w:ascii="Cambria Math" w:hAnsi="Cambria Math"/>
            </w:rPr>
            <m:t>=1.9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8</m:t>
          </m:r>
        </m:oMath>
      </m:oMathPara>
    </w:p>
    <w:p w14:paraId="7ECECCA0" w14:textId="28C42178" w:rsidR="00AB27D9" w:rsidRPr="00677980" w:rsidRDefault="00677980" w:rsidP="004C79E9">
      <w:pPr>
        <w:rPr>
          <w:b/>
          <w:bCs/>
        </w:rPr>
      </w:pPr>
      <w:r w:rsidRPr="00677980">
        <w:rPr>
          <w:b/>
          <w:bCs/>
        </w:rPr>
        <w:t>kurs</w:t>
      </w:r>
    </w:p>
    <w:p w14:paraId="244BC25B" w14:textId="77777777" w:rsidR="00D50AA7" w:rsidRDefault="00D50AA7">
      <w:r>
        <w:t>siden vi har den effektive rente bruger vi denne formel</w:t>
      </w:r>
    </w:p>
    <w:p w14:paraId="155DF41E" w14:textId="77777777" w:rsidR="000B3686" w:rsidRDefault="000B3686">
      <w:r>
        <w:rPr>
          <w:noProof/>
        </w:rPr>
        <w:drawing>
          <wp:inline distT="0" distB="0" distL="0" distR="0" wp14:anchorId="5E7039EF" wp14:editId="126B73E6">
            <wp:extent cx="1701800" cy="533400"/>
            <wp:effectExtent l="0" t="0" r="0" b="0"/>
            <wp:docPr id="1357001351" name="Billede 26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1351" name="Billede 26" descr="Et billede, der indeholder Font/skrifttype, hvid, tekst, typografi&#10;&#10;Automatisk genereret beskrivels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7C5B" w14:textId="6640EE06" w:rsidR="00E01EC3" w:rsidRDefault="007A74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1+0.04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</m:e>
          </m:nary>
        </m:oMath>
      </m:oMathPara>
    </w:p>
    <w:p w14:paraId="4F40A81D" w14:textId="77777777" w:rsidR="00E51EA4" w:rsidRDefault="00E01E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v=0 da vi handler</m:t>
          </m:r>
          <m:r>
            <w:rPr>
              <w:rFonts w:ascii="Cambria Math" w:hAnsi="Cambria Math"/>
            </w:rPr>
            <m:t xml:space="preserve"> i dag</m:t>
          </m:r>
        </m:oMath>
      </m:oMathPara>
    </w:p>
    <w:p w14:paraId="0522039B" w14:textId="7914BE16" w:rsidR="008E6097" w:rsidRPr="0012057D" w:rsidRDefault="00B102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39</m:t>
          </m:r>
          <m:r>
            <m:rPr>
              <m:sty m:val="p"/>
            </m:rPr>
            <w:rPr>
              <w:rFonts w:ascii="Cambria Math" w:hAnsi="Cambria Math"/>
            </w:rPr>
            <m:t>.33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sSup>
            <m:sSupPr>
              <m:ctrlPr>
                <w:rPr>
                  <w:rFonts w:ascii="Cambria Math"/>
                </w:rPr>
              </m:ctrlPr>
            </m:sSupPr>
            <m:e>
              <m:d>
                <m:dPr>
                  <m:ctrlPr>
                    <w:rPr>
                      <w:rFonts w:asci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1.04</m:t>
                  </m:r>
                </m:e>
              </m:d>
              <m:ctrlPr>
                <w:rPr>
                  <w:rFonts w:ascii="Cambria Math" w:hAnsi="Cambria Math" w:cs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p>
          </m:sSup>
          <m:r>
            <w:rPr>
              <w:rFonts w:ascii="Cambria Math"/>
            </w:rPr>
            <m:t>+</m:t>
          </m:r>
          <m:r>
            <w:rPr>
              <w:rFonts w:ascii="Cambria Math"/>
            </w:rPr>
            <m:t>37</m:t>
          </m:r>
          <m:r>
            <w:rPr>
              <w:rFonts w:ascii="Cambria Math"/>
            </w:rPr>
            <m:t>.33</m:t>
          </m:r>
          <m:r>
            <w:rPr>
              <w:rFonts w:ascii="Cambria Math"/>
            </w:rPr>
            <m:t>*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1.04</m:t>
                  </m:r>
                </m:e>
              </m:d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+3</m:t>
          </m:r>
          <m:r>
            <w:rPr>
              <w:rFonts w:ascii="Cambria Math"/>
            </w:rPr>
            <m:t>5</m:t>
          </m:r>
          <m:r>
            <w:rPr>
              <w:rFonts w:ascii="Cambria Math"/>
            </w:rPr>
            <m:t>.33</m:t>
          </m:r>
          <m:r>
            <w:rPr>
              <w:rFonts w:ascii="Cambria Math"/>
            </w:rPr>
            <m:t>*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1.04</m:t>
                  </m:r>
                </m:e>
              </m:d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w:rPr>
              <w:rFonts w:ascii="Cambria Math"/>
            </w:rPr>
            <m:t>=</m:t>
          </m:r>
          <m:r>
            <w:rPr>
              <w:rFonts w:ascii="Cambria Math"/>
            </w:rPr>
            <m:t>103.74</m:t>
          </m:r>
        </m:oMath>
      </m:oMathPara>
    </w:p>
    <w:p w14:paraId="097F1D6B" w14:textId="610FD42A" w:rsidR="0012057D" w:rsidRPr="00B10289" w:rsidRDefault="007A74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nul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*d(t)</m:t>
              </m:r>
            </m:e>
          </m:nary>
        </m:oMath>
      </m:oMathPara>
    </w:p>
    <w:p w14:paraId="3756975E" w14:textId="10346AAC" w:rsidR="00B10289" w:rsidRPr="00E06EC6" w:rsidRDefault="00B102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nul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39.33*0.96+37.33*0.91+35.33*0.86</m:t>
          </m:r>
          <m:r>
            <w:rPr>
              <w:rFonts w:ascii="Cambria Math" w:eastAsiaTheme="minorEastAsia" w:hAnsi="Cambria Math"/>
            </w:rPr>
            <m:t>=102.11</m:t>
          </m:r>
        </m:oMath>
      </m:oMathPara>
    </w:p>
    <w:p w14:paraId="2FCA1B32" w14:textId="340E6E10" w:rsidR="00E06EC6" w:rsidRPr="002D412D" w:rsidRDefault="002D412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se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nul</m:t>
              </m:r>
            </m:sub>
          </m:sSub>
        </m:oMath>
      </m:oMathPara>
    </w:p>
    <w:p w14:paraId="28BE3BD9" w14:textId="1EE909F1" w:rsidR="002D412D" w:rsidRDefault="002D412D">
      <w:pPr>
        <w:rPr>
          <w:rFonts w:eastAsiaTheme="minorEastAsia"/>
        </w:rPr>
      </w:pPr>
      <w:r>
        <w:rPr>
          <w:rFonts w:eastAsiaTheme="minorEastAsia"/>
        </w:rPr>
        <w:t xml:space="preserve">Så der er arbitrage ved salg af serieobligationen og køb ar </w:t>
      </w:r>
      <w:r w:rsidR="002A0340">
        <w:rPr>
          <w:rFonts w:eastAsiaTheme="minorEastAsia"/>
        </w:rPr>
        <w:t>nulpunkts obligationerne</w:t>
      </w:r>
    </w:p>
    <w:p w14:paraId="46860D03" w14:textId="5D1BE86C" w:rsidR="002A0340" w:rsidRDefault="002A0340">
      <w:pPr>
        <w:rPr>
          <w:rFonts w:eastAsiaTheme="minorEastAsia"/>
        </w:rPr>
      </w:pPr>
      <w:r>
        <w:rPr>
          <w:rFonts w:eastAsiaTheme="minorEastAsia"/>
        </w:rPr>
        <w:t>Med gevinst</w:t>
      </w:r>
    </w:p>
    <w:p w14:paraId="145EF255" w14:textId="3B2A6D89" w:rsidR="002A0340" w:rsidRDefault="002A03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profit=103.74-102.11=</m:t>
          </m:r>
          <m:r>
            <w:rPr>
              <w:rFonts w:ascii="Cambria Math" w:eastAsiaTheme="minorEastAsia" w:hAnsi="Cambria Math"/>
            </w:rPr>
            <m:t>1.63</m:t>
          </m:r>
        </m:oMath>
      </m:oMathPara>
    </w:p>
    <w:p w14:paraId="0E196B6E" w14:textId="76E16191" w:rsidR="00B10289" w:rsidRDefault="00B10289">
      <w:r>
        <w:br w:type="page"/>
      </w:r>
    </w:p>
    <w:p w14:paraId="46B8994A" w14:textId="77777777" w:rsidR="00402CA1" w:rsidRDefault="00402CA1"/>
    <w:p w14:paraId="584FE0EB" w14:textId="1EAE90B6" w:rsidR="00AB7706" w:rsidRDefault="00402CA1">
      <w:proofErr w:type="spellStart"/>
      <w:r>
        <w:t>Opg</w:t>
      </w:r>
      <w:proofErr w:type="spellEnd"/>
      <w:r>
        <w:t xml:space="preserve"> 4</w:t>
      </w:r>
    </w:p>
    <w:p w14:paraId="182838AB" w14:textId="1F631898" w:rsidR="00C342F7" w:rsidRPr="005932A3" w:rsidRDefault="00C342F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=20, u=1.03, d=0.98</m:t>
          </m:r>
          <m:r>
            <w:rPr>
              <w:rFonts w:ascii="Cambria Math" w:hAnsi="Cambria Math"/>
            </w:rPr>
            <m:t>, k=20, r=0.05</m:t>
          </m:r>
        </m:oMath>
      </m:oMathPara>
    </w:p>
    <w:p w14:paraId="33AF1525" w14:textId="2686ABD5" w:rsidR="005932A3" w:rsidRDefault="005932A3">
      <w:pPr>
        <w:rPr>
          <w:rFonts w:eastAsiaTheme="minorEastAsia"/>
        </w:rPr>
      </w:pPr>
      <w:r>
        <w:rPr>
          <w:rFonts w:eastAsiaTheme="minorEastAsia"/>
        </w:rPr>
        <w:t xml:space="preserve">4.1 bestem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</w:p>
    <w:p w14:paraId="75C4817B" w14:textId="0DB836E8" w:rsidR="005932A3" w:rsidRPr="00DE0623" w:rsidRDefault="003F29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*u-k,0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20*1.03-20=0.6</m:t>
          </m:r>
        </m:oMath>
      </m:oMathPara>
    </w:p>
    <w:p w14:paraId="3EF98E53" w14:textId="45CD8ABD" w:rsidR="00DE0623" w:rsidRPr="008F5437" w:rsidRDefault="008F54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</m:t>
                  </m:r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-k,0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EF17B2" w14:textId="623015AC" w:rsidR="008F5437" w:rsidRDefault="008F5437">
      <w:pPr>
        <w:rPr>
          <w:rFonts w:eastAsiaTheme="minorEastAsia"/>
        </w:rPr>
      </w:pPr>
      <w:r>
        <w:rPr>
          <w:rFonts w:eastAsiaTheme="minorEastAsia"/>
        </w:rPr>
        <w:t>”</w:t>
      </w:r>
      <w:r w:rsidR="007E7766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k=s, d&lt;1</m:t>
        </m:r>
      </m:oMath>
      <w:r w:rsidR="00922DAF">
        <w:rPr>
          <w:rFonts w:eastAsiaTheme="minorEastAsia"/>
        </w:rPr>
        <w:t>-&gt;</w:t>
      </w:r>
      <m:oMath>
        <m:r>
          <w:rPr>
            <w:rFonts w:ascii="Cambria Math" w:eastAsiaTheme="minorEastAsia" w:hAnsi="Cambria Math"/>
          </w:rPr>
          <m:t>s*d&lt;k</m:t>
        </m:r>
      </m:oMath>
      <w:r w:rsidR="00922DAF">
        <w:rPr>
          <w:rFonts w:eastAsiaTheme="minorEastAsia"/>
        </w:rPr>
        <w:t>”</w:t>
      </w:r>
    </w:p>
    <w:p w14:paraId="113EF768" w14:textId="01047483" w:rsidR="007E7766" w:rsidRDefault="007E7766">
      <w:pPr>
        <w:rPr>
          <w:rFonts w:eastAsiaTheme="minorEastAsia"/>
        </w:rPr>
      </w:pPr>
      <w:r>
        <w:rPr>
          <w:rFonts w:eastAsiaTheme="minorEastAsia"/>
        </w:rPr>
        <w:t>4.2</w:t>
      </w:r>
    </w:p>
    <w:p w14:paraId="64F10E73" w14:textId="6B81B4A3" w:rsidR="007E7766" w:rsidRDefault="00CF7780">
      <w:pPr>
        <w:rPr>
          <w:rFonts w:eastAsiaTheme="minorEastAsia"/>
        </w:rPr>
      </w:pPr>
      <w:r>
        <w:rPr>
          <w:rFonts w:eastAsiaTheme="minorEastAsia"/>
        </w:rPr>
        <w:t>Vi bruger igen vores formler</w:t>
      </w:r>
    </w:p>
    <w:p w14:paraId="79B20763" w14:textId="0809E523" w:rsidR="00F56318" w:rsidRDefault="00F56318">
      <w:pPr>
        <w:rPr>
          <w:rFonts w:eastAsiaTheme="minorEastAsia"/>
        </w:rPr>
      </w:pPr>
      <w:r w:rsidRPr="00F56318">
        <w:rPr>
          <w:rFonts w:eastAsiaTheme="minorEastAsia"/>
        </w:rPr>
        <w:drawing>
          <wp:inline distT="0" distB="0" distL="0" distR="0" wp14:anchorId="7EA81926" wp14:editId="4C310542">
            <wp:extent cx="6120130" cy="2791460"/>
            <wp:effectExtent l="0" t="0" r="0" b="8890"/>
            <wp:docPr id="1477760038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60038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B356" w14:textId="6230A28B" w:rsidR="00F56318" w:rsidRPr="009C3561" w:rsidRDefault="00923E6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0.6-0</m:t>
              </m:r>
            </m:num>
            <m:den>
              <m:r>
                <w:rPr>
                  <w:rFonts w:ascii="Cambria Math" w:eastAsiaTheme="minorEastAsia" w:hAnsi="Cambria Math"/>
                </w:rPr>
                <m:t>20*1.03-20*0.98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.6</m:t>
          </m:r>
        </m:oMath>
      </m:oMathPara>
    </w:p>
    <w:p w14:paraId="4347CB04" w14:textId="220B0E69" w:rsidR="009C3561" w:rsidRPr="00DD10D0" w:rsidRDefault="00BE0F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0-0.98*20*</m:t>
              </m:r>
              <m:r>
                <w:rPr>
                  <w:rFonts w:ascii="Cambria Math" w:eastAsiaTheme="minorEastAsia" w:hAnsi="Cambria Math"/>
                </w:rPr>
                <m:t>0.0</m:t>
              </m:r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1+0.05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11.2</m:t>
          </m:r>
        </m:oMath>
      </m:oMathPara>
    </w:p>
    <w:p w14:paraId="1FA22E75" w14:textId="6133D197" w:rsidR="009B4996" w:rsidRDefault="009B4996">
      <w:pPr>
        <w:rPr>
          <w:rFonts w:eastAsiaTheme="minorEastAsia"/>
        </w:rPr>
      </w:pPr>
      <w:r>
        <w:rPr>
          <w:rFonts w:eastAsiaTheme="minorEastAsia"/>
        </w:rPr>
        <w:t>Call optionen svarer til at købe 0.</w:t>
      </w:r>
      <w:r w:rsidR="0009747D">
        <w:rPr>
          <w:rFonts w:eastAsiaTheme="minorEastAsia"/>
        </w:rPr>
        <w:t>6</w:t>
      </w:r>
      <w:r>
        <w:rPr>
          <w:rFonts w:eastAsiaTheme="minorEastAsia"/>
        </w:rPr>
        <w:t xml:space="preserve"> af det underlæggende aktiv</w:t>
      </w:r>
    </w:p>
    <w:p w14:paraId="65A6D3C7" w14:textId="561AE79A" w:rsidR="00DD10D0" w:rsidRDefault="009B4996">
      <w:pPr>
        <w:rPr>
          <w:rFonts w:eastAsiaTheme="minorEastAsia"/>
        </w:rPr>
      </w:pPr>
      <w:r>
        <w:rPr>
          <w:rFonts w:eastAsiaTheme="minorEastAsia"/>
        </w:rPr>
        <w:t xml:space="preserve">Og at sælge </w:t>
      </w:r>
      <w:r w:rsidR="00813CF6">
        <w:rPr>
          <w:rFonts w:eastAsiaTheme="minorEastAsia"/>
        </w:rPr>
        <w:t>11.2</w:t>
      </w:r>
      <w:r>
        <w:rPr>
          <w:rFonts w:eastAsiaTheme="minorEastAsia"/>
        </w:rPr>
        <w:t xml:space="preserve"> </w:t>
      </w:r>
      <w:r w:rsidR="00FE3B02">
        <w:rPr>
          <w:rFonts w:eastAsiaTheme="minorEastAsia"/>
        </w:rPr>
        <w:t>af det risikof</w:t>
      </w:r>
      <w:r w:rsidR="00813CF6">
        <w:rPr>
          <w:rFonts w:eastAsiaTheme="minorEastAsia"/>
        </w:rPr>
        <w:t>ri</w:t>
      </w:r>
      <w:r w:rsidR="00FE3B02">
        <w:rPr>
          <w:rFonts w:eastAsiaTheme="minorEastAsia"/>
        </w:rPr>
        <w:t>e aktiv</w:t>
      </w:r>
      <w:r>
        <w:rPr>
          <w:rFonts w:eastAsiaTheme="minorEastAsia"/>
        </w:rPr>
        <w:t xml:space="preserve"> </w:t>
      </w:r>
    </w:p>
    <w:p w14:paraId="34AAE48F" w14:textId="06A46E62" w:rsidR="002B3131" w:rsidRDefault="002B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</m:oMath>
      </m:oMathPara>
    </w:p>
    <w:p w14:paraId="3F257230" w14:textId="7C9E426F" w:rsidR="00813CF6" w:rsidRPr="001F07E8" w:rsidRDefault="001F07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=0.6*20-11.2=0.8</m:t>
          </m:r>
        </m:oMath>
      </m:oMathPara>
    </w:p>
    <w:p w14:paraId="55FB2FA3" w14:textId="67B0FE58" w:rsidR="001F07E8" w:rsidRDefault="0058682A">
      <w:pPr>
        <w:rPr>
          <w:rFonts w:eastAsiaTheme="minorEastAsia"/>
        </w:rPr>
      </w:pPr>
      <w:r>
        <w:rPr>
          <w:rFonts w:eastAsiaTheme="minorEastAsia"/>
        </w:rPr>
        <w:t>Call optionen koster 0.8</w:t>
      </w:r>
    </w:p>
    <w:p w14:paraId="6BFE0122" w14:textId="77777777" w:rsidR="0058682A" w:rsidRPr="008F5437" w:rsidRDefault="0058682A">
      <w:pPr>
        <w:rPr>
          <w:rFonts w:eastAsiaTheme="minorEastAsia"/>
        </w:rPr>
      </w:pPr>
    </w:p>
    <w:p w14:paraId="29F258E1" w14:textId="77777777" w:rsidR="00AB7706" w:rsidRDefault="00AB7706">
      <w:r>
        <w:br w:type="page"/>
      </w:r>
    </w:p>
    <w:p w14:paraId="7FB35AC7" w14:textId="3A13DEC5" w:rsidR="00402CA1" w:rsidRPr="00C0682A" w:rsidRDefault="00AB7706">
      <w:pPr>
        <w:rPr>
          <w:b/>
          <w:bCs/>
        </w:rPr>
      </w:pPr>
      <w:proofErr w:type="spellStart"/>
      <w:r w:rsidRPr="00C0682A">
        <w:rPr>
          <w:b/>
          <w:bCs/>
        </w:rPr>
        <w:lastRenderedPageBreak/>
        <w:t>Opg</w:t>
      </w:r>
      <w:proofErr w:type="spellEnd"/>
      <w:r w:rsidRPr="00C0682A">
        <w:rPr>
          <w:b/>
          <w:bCs/>
        </w:rPr>
        <w:t xml:space="preserve"> 5</w:t>
      </w:r>
    </w:p>
    <w:p w14:paraId="7805F797" w14:textId="38E822C6" w:rsidR="0027674F" w:rsidRPr="00C0682A" w:rsidRDefault="00804074">
      <w:pPr>
        <w:rPr>
          <w:b/>
          <w:bCs/>
        </w:rPr>
      </w:pPr>
      <w:r w:rsidRPr="00C0682A">
        <w:rPr>
          <w:b/>
          <w:bCs/>
        </w:rPr>
        <w:t>5.1 lp problem + skyggepris</w:t>
      </w:r>
    </w:p>
    <w:p w14:paraId="24192C6B" w14:textId="042E47DB" w:rsidR="007A5FFE" w:rsidRDefault="00EE0178">
      <w:r>
        <w:t xml:space="preserve">Jeg antager at vi skal </w:t>
      </w:r>
      <w:r w:rsidR="000F5DDC">
        <w:t>minimere</w:t>
      </w:r>
      <w:r>
        <w:t xml:space="preserve"> dækningsbidraget </w:t>
      </w:r>
      <w:r w:rsidR="007A5FFE">
        <w:t>hvilket giver os optimeringsudtrykket</w:t>
      </w:r>
    </w:p>
    <w:p w14:paraId="19648D6E" w14:textId="532D2E85" w:rsidR="007A5FFE" w:rsidRPr="00FA0900" w:rsidRDefault="00CF1E2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16*b1+15*b2+20*b3+22*b4</m:t>
          </m:r>
          <m:r>
            <w:rPr>
              <w:rFonts w:ascii="Cambria Math" w:hAnsi="Cambria Math"/>
            </w:rPr>
            <m:t>)</m:t>
          </m:r>
        </m:oMath>
      </m:oMathPara>
    </w:p>
    <w:p w14:paraId="52F44373" w14:textId="305D25A9" w:rsidR="00FA0900" w:rsidRDefault="00FA0900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begrænsningerne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fra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teksten</w:t>
      </w:r>
      <w:proofErr w:type="spellEnd"/>
    </w:p>
    <w:p w14:paraId="7AA51A82" w14:textId="144AA39C" w:rsidR="00FA0900" w:rsidRPr="0093734D" w:rsidRDefault="00FA090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3*b1+4*b2+5*b3+6*b4≤</m:t>
          </m:r>
          <m:r>
            <w:rPr>
              <w:rFonts w:ascii="Cambria Math" w:hAnsi="Cambria Math"/>
              <w:lang w:val="en-US"/>
            </w:rPr>
            <m:t>2400</m:t>
          </m:r>
        </m:oMath>
      </m:oMathPara>
    </w:p>
    <w:p w14:paraId="43C248C8" w14:textId="498BE89B" w:rsidR="0093734D" w:rsidRPr="008F73EB" w:rsidRDefault="0093734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2*b1+1*b2+3*b3+4*b4≤</m:t>
          </m:r>
          <m:r>
            <w:rPr>
              <w:rFonts w:ascii="Cambria Math" w:hAnsi="Cambria Math"/>
              <w:lang w:val="en-US"/>
            </w:rPr>
            <m:t>1500</m:t>
          </m:r>
        </m:oMath>
      </m:oMathPara>
    </w:p>
    <w:p w14:paraId="035C6A1F" w14:textId="13D30EDC" w:rsidR="008F73EB" w:rsidRPr="008F73EB" w:rsidRDefault="008F73E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b1≥200</m:t>
          </m:r>
        </m:oMath>
      </m:oMathPara>
    </w:p>
    <w:p w14:paraId="53B5FFA0" w14:textId="452BDDF2" w:rsidR="008F73EB" w:rsidRDefault="008F73E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opskriver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problemet</w:t>
      </w:r>
      <w:proofErr w:type="spellEnd"/>
      <w:r>
        <w:rPr>
          <w:rFonts w:eastAsiaTheme="minorEastAsia"/>
          <w:lang w:val="en-US"/>
        </w:rPr>
        <w:t xml:space="preserve"> I excel </w:t>
      </w:r>
    </w:p>
    <w:p w14:paraId="67A09BB2" w14:textId="6C3C0C9B" w:rsidR="004C6F99" w:rsidRDefault="004C6F99">
      <w:pPr>
        <w:rPr>
          <w:rFonts w:eastAsiaTheme="minorEastAsia"/>
        </w:rPr>
      </w:pPr>
      <w:r w:rsidRPr="00B543FA">
        <w:rPr>
          <w:rFonts w:eastAsiaTheme="minorEastAsia"/>
        </w:rPr>
        <w:t xml:space="preserve">Og løser med </w:t>
      </w:r>
      <w:proofErr w:type="spellStart"/>
      <w:r w:rsidRPr="00B543FA">
        <w:rPr>
          <w:rFonts w:eastAsiaTheme="minorEastAsia"/>
        </w:rPr>
        <w:t>solveren</w:t>
      </w:r>
      <w:proofErr w:type="spellEnd"/>
      <w:r w:rsidR="00B543FA" w:rsidRPr="00B543FA">
        <w:rPr>
          <w:rFonts w:eastAsiaTheme="minorEastAsia"/>
        </w:rPr>
        <w:t xml:space="preserve"> (se s</w:t>
      </w:r>
      <w:r w:rsidR="00B543FA">
        <w:rPr>
          <w:rFonts w:eastAsiaTheme="minorEastAsia"/>
        </w:rPr>
        <w:t>creen dumps)</w:t>
      </w:r>
    </w:p>
    <w:p w14:paraId="173B2724" w14:textId="7E4935D5" w:rsidR="00B543FA" w:rsidRDefault="00B543FA">
      <w:pPr>
        <w:rPr>
          <w:rFonts w:eastAsiaTheme="minorEastAsia"/>
        </w:rPr>
      </w:pPr>
      <w:r w:rsidRPr="00B543FA">
        <w:rPr>
          <w:rFonts w:eastAsiaTheme="minorEastAsia"/>
        </w:rPr>
        <w:drawing>
          <wp:inline distT="0" distB="0" distL="0" distR="0" wp14:anchorId="59A33AAB" wp14:editId="2C0620EB">
            <wp:extent cx="6120130" cy="1625600"/>
            <wp:effectExtent l="0" t="0" r="0" b="0"/>
            <wp:docPr id="2127706843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6843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2BE" w14:textId="2AC37BFD" w:rsidR="00B543FA" w:rsidRDefault="00415842">
      <w:pPr>
        <w:rPr>
          <w:rFonts w:eastAsiaTheme="minorEastAsia"/>
        </w:rPr>
      </w:pPr>
      <w:r w:rsidRPr="00415842">
        <w:rPr>
          <w:rFonts w:eastAsiaTheme="minorEastAsia"/>
        </w:rPr>
        <w:drawing>
          <wp:inline distT="0" distB="0" distL="0" distR="0" wp14:anchorId="287851EF" wp14:editId="1BEC207F">
            <wp:extent cx="2517595" cy="2669202"/>
            <wp:effectExtent l="0" t="0" r="0" b="0"/>
            <wp:docPr id="1210478827" name="Billede 1" descr="Et billede, der indeholder tekst, skærmbillede, display/skærm/fremvisning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8827" name="Billede 1" descr="Et billede, der indeholder tekst, skærmbillede, display/skærm/fremvisning, softwa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9819" cy="26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0B75" w14:textId="2AFDA282" w:rsidR="00415842" w:rsidRDefault="00C10290">
      <w:pPr>
        <w:rPr>
          <w:rFonts w:eastAsiaTheme="minorEastAsia"/>
        </w:rPr>
      </w:pPr>
      <w:r>
        <w:rPr>
          <w:rFonts w:eastAsiaTheme="minorEastAsia"/>
        </w:rPr>
        <w:t xml:space="preserve">(siden det ikke er nævnt antager jeg at det ikke er noget problem at </w:t>
      </w:r>
      <w:r w:rsidR="00A149BB">
        <w:rPr>
          <w:rFonts w:eastAsiaTheme="minorEastAsia"/>
        </w:rPr>
        <w:t>en pakke står halvfærdig over weekenden) altså ikke heltalsproblem</w:t>
      </w:r>
    </w:p>
    <w:p w14:paraId="66B39A86" w14:textId="77777777" w:rsidR="005B0D5B" w:rsidRDefault="005B0D5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C920D5D" w14:textId="4049B50D" w:rsidR="005B0D5B" w:rsidRDefault="005B0D5B">
      <w:pPr>
        <w:rPr>
          <w:rFonts w:eastAsiaTheme="minorEastAsia"/>
        </w:rPr>
      </w:pPr>
      <w:r>
        <w:rPr>
          <w:rFonts w:eastAsiaTheme="minorEastAsia"/>
        </w:rPr>
        <w:lastRenderedPageBreak/>
        <w:t>Optimal produktionsplan for en uge</w:t>
      </w:r>
    </w:p>
    <w:p w14:paraId="1524CFEF" w14:textId="1613BEE0" w:rsidR="005B0D5B" w:rsidRPr="00C0682A" w:rsidRDefault="005B0D5B">
      <w:pPr>
        <w:rPr>
          <w:rFonts w:eastAsiaTheme="minorEastAsia"/>
          <w:b/>
          <w:bCs/>
        </w:rPr>
      </w:pPr>
      <w:r w:rsidRPr="00C0682A">
        <w:rPr>
          <w:rFonts w:eastAsiaTheme="minorEastAsia"/>
          <w:b/>
          <w:bCs/>
        </w:rPr>
        <w:t xml:space="preserve">Bakke 1     bakke 2    bakke 3          bakke 4 </w:t>
      </w:r>
    </w:p>
    <w:p w14:paraId="20DFDFB9" w14:textId="1AC33108" w:rsidR="00A149BB" w:rsidRPr="00C0682A" w:rsidRDefault="005B0D5B">
      <w:pPr>
        <w:rPr>
          <w:rFonts w:eastAsiaTheme="minorEastAsia"/>
          <w:b/>
          <w:bCs/>
        </w:rPr>
      </w:pPr>
      <w:r w:rsidRPr="00C0682A">
        <w:rPr>
          <w:rFonts w:eastAsiaTheme="minorEastAsia"/>
          <w:b/>
          <w:bCs/>
        </w:rPr>
        <w:drawing>
          <wp:inline distT="0" distB="0" distL="0" distR="0" wp14:anchorId="4D3CBF85" wp14:editId="2E8C3353">
            <wp:extent cx="2457793" cy="190527"/>
            <wp:effectExtent l="0" t="0" r="0" b="0"/>
            <wp:docPr id="152744209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2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28C7" w14:textId="55A21DB9" w:rsidR="00532C4E" w:rsidRPr="00C0682A" w:rsidRDefault="00532C4E">
      <w:pPr>
        <w:rPr>
          <w:rFonts w:eastAsiaTheme="minorEastAsia"/>
          <w:b/>
          <w:bCs/>
        </w:rPr>
      </w:pPr>
      <w:r w:rsidRPr="00C0682A">
        <w:rPr>
          <w:rFonts w:eastAsiaTheme="minorEastAsia"/>
          <w:b/>
          <w:bCs/>
        </w:rPr>
        <w:t>Med samlet dækningsbidrag på 11533.33</w:t>
      </w:r>
    </w:p>
    <w:p w14:paraId="0513B0C6" w14:textId="3CF398F2" w:rsidR="005B0D5B" w:rsidRDefault="00402E03">
      <w:pPr>
        <w:rPr>
          <w:rFonts w:eastAsiaTheme="minorEastAsia"/>
        </w:rPr>
      </w:pPr>
      <w:r>
        <w:rPr>
          <w:rFonts w:eastAsiaTheme="minorEastAsia"/>
        </w:rPr>
        <w:t xml:space="preserve">Følsomhedsrapporten giver os </w:t>
      </w:r>
      <w:r w:rsidR="0024707D">
        <w:rPr>
          <w:rFonts w:eastAsiaTheme="minorEastAsia"/>
        </w:rPr>
        <w:t>en skyggepris på 5.33</w:t>
      </w:r>
      <w:r w:rsidR="00C63F36">
        <w:rPr>
          <w:rFonts w:eastAsiaTheme="minorEastAsia"/>
        </w:rPr>
        <w:t xml:space="preserve"> </w:t>
      </w:r>
      <w:r w:rsidR="008958BE">
        <w:rPr>
          <w:rFonts w:eastAsiaTheme="minorEastAsia"/>
        </w:rPr>
        <w:t xml:space="preserve">og 0 for </w:t>
      </w:r>
      <w:proofErr w:type="spellStart"/>
      <w:r w:rsidR="008958BE">
        <w:rPr>
          <w:rFonts w:eastAsiaTheme="minorEastAsia"/>
        </w:rPr>
        <w:t>matriale</w:t>
      </w:r>
      <w:proofErr w:type="spellEnd"/>
      <w:r w:rsidR="008958BE">
        <w:rPr>
          <w:rFonts w:eastAsiaTheme="minorEastAsia"/>
        </w:rPr>
        <w:t xml:space="preserve"> da det er i overskud</w:t>
      </w:r>
      <w:r w:rsidR="00D00425">
        <w:rPr>
          <w:rFonts w:eastAsiaTheme="minorEastAsia"/>
        </w:rPr>
        <w:t xml:space="preserve"> altså er vi bundet på arbejdstiden </w:t>
      </w:r>
    </w:p>
    <w:p w14:paraId="1FE32FA9" w14:textId="16931026" w:rsidR="0024707D" w:rsidRDefault="0024707D">
      <w:pPr>
        <w:rPr>
          <w:rFonts w:eastAsiaTheme="minorEastAsia"/>
        </w:rPr>
      </w:pPr>
      <w:r w:rsidRPr="0024707D">
        <w:rPr>
          <w:rFonts w:eastAsiaTheme="minorEastAsia"/>
        </w:rPr>
        <w:drawing>
          <wp:inline distT="0" distB="0" distL="0" distR="0" wp14:anchorId="22DF3A3A" wp14:editId="62131A6A">
            <wp:extent cx="2854196" cy="1039451"/>
            <wp:effectExtent l="0" t="0" r="3810" b="8890"/>
            <wp:docPr id="846209918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9918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4287" cy="104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6C7D" w14:textId="0DF825AB" w:rsidR="0024707D" w:rsidRPr="00C0682A" w:rsidRDefault="002133EF">
      <w:pPr>
        <w:rPr>
          <w:rFonts w:eastAsiaTheme="minorEastAsia"/>
          <w:b/>
          <w:bCs/>
        </w:rPr>
      </w:pPr>
      <w:r w:rsidRPr="00C0682A">
        <w:rPr>
          <w:rFonts w:eastAsiaTheme="minorEastAsia"/>
          <w:b/>
          <w:bCs/>
        </w:rPr>
        <w:t>5.2 tilføj overtidsarbejde</w:t>
      </w:r>
    </w:p>
    <w:p w14:paraId="7C662627" w14:textId="523C1257" w:rsidR="00FD0A05" w:rsidRDefault="00FD0A05">
      <w:pPr>
        <w:rPr>
          <w:rFonts w:eastAsiaTheme="minorEastAsia"/>
        </w:rPr>
      </w:pPr>
      <w:r>
        <w:rPr>
          <w:rFonts w:eastAsiaTheme="minorEastAsia"/>
        </w:rPr>
        <w:t>Matematisk</w:t>
      </w:r>
    </w:p>
    <w:p w14:paraId="4E3D4029" w14:textId="0ED41B0D" w:rsidR="00CF1E29" w:rsidRDefault="00CC489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16*b1+15*b2+20*b3+22*b4-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*ot)</m:t>
          </m:r>
        </m:oMath>
      </m:oMathPara>
    </w:p>
    <w:p w14:paraId="214CC881" w14:textId="14C34569" w:rsidR="00036CD9" w:rsidRPr="007C343E" w:rsidRDefault="00036CD9" w:rsidP="00036CD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3*b1+4*b2+5*b3+6*b4</m:t>
          </m:r>
          <m:r>
            <w:rPr>
              <w:rFonts w:ascii="Cambria Math" w:hAnsi="Cambria Math"/>
              <w:lang w:val="en-US"/>
            </w:rPr>
            <m:t xml:space="preserve"> -</m:t>
          </m:r>
          <m:r>
            <m:rPr>
              <m:nor/>
            </m:rPr>
            <w:rPr>
              <w:rFonts w:ascii="Cambria Math" w:hAnsi="Cambria Math"/>
              <w:lang w:val="en-US"/>
            </w:rPr>
            <m:t>ot</m:t>
          </m:r>
          <m:r>
            <w:rPr>
              <w:rFonts w:ascii="Cambria Math" w:hAnsi="Cambria Math"/>
              <w:lang w:val="en-US"/>
            </w:rPr>
            <m:t>≤2400</m:t>
          </m:r>
        </m:oMath>
      </m:oMathPara>
    </w:p>
    <w:p w14:paraId="74323391" w14:textId="77777777" w:rsidR="007C343E" w:rsidRPr="008F73EB" w:rsidRDefault="007C343E" w:rsidP="007C343E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2*b1+1*b2+3*b3+4*b4≤1500</m:t>
          </m:r>
        </m:oMath>
      </m:oMathPara>
    </w:p>
    <w:p w14:paraId="44F12927" w14:textId="77777777" w:rsidR="007C343E" w:rsidRPr="008F73EB" w:rsidRDefault="007C343E" w:rsidP="007C34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b1≥200</m:t>
          </m:r>
        </m:oMath>
      </m:oMathPara>
    </w:p>
    <w:p w14:paraId="325B50A9" w14:textId="149F9A7A" w:rsidR="007C343E" w:rsidRPr="00D124DB" w:rsidRDefault="007C343E" w:rsidP="00036CD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ot≤</m:t>
          </m:r>
          <m:r>
            <w:rPr>
              <w:rFonts w:ascii="Cambria Math" w:eastAsiaTheme="minorEastAsia" w:hAnsi="Cambria Math"/>
              <w:lang w:val="en-US"/>
            </w:rPr>
            <m:t>600</m:t>
          </m:r>
        </m:oMath>
      </m:oMathPara>
    </w:p>
    <w:p w14:paraId="647C2775" w14:textId="424F49F2" w:rsidR="00D124DB" w:rsidRDefault="00D124DB" w:rsidP="00036CD9">
      <w:pPr>
        <w:rPr>
          <w:rFonts w:eastAsiaTheme="minorEastAsia"/>
        </w:rPr>
      </w:pPr>
      <w:r w:rsidRPr="00D124DB">
        <w:rPr>
          <w:rFonts w:eastAsiaTheme="minorEastAsia"/>
        </w:rPr>
        <w:t>“vi arbejder I minutter”</w:t>
      </w:r>
    </w:p>
    <w:p w14:paraId="567497C9" w14:textId="5C342E31" w:rsidR="00D124DB" w:rsidRDefault="00D124DB" w:rsidP="00036CD9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w:proofErr w:type="spellStart"/>
      <w:r>
        <w:rPr>
          <w:rFonts w:eastAsiaTheme="minorEastAsia"/>
        </w:rPr>
        <w:t>solver</w:t>
      </w:r>
      <w:proofErr w:type="spellEnd"/>
      <w:r>
        <w:rPr>
          <w:rFonts w:eastAsiaTheme="minorEastAsia"/>
        </w:rPr>
        <w:t xml:space="preserve"> </w:t>
      </w:r>
      <w:r w:rsidR="00CD266D" w:rsidRPr="00CD266D">
        <w:rPr>
          <w:rFonts w:eastAsiaTheme="minorEastAsia"/>
        </w:rPr>
        <w:drawing>
          <wp:inline distT="0" distB="0" distL="0" distR="0" wp14:anchorId="58DCEBC2" wp14:editId="20EEACF6">
            <wp:extent cx="6120130" cy="1216660"/>
            <wp:effectExtent l="0" t="0" r="0" b="2540"/>
            <wp:docPr id="39886958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9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ABF" w14:textId="07CCAA95" w:rsidR="009842F1" w:rsidRDefault="009842F1" w:rsidP="00036CD9">
      <w:pPr>
        <w:rPr>
          <w:rFonts w:eastAsiaTheme="minorEastAsia"/>
        </w:rPr>
      </w:pPr>
      <w:r>
        <w:rPr>
          <w:rFonts w:eastAsiaTheme="minorEastAsia"/>
        </w:rPr>
        <w:t>Vi producerer 600 pakker bakke 1</w:t>
      </w:r>
      <w:r w:rsidR="00C14E9E">
        <w:rPr>
          <w:rFonts w:eastAsiaTheme="minorEastAsia"/>
        </w:rPr>
        <w:t xml:space="preserve">, 300 pakker bakke 2 og </w:t>
      </w:r>
      <w:r>
        <w:rPr>
          <w:rFonts w:eastAsiaTheme="minorEastAsia"/>
        </w:rPr>
        <w:t>Han arbejder alle 10 overtidstimer</w:t>
      </w:r>
      <w:r w:rsidR="00945A6F">
        <w:rPr>
          <w:rFonts w:eastAsiaTheme="minorEastAsia"/>
        </w:rPr>
        <w:t xml:space="preserve"> samlet </w:t>
      </w:r>
      <w:r w:rsidR="00532C4E">
        <w:rPr>
          <w:rFonts w:eastAsiaTheme="minorEastAsia"/>
        </w:rPr>
        <w:t xml:space="preserve">dækningsbidrag på 14100 </w:t>
      </w:r>
      <w:proofErr w:type="spellStart"/>
      <w:r w:rsidR="00532C4E">
        <w:rPr>
          <w:rFonts w:eastAsiaTheme="minorEastAsia"/>
        </w:rPr>
        <w:t>kr</w:t>
      </w:r>
      <w:proofErr w:type="spellEnd"/>
    </w:p>
    <w:p w14:paraId="405C0B67" w14:textId="57428969" w:rsidR="00F5640D" w:rsidRDefault="00CF34C3" w:rsidP="00036CD9">
      <w:pPr>
        <w:rPr>
          <w:rFonts w:eastAsiaTheme="minorEastAsia"/>
        </w:rPr>
      </w:pPr>
      <w:r w:rsidRPr="00CF34C3">
        <w:rPr>
          <w:rFonts w:eastAsiaTheme="minorEastAsia"/>
        </w:rPr>
        <w:drawing>
          <wp:inline distT="0" distB="0" distL="0" distR="0" wp14:anchorId="2E9E71B0" wp14:editId="1CC529A9">
            <wp:extent cx="4302437" cy="1050387"/>
            <wp:effectExtent l="0" t="0" r="3175" b="0"/>
            <wp:docPr id="22478971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971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042" cy="10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D58" w14:textId="24FF4637" w:rsidR="00C0682A" w:rsidRDefault="00C0682A" w:rsidP="00C0682A">
      <w:pPr>
        <w:rPr>
          <w:rFonts w:eastAsiaTheme="minorEastAsia"/>
        </w:rPr>
      </w:pPr>
      <w:r>
        <w:rPr>
          <w:rFonts w:eastAsiaTheme="minorEastAsia"/>
        </w:rPr>
        <w:t>Og skyggepriser</w:t>
      </w:r>
      <w:r>
        <w:rPr>
          <w:rFonts w:eastAsiaTheme="minorEastAsia"/>
        </w:rPr>
        <w:t xml:space="preserve"> på </w:t>
      </w:r>
    </w:p>
    <w:p w14:paraId="5976215F" w14:textId="413496C7" w:rsidR="00CF34C3" w:rsidRPr="00D124DB" w:rsidRDefault="00CF34C3" w:rsidP="00036CD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2.8 0g 3.8 da </w:t>
      </w:r>
      <w:r w:rsidR="00D00425">
        <w:rPr>
          <w:rFonts w:eastAsiaTheme="minorEastAsia"/>
        </w:rPr>
        <w:t>v</w:t>
      </w:r>
      <w:r>
        <w:rPr>
          <w:rFonts w:eastAsiaTheme="minorEastAsia"/>
        </w:rPr>
        <w:t>i nu ikke har overskudsressourcer</w:t>
      </w:r>
    </w:p>
    <w:p w14:paraId="0CD583D1" w14:textId="475B1A8C" w:rsidR="00CF34C3" w:rsidRDefault="00CF34C3">
      <w:pPr>
        <w:rPr>
          <w:rFonts w:eastAsiaTheme="minorEastAsia"/>
        </w:rPr>
      </w:pPr>
    </w:p>
    <w:p w14:paraId="0B03CE14" w14:textId="51B4CAD8" w:rsidR="00CF34C3" w:rsidRDefault="00CF34C3">
      <w:pPr>
        <w:rPr>
          <w:rFonts w:eastAsiaTheme="minorEastAsia"/>
        </w:rPr>
      </w:pPr>
      <w:r>
        <w:rPr>
          <w:rFonts w:eastAsiaTheme="minorEastAsia"/>
        </w:rPr>
        <w:t>5.3</w:t>
      </w:r>
    </w:p>
    <w:p w14:paraId="7AD57498" w14:textId="1A2B4B76" w:rsidR="00683238" w:rsidRDefault="00683238">
      <w:pPr>
        <w:rPr>
          <w:rFonts w:eastAsiaTheme="minorEastAsia"/>
        </w:rPr>
      </w:pPr>
      <w:r>
        <w:rPr>
          <w:rFonts w:eastAsiaTheme="minorEastAsia"/>
        </w:rPr>
        <w:t>Opskrivning af sidste restriktion</w:t>
      </w:r>
    </w:p>
    <w:p w14:paraId="73C0E873" w14:textId="3CB78C66" w:rsidR="00683238" w:rsidRPr="003B16D3" w:rsidRDefault="00541E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b1+b2+b3+b4</m:t>
              </m:r>
            </m:e>
          </m:d>
          <m:r>
            <w:rPr>
              <w:rFonts w:ascii="Cambria Math" w:eastAsiaTheme="minorEastAsia" w:hAnsi="Cambria Math"/>
            </w:rPr>
            <m:t>≤b2+b3+b4</m:t>
          </m:r>
        </m:oMath>
      </m:oMathPara>
    </w:p>
    <w:p w14:paraId="358C483A" w14:textId="382C892D" w:rsidR="003B16D3" w:rsidRDefault="003B16D3">
      <w:pPr>
        <w:rPr>
          <w:rFonts w:eastAsiaTheme="minorEastAsia"/>
        </w:rPr>
      </w:pPr>
      <w:r>
        <w:rPr>
          <w:rFonts w:eastAsiaTheme="minorEastAsia"/>
        </w:rPr>
        <w:t>Hvis og kun hvis</w:t>
      </w:r>
    </w:p>
    <w:p w14:paraId="0BED56FA" w14:textId="2100C0DD" w:rsidR="003B16D3" w:rsidRPr="00273939" w:rsidRDefault="003B16D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0.4</m:t>
          </m:r>
          <m:r>
            <w:rPr>
              <w:rFonts w:ascii="Cambria Math" w:eastAsiaTheme="minorEastAsia" w:hAnsi="Cambria Math"/>
            </w:rPr>
            <m:t>*b1-0.6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b2+b3+b4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225AEA82" w14:textId="1B928E06" w:rsidR="00273939" w:rsidRDefault="00273939">
      <w:pPr>
        <w:rPr>
          <w:rFonts w:eastAsiaTheme="minorEastAsia"/>
        </w:rPr>
      </w:pPr>
      <w:r>
        <w:rPr>
          <w:rFonts w:eastAsiaTheme="minorEastAsia"/>
        </w:rPr>
        <w:t>Vi går ud fra delopgave 2 og tilføjer den nye restriktion</w:t>
      </w:r>
    </w:p>
    <w:p w14:paraId="3EE20FA2" w14:textId="2DC4E50F" w:rsidR="00273939" w:rsidRDefault="008F6296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r w:rsidR="0089354B">
        <w:rPr>
          <w:rFonts w:eastAsiaTheme="minorEastAsia"/>
        </w:rPr>
        <w:t xml:space="preserve">løser via </w:t>
      </w:r>
      <w:proofErr w:type="spellStart"/>
      <w:r w:rsidR="0089354B">
        <w:rPr>
          <w:rFonts w:eastAsiaTheme="minorEastAsia"/>
        </w:rPr>
        <w:t>solver</w:t>
      </w:r>
      <w:proofErr w:type="spellEnd"/>
    </w:p>
    <w:p w14:paraId="53DED6F8" w14:textId="30A40E63" w:rsidR="0089354B" w:rsidRDefault="0089354B">
      <w:pPr>
        <w:rPr>
          <w:rFonts w:eastAsiaTheme="minorEastAsia"/>
        </w:rPr>
      </w:pPr>
      <w:r w:rsidRPr="0089354B">
        <w:rPr>
          <w:rFonts w:eastAsiaTheme="minorEastAsia"/>
        </w:rPr>
        <w:drawing>
          <wp:inline distT="0" distB="0" distL="0" distR="0" wp14:anchorId="20C8AF1A" wp14:editId="4434C512">
            <wp:extent cx="6120130" cy="1450975"/>
            <wp:effectExtent l="0" t="0" r="0" b="0"/>
            <wp:docPr id="1471717021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7021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4A90" w14:textId="2BAB1070" w:rsidR="0089354B" w:rsidRDefault="00945A6F">
      <w:pPr>
        <w:rPr>
          <w:rFonts w:eastAsiaTheme="minorEastAsia"/>
        </w:rPr>
      </w:pPr>
      <w:r w:rsidRPr="00945A6F">
        <w:rPr>
          <w:rFonts w:eastAsiaTheme="minorEastAsia"/>
        </w:rPr>
        <w:drawing>
          <wp:inline distT="0" distB="0" distL="0" distR="0" wp14:anchorId="5CA263B0" wp14:editId="7E62F71E">
            <wp:extent cx="2704618" cy="2796056"/>
            <wp:effectExtent l="0" t="0" r="635" b="4445"/>
            <wp:docPr id="834138948" name="Billede 1" descr="Et billede, der indeholder tekst, skærmbillede, display/skærm/fremvisning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8948" name="Billede 1" descr="Et billede, der indeholder tekst, skærmbillede, display/skærm/fremvisning, nummer/tal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7129" cy="27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4841" w14:textId="65838392" w:rsidR="00253664" w:rsidRDefault="00253664">
      <w:pPr>
        <w:rPr>
          <w:rFonts w:eastAsiaTheme="minorEastAsia"/>
          <w:b/>
          <w:bCs/>
        </w:rPr>
      </w:pPr>
      <w:r w:rsidRPr="00281565">
        <w:rPr>
          <w:rFonts w:eastAsiaTheme="minorEastAsia"/>
          <w:b/>
          <w:bCs/>
        </w:rPr>
        <w:t xml:space="preserve">Vi ser at produktionen er mere fordelt ud og </w:t>
      </w:r>
      <w:r w:rsidR="00EA5488" w:rsidRPr="00281565">
        <w:rPr>
          <w:rFonts w:eastAsiaTheme="minorEastAsia"/>
          <w:b/>
          <w:bCs/>
        </w:rPr>
        <w:t xml:space="preserve">det koster os så </w:t>
      </w:r>
      <w:r w:rsidR="00281565" w:rsidRPr="00281565">
        <w:rPr>
          <w:rFonts w:eastAsiaTheme="minorEastAsia"/>
          <w:b/>
          <w:bCs/>
        </w:rPr>
        <w:t xml:space="preserve">311.5 kroner </w:t>
      </w:r>
    </w:p>
    <w:p w14:paraId="3602351F" w14:textId="4D878C1C" w:rsidR="00401D13" w:rsidRPr="00281565" w:rsidRDefault="001717E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</w:t>
      </w:r>
      <w:r w:rsidR="00401D13">
        <w:rPr>
          <w:rFonts w:eastAsiaTheme="minorEastAsia"/>
          <w:b/>
          <w:bCs/>
        </w:rPr>
        <w:t xml:space="preserve">Her kunne det være </w:t>
      </w:r>
      <w:r>
        <w:rPr>
          <w:rFonts w:eastAsiaTheme="minorEastAsia"/>
          <w:b/>
          <w:bCs/>
        </w:rPr>
        <w:t xml:space="preserve">en god ide at </w:t>
      </w:r>
      <w:r w:rsidR="002153F4">
        <w:rPr>
          <w:rFonts w:eastAsiaTheme="minorEastAsia"/>
          <w:b/>
          <w:bCs/>
        </w:rPr>
        <w:t xml:space="preserve">lave som et heltalsproblem men det når jeg ikke </w:t>
      </w:r>
      <w:r w:rsidR="002153F4" w:rsidRPr="002153F4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2153F4">
        <w:rPr>
          <w:rFonts w:eastAsiaTheme="minorEastAsia"/>
          <w:b/>
          <w:bCs/>
        </w:rPr>
        <w:t>)</w:t>
      </w:r>
    </w:p>
    <w:p w14:paraId="288EC8D5" w14:textId="77777777" w:rsidR="00281565" w:rsidRDefault="00281565">
      <w:pPr>
        <w:rPr>
          <w:rFonts w:eastAsiaTheme="minorEastAsia"/>
        </w:rPr>
      </w:pPr>
    </w:p>
    <w:p w14:paraId="204332F3" w14:textId="77777777" w:rsidR="00945A6F" w:rsidRPr="003B16D3" w:rsidRDefault="00945A6F">
      <w:pPr>
        <w:rPr>
          <w:rFonts w:eastAsiaTheme="minorEastAsia"/>
        </w:rPr>
      </w:pPr>
    </w:p>
    <w:sectPr w:rsidR="00945A6F" w:rsidRPr="003B16D3">
      <w:headerReference w:type="default" r:id="rId2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F1470" w14:textId="77777777" w:rsidR="009D0D73" w:rsidRDefault="009D0D73" w:rsidP="00686CAF">
      <w:pPr>
        <w:spacing w:after="0" w:line="240" w:lineRule="auto"/>
      </w:pPr>
      <w:r>
        <w:separator/>
      </w:r>
    </w:p>
  </w:endnote>
  <w:endnote w:type="continuationSeparator" w:id="0">
    <w:p w14:paraId="5C0EA1D8" w14:textId="77777777" w:rsidR="009D0D73" w:rsidRDefault="009D0D73" w:rsidP="0068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EC8CC" w14:textId="77777777" w:rsidR="009D0D73" w:rsidRDefault="009D0D73" w:rsidP="00686CAF">
      <w:pPr>
        <w:spacing w:after="0" w:line="240" w:lineRule="auto"/>
      </w:pPr>
      <w:r>
        <w:separator/>
      </w:r>
    </w:p>
  </w:footnote>
  <w:footnote w:type="continuationSeparator" w:id="0">
    <w:p w14:paraId="2C578DA1" w14:textId="77777777" w:rsidR="009D0D73" w:rsidRDefault="009D0D73" w:rsidP="00686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B7430" w14:textId="58E46595" w:rsidR="00686CAF" w:rsidRDefault="00686CAF">
    <w:pPr>
      <w:pStyle w:val="Sidehoved"/>
    </w:pPr>
    <w:r>
      <w:t xml:space="preserve">Principper i matematik-økonomi eksamen                                                        eks nr. 220204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AF"/>
    <w:rsid w:val="00036CD9"/>
    <w:rsid w:val="000650DB"/>
    <w:rsid w:val="00081AE9"/>
    <w:rsid w:val="000927AA"/>
    <w:rsid w:val="00093B39"/>
    <w:rsid w:val="0009747D"/>
    <w:rsid w:val="000B3686"/>
    <w:rsid w:val="000C6814"/>
    <w:rsid w:val="000D6CB3"/>
    <w:rsid w:val="000F5DDC"/>
    <w:rsid w:val="001071C8"/>
    <w:rsid w:val="001112B1"/>
    <w:rsid w:val="0011611E"/>
    <w:rsid w:val="0012057D"/>
    <w:rsid w:val="0012167C"/>
    <w:rsid w:val="00155FA4"/>
    <w:rsid w:val="001717E1"/>
    <w:rsid w:val="00172281"/>
    <w:rsid w:val="00182E6A"/>
    <w:rsid w:val="001E7B7B"/>
    <w:rsid w:val="001F07E8"/>
    <w:rsid w:val="00202147"/>
    <w:rsid w:val="002133EF"/>
    <w:rsid w:val="002153F4"/>
    <w:rsid w:val="0024707D"/>
    <w:rsid w:val="00253664"/>
    <w:rsid w:val="002611E0"/>
    <w:rsid w:val="00262330"/>
    <w:rsid w:val="00273939"/>
    <w:rsid w:val="0027674F"/>
    <w:rsid w:val="00281565"/>
    <w:rsid w:val="00290716"/>
    <w:rsid w:val="002A0340"/>
    <w:rsid w:val="002B3131"/>
    <w:rsid w:val="002D412D"/>
    <w:rsid w:val="002D66F7"/>
    <w:rsid w:val="00334DB6"/>
    <w:rsid w:val="0036530E"/>
    <w:rsid w:val="00381C70"/>
    <w:rsid w:val="003A7C63"/>
    <w:rsid w:val="003B16D3"/>
    <w:rsid w:val="003C48DC"/>
    <w:rsid w:val="003E0685"/>
    <w:rsid w:val="003E1495"/>
    <w:rsid w:val="003F29B6"/>
    <w:rsid w:val="00401D13"/>
    <w:rsid w:val="00402CA1"/>
    <w:rsid w:val="00402E03"/>
    <w:rsid w:val="00415842"/>
    <w:rsid w:val="00440D2A"/>
    <w:rsid w:val="0045701B"/>
    <w:rsid w:val="00490043"/>
    <w:rsid w:val="00491D74"/>
    <w:rsid w:val="004C199F"/>
    <w:rsid w:val="004C6F99"/>
    <w:rsid w:val="004C79E9"/>
    <w:rsid w:val="004E6D0C"/>
    <w:rsid w:val="004F1DE0"/>
    <w:rsid w:val="00504300"/>
    <w:rsid w:val="0051054F"/>
    <w:rsid w:val="005225EE"/>
    <w:rsid w:val="00532C4E"/>
    <w:rsid w:val="00541EEC"/>
    <w:rsid w:val="00550FFD"/>
    <w:rsid w:val="0058682A"/>
    <w:rsid w:val="005932A3"/>
    <w:rsid w:val="0059428D"/>
    <w:rsid w:val="005B0D5B"/>
    <w:rsid w:val="005E1CA5"/>
    <w:rsid w:val="005E2670"/>
    <w:rsid w:val="0062189E"/>
    <w:rsid w:val="00650415"/>
    <w:rsid w:val="006577C9"/>
    <w:rsid w:val="00667144"/>
    <w:rsid w:val="00672EFA"/>
    <w:rsid w:val="00677980"/>
    <w:rsid w:val="00683238"/>
    <w:rsid w:val="00686CAF"/>
    <w:rsid w:val="00691B43"/>
    <w:rsid w:val="006B069A"/>
    <w:rsid w:val="006B3F47"/>
    <w:rsid w:val="006B6FA3"/>
    <w:rsid w:val="006E47E9"/>
    <w:rsid w:val="0070362E"/>
    <w:rsid w:val="007051E7"/>
    <w:rsid w:val="007072E6"/>
    <w:rsid w:val="0074075E"/>
    <w:rsid w:val="00763987"/>
    <w:rsid w:val="00780DA6"/>
    <w:rsid w:val="007A5FFE"/>
    <w:rsid w:val="007A74FA"/>
    <w:rsid w:val="007C343E"/>
    <w:rsid w:val="007E3839"/>
    <w:rsid w:val="007E7766"/>
    <w:rsid w:val="00804074"/>
    <w:rsid w:val="00807617"/>
    <w:rsid w:val="00813CF6"/>
    <w:rsid w:val="00856ED4"/>
    <w:rsid w:val="00870AEA"/>
    <w:rsid w:val="00880195"/>
    <w:rsid w:val="0089354B"/>
    <w:rsid w:val="008958BE"/>
    <w:rsid w:val="008A07B2"/>
    <w:rsid w:val="008B5530"/>
    <w:rsid w:val="008B73CE"/>
    <w:rsid w:val="008E5684"/>
    <w:rsid w:val="008E6097"/>
    <w:rsid w:val="008F5437"/>
    <w:rsid w:val="008F6296"/>
    <w:rsid w:val="008F73EB"/>
    <w:rsid w:val="00922DAF"/>
    <w:rsid w:val="00923E60"/>
    <w:rsid w:val="00932786"/>
    <w:rsid w:val="0093734D"/>
    <w:rsid w:val="0094340A"/>
    <w:rsid w:val="00945A6F"/>
    <w:rsid w:val="0095534C"/>
    <w:rsid w:val="009842F1"/>
    <w:rsid w:val="00996113"/>
    <w:rsid w:val="009A79DC"/>
    <w:rsid w:val="009B4996"/>
    <w:rsid w:val="009C3561"/>
    <w:rsid w:val="009D0D73"/>
    <w:rsid w:val="00A1463E"/>
    <w:rsid w:val="00A149BB"/>
    <w:rsid w:val="00A410F5"/>
    <w:rsid w:val="00A50725"/>
    <w:rsid w:val="00A51B2E"/>
    <w:rsid w:val="00A600F5"/>
    <w:rsid w:val="00A64CBE"/>
    <w:rsid w:val="00AB27D9"/>
    <w:rsid w:val="00AB767A"/>
    <w:rsid w:val="00AB7706"/>
    <w:rsid w:val="00AC51A6"/>
    <w:rsid w:val="00B10289"/>
    <w:rsid w:val="00B16A81"/>
    <w:rsid w:val="00B36057"/>
    <w:rsid w:val="00B543FA"/>
    <w:rsid w:val="00B614AF"/>
    <w:rsid w:val="00B86AC2"/>
    <w:rsid w:val="00BA3CAF"/>
    <w:rsid w:val="00BA4489"/>
    <w:rsid w:val="00BC7A2D"/>
    <w:rsid w:val="00BD3018"/>
    <w:rsid w:val="00BE0FCD"/>
    <w:rsid w:val="00BE5434"/>
    <w:rsid w:val="00C0682A"/>
    <w:rsid w:val="00C10290"/>
    <w:rsid w:val="00C14E9E"/>
    <w:rsid w:val="00C342F7"/>
    <w:rsid w:val="00C43F35"/>
    <w:rsid w:val="00C63F36"/>
    <w:rsid w:val="00C872F4"/>
    <w:rsid w:val="00CC4634"/>
    <w:rsid w:val="00CC489B"/>
    <w:rsid w:val="00CC4D94"/>
    <w:rsid w:val="00CD266D"/>
    <w:rsid w:val="00CF1E29"/>
    <w:rsid w:val="00CF34C3"/>
    <w:rsid w:val="00CF7780"/>
    <w:rsid w:val="00D00425"/>
    <w:rsid w:val="00D124DB"/>
    <w:rsid w:val="00D41438"/>
    <w:rsid w:val="00D50A23"/>
    <w:rsid w:val="00D50AA7"/>
    <w:rsid w:val="00D64196"/>
    <w:rsid w:val="00D85DB9"/>
    <w:rsid w:val="00D910CC"/>
    <w:rsid w:val="00D91850"/>
    <w:rsid w:val="00DD10D0"/>
    <w:rsid w:val="00DE0623"/>
    <w:rsid w:val="00E01EC3"/>
    <w:rsid w:val="00E06EC6"/>
    <w:rsid w:val="00E3794C"/>
    <w:rsid w:val="00E51EA4"/>
    <w:rsid w:val="00E5435E"/>
    <w:rsid w:val="00E62B64"/>
    <w:rsid w:val="00E80C43"/>
    <w:rsid w:val="00E95C1C"/>
    <w:rsid w:val="00EA5488"/>
    <w:rsid w:val="00EB1AF3"/>
    <w:rsid w:val="00EE0178"/>
    <w:rsid w:val="00F21AC8"/>
    <w:rsid w:val="00F56318"/>
    <w:rsid w:val="00F5640D"/>
    <w:rsid w:val="00FA0900"/>
    <w:rsid w:val="00FB30EB"/>
    <w:rsid w:val="00FD0A05"/>
    <w:rsid w:val="00FD2000"/>
    <w:rsid w:val="00FD4BBE"/>
    <w:rsid w:val="00FE3AE0"/>
    <w:rsid w:val="00FE3B02"/>
    <w:rsid w:val="00FF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CFDC5"/>
  <w15:chartTrackingRefBased/>
  <w15:docId w15:val="{90239394-8F50-4C6A-A9C0-B9B51534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86C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86CAF"/>
  </w:style>
  <w:style w:type="paragraph" w:styleId="Sidefod">
    <w:name w:val="footer"/>
    <w:basedOn w:val="Normal"/>
    <w:link w:val="SidefodTegn"/>
    <w:uiPriority w:val="99"/>
    <w:unhideWhenUsed/>
    <w:rsid w:val="00686C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86CAF"/>
  </w:style>
  <w:style w:type="character" w:styleId="Pladsholdertekst">
    <w:name w:val="Placeholder Text"/>
    <w:basedOn w:val="Standardskrifttypeiafsnit"/>
    <w:uiPriority w:val="99"/>
    <w:semiHidden/>
    <w:rsid w:val="004C79E9"/>
    <w:rPr>
      <w:color w:val="666666"/>
    </w:rPr>
  </w:style>
  <w:style w:type="table" w:styleId="Tabel-Gitter">
    <w:name w:val="Table Grid"/>
    <w:basedOn w:val="Tabel-Normal"/>
    <w:uiPriority w:val="39"/>
    <w:rsid w:val="004C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1D618-9194-43DF-BBFB-CF0E398B9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9</Pages>
  <Words>644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193</cp:revision>
  <cp:lastPrinted>2024-01-18T11:44:00Z</cp:lastPrinted>
  <dcterms:created xsi:type="dcterms:W3CDTF">2024-01-18T07:34:00Z</dcterms:created>
  <dcterms:modified xsi:type="dcterms:W3CDTF">2024-01-18T11:52:00Z</dcterms:modified>
</cp:coreProperties>
</file>